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D1" w:rsidRPr="00C22FA6" w:rsidRDefault="00C22FA6">
      <w:pPr>
        <w:jc w:val="left"/>
        <w:rPr>
          <w:rFonts w:ascii="仿宋_GB2312" w:eastAsia="仿宋_GB2312" w:hAnsi="黑体"/>
          <w:sz w:val="32"/>
          <w:szCs w:val="32"/>
        </w:rPr>
      </w:pPr>
      <w:r w:rsidRPr="00C22FA6">
        <w:rPr>
          <w:rFonts w:ascii="仿宋_GB2312" w:eastAsia="仿宋_GB2312" w:hAnsi="黑体" w:hint="eastAsia"/>
          <w:sz w:val="32"/>
          <w:szCs w:val="32"/>
        </w:rPr>
        <w:t>附件</w:t>
      </w:r>
    </w:p>
    <w:p w:rsidR="002F37D1" w:rsidRPr="007B3931" w:rsidRDefault="007B393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7B3931">
        <w:rPr>
          <w:rFonts w:ascii="方正小标宋简体" w:eastAsia="方正小标宋简体" w:hAnsi="黑体" w:hint="eastAsia"/>
          <w:sz w:val="44"/>
          <w:szCs w:val="44"/>
        </w:rPr>
        <w:t>科技厅机关饭堂招标评分表</w:t>
      </w:r>
    </w:p>
    <w:tbl>
      <w:tblPr>
        <w:tblStyle w:val="a5"/>
        <w:tblW w:w="13327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579"/>
        <w:gridCol w:w="7185"/>
        <w:gridCol w:w="812"/>
        <w:gridCol w:w="792"/>
      </w:tblGrid>
      <w:tr w:rsidR="002F37D1" w:rsidRPr="00C22FA6" w:rsidTr="007B3931">
        <w:trPr>
          <w:jc w:val="center"/>
        </w:trPr>
        <w:tc>
          <w:tcPr>
            <w:tcW w:w="959" w:type="dxa"/>
            <w:vAlign w:val="center"/>
          </w:tcPr>
          <w:p w:rsidR="002F37D1" w:rsidRPr="00C22FA6" w:rsidRDefault="00C22FA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579" w:type="dxa"/>
            <w:vAlign w:val="center"/>
          </w:tcPr>
          <w:p w:rsidR="002F37D1" w:rsidRPr="00C22FA6" w:rsidRDefault="00C22FA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b/>
                <w:sz w:val="28"/>
                <w:szCs w:val="28"/>
              </w:rPr>
              <w:t>考评项目</w:t>
            </w:r>
          </w:p>
        </w:tc>
        <w:tc>
          <w:tcPr>
            <w:tcW w:w="7185" w:type="dxa"/>
            <w:vAlign w:val="center"/>
          </w:tcPr>
          <w:p w:rsidR="002F37D1" w:rsidRPr="00C22FA6" w:rsidRDefault="00C22FA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b/>
                <w:sz w:val="28"/>
                <w:szCs w:val="28"/>
              </w:rPr>
              <w:t>考评内容参考</w:t>
            </w:r>
          </w:p>
        </w:tc>
        <w:tc>
          <w:tcPr>
            <w:tcW w:w="812" w:type="dxa"/>
            <w:vAlign w:val="center"/>
          </w:tcPr>
          <w:p w:rsidR="002F37D1" w:rsidRPr="00C22FA6" w:rsidRDefault="00C22FA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792" w:type="dxa"/>
            <w:vAlign w:val="center"/>
          </w:tcPr>
          <w:p w:rsidR="002F37D1" w:rsidRPr="00C22FA6" w:rsidRDefault="00C22FA6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b/>
                <w:sz w:val="28"/>
                <w:szCs w:val="28"/>
              </w:rPr>
              <w:t>得分</w:t>
            </w:r>
          </w:p>
        </w:tc>
      </w:tr>
      <w:tr w:rsidR="00154209" w:rsidRPr="00C22FA6" w:rsidTr="007B3931">
        <w:trPr>
          <w:trHeight w:val="212"/>
          <w:jc w:val="center"/>
        </w:trPr>
        <w:tc>
          <w:tcPr>
            <w:tcW w:w="959" w:type="dxa"/>
            <w:vMerge w:val="restart"/>
            <w:vAlign w:val="center"/>
          </w:tcPr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决</w:t>
            </w: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3579" w:type="dxa"/>
            <w:vAlign w:val="center"/>
          </w:tcPr>
          <w:p w:rsidR="00154209" w:rsidRPr="00C22FA6" w:rsidRDefault="0015420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1.经营职工食堂的相关资质</w:t>
            </w:r>
          </w:p>
        </w:tc>
        <w:tc>
          <w:tcPr>
            <w:tcW w:w="7185" w:type="dxa"/>
            <w:vAlign w:val="center"/>
          </w:tcPr>
          <w:p w:rsidR="00154209" w:rsidRPr="00C22FA6" w:rsidRDefault="00154209" w:rsidP="002A4FF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1.由</w:t>
            </w:r>
            <w:r>
              <w:rPr>
                <w:rFonts w:ascii="仿宋_GB2312" w:eastAsia="仿宋_GB2312" w:hint="eastAsia"/>
                <w:sz w:val="28"/>
                <w:szCs w:val="28"/>
              </w:rPr>
              <w:t>办公室和机关服务中心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核查</w:t>
            </w:r>
          </w:p>
        </w:tc>
        <w:tc>
          <w:tcPr>
            <w:tcW w:w="1604" w:type="dxa"/>
            <w:gridSpan w:val="2"/>
            <w:vMerge w:val="restart"/>
            <w:vAlign w:val="center"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任何一项均为一票否则项。</w:t>
            </w:r>
          </w:p>
        </w:tc>
      </w:tr>
      <w:tr w:rsidR="00154209" w:rsidRPr="00C22FA6" w:rsidTr="007B3931">
        <w:trPr>
          <w:trHeight w:val="543"/>
          <w:jc w:val="center"/>
        </w:trPr>
        <w:tc>
          <w:tcPr>
            <w:tcW w:w="959" w:type="dxa"/>
            <w:vMerge/>
            <w:vAlign w:val="center"/>
          </w:tcPr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154209" w:rsidRPr="00C22FA6" w:rsidRDefault="0015420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2.经营的食堂发生过食品安全事故</w:t>
            </w:r>
          </w:p>
        </w:tc>
        <w:tc>
          <w:tcPr>
            <w:tcW w:w="7185" w:type="dxa"/>
            <w:vAlign w:val="center"/>
          </w:tcPr>
          <w:p w:rsidR="00154209" w:rsidRPr="00C22FA6" w:rsidRDefault="00154209" w:rsidP="002A4FF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2.由</w:t>
            </w:r>
            <w:r>
              <w:rPr>
                <w:rFonts w:ascii="仿宋_GB2312" w:eastAsia="仿宋_GB2312" w:hint="eastAsia"/>
                <w:sz w:val="28"/>
                <w:szCs w:val="28"/>
              </w:rPr>
              <w:t>办公室和机关服务中心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核查</w:t>
            </w:r>
          </w:p>
        </w:tc>
        <w:tc>
          <w:tcPr>
            <w:tcW w:w="1604" w:type="dxa"/>
            <w:gridSpan w:val="2"/>
            <w:vMerge/>
            <w:vAlign w:val="center"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209" w:rsidRPr="00C22FA6" w:rsidTr="007B3931">
        <w:trPr>
          <w:trHeight w:val="550"/>
          <w:jc w:val="center"/>
        </w:trPr>
        <w:tc>
          <w:tcPr>
            <w:tcW w:w="959" w:type="dxa"/>
            <w:vMerge/>
            <w:vAlign w:val="center"/>
          </w:tcPr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154209" w:rsidRPr="00C22FA6" w:rsidRDefault="0015420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3.企业，企业法人代表（负责人）有信用不良记录</w:t>
            </w:r>
          </w:p>
        </w:tc>
        <w:tc>
          <w:tcPr>
            <w:tcW w:w="7185" w:type="dxa"/>
            <w:vAlign w:val="center"/>
          </w:tcPr>
          <w:p w:rsidR="00154209" w:rsidRPr="00C22FA6" w:rsidRDefault="00154209" w:rsidP="002A4FF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3.由</w:t>
            </w:r>
            <w:r>
              <w:rPr>
                <w:rFonts w:ascii="仿宋_GB2312" w:eastAsia="仿宋_GB2312" w:hint="eastAsia"/>
                <w:sz w:val="28"/>
                <w:szCs w:val="28"/>
              </w:rPr>
              <w:t>办公室和机关服务中心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核查</w:t>
            </w:r>
          </w:p>
        </w:tc>
        <w:tc>
          <w:tcPr>
            <w:tcW w:w="1604" w:type="dxa"/>
            <w:gridSpan w:val="2"/>
            <w:vMerge/>
            <w:vAlign w:val="center"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209" w:rsidRPr="00C22FA6" w:rsidTr="007B3931">
        <w:trPr>
          <w:jc w:val="center"/>
        </w:trPr>
        <w:tc>
          <w:tcPr>
            <w:tcW w:w="959" w:type="dxa"/>
            <w:vMerge w:val="restart"/>
            <w:vAlign w:val="center"/>
          </w:tcPr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(二)</w:t>
            </w: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项</w:t>
            </w: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(二)</w:t>
            </w: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154209" w:rsidRPr="00C22FA6" w:rsidRDefault="0015420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3579" w:type="dxa"/>
            <w:vAlign w:val="center"/>
          </w:tcPr>
          <w:p w:rsidR="00154209" w:rsidRPr="00C22FA6" w:rsidRDefault="00154209" w:rsidP="002A4FF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lastRenderedPageBreak/>
              <w:t>4.根据要求制作规范的投标书</w:t>
            </w:r>
          </w:p>
        </w:tc>
        <w:tc>
          <w:tcPr>
            <w:tcW w:w="7185" w:type="dxa"/>
          </w:tcPr>
          <w:p w:rsidR="00154209" w:rsidRPr="00C22FA6" w:rsidRDefault="00154209" w:rsidP="001E7EE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4.制作完整的标书。包括人员安排、成本核算、菜品设计、食品安全管理、服务标准等。满分</w:t>
            </w:r>
            <w:r w:rsidR="001E7EEB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分，缺少1项扣</w:t>
            </w:r>
            <w:r w:rsidR="001E7EE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分，扣完为止。</w:t>
            </w:r>
          </w:p>
        </w:tc>
        <w:tc>
          <w:tcPr>
            <w:tcW w:w="812" w:type="dxa"/>
            <w:vAlign w:val="center"/>
          </w:tcPr>
          <w:p w:rsidR="00154209" w:rsidRPr="00C22FA6" w:rsidRDefault="001E7EEB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154209" w:rsidRPr="00C22FA6" w:rsidRDefault="00154209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CD3" w:rsidRPr="00C22FA6" w:rsidTr="007B3931">
        <w:trPr>
          <w:trHeight w:val="452"/>
          <w:jc w:val="center"/>
        </w:trPr>
        <w:tc>
          <w:tcPr>
            <w:tcW w:w="959" w:type="dxa"/>
            <w:vMerge/>
          </w:tcPr>
          <w:p w:rsidR="00D35CD3" w:rsidRPr="00C22FA6" w:rsidRDefault="00D35CD3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 w:val="restart"/>
            <w:vAlign w:val="center"/>
          </w:tcPr>
          <w:p w:rsidR="00D35CD3" w:rsidRPr="00C22FA6" w:rsidRDefault="00D35CD3" w:rsidP="002A4FF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5.具有经营管理职工</w:t>
            </w:r>
            <w:r>
              <w:rPr>
                <w:rFonts w:ascii="仿宋_GB2312" w:eastAsia="仿宋_GB2312" w:hint="eastAsia"/>
                <w:sz w:val="28"/>
                <w:szCs w:val="28"/>
              </w:rPr>
              <w:t>饭堂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的成熟经验</w:t>
            </w:r>
          </w:p>
        </w:tc>
        <w:tc>
          <w:tcPr>
            <w:tcW w:w="7185" w:type="dxa"/>
          </w:tcPr>
          <w:p w:rsidR="00D35CD3" w:rsidRPr="00C22FA6" w:rsidRDefault="00D35CD3" w:rsidP="00D35CD3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5.有经营管理职工饭堂的经验。提供100人以上用餐的得1分，200人以上的得2分，300分以上的得3分，400人以上得4分，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以承包合同书或单位证明文件为准。</w:t>
            </w:r>
          </w:p>
        </w:tc>
        <w:tc>
          <w:tcPr>
            <w:tcW w:w="812" w:type="dxa"/>
            <w:vAlign w:val="center"/>
          </w:tcPr>
          <w:p w:rsidR="00D35CD3" w:rsidRPr="00C22FA6" w:rsidRDefault="00D35CD3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D35CD3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CD3" w:rsidRPr="00C22FA6" w:rsidTr="007B3931">
        <w:trPr>
          <w:trHeight w:val="562"/>
          <w:jc w:val="center"/>
        </w:trPr>
        <w:tc>
          <w:tcPr>
            <w:tcW w:w="959" w:type="dxa"/>
            <w:vMerge/>
          </w:tcPr>
          <w:p w:rsidR="00D35CD3" w:rsidRPr="00C22FA6" w:rsidRDefault="00D35CD3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/>
            <w:vAlign w:val="center"/>
          </w:tcPr>
          <w:p w:rsidR="00D35CD3" w:rsidRPr="00C22FA6" w:rsidRDefault="00D35CD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85" w:type="dxa"/>
          </w:tcPr>
          <w:p w:rsidR="00D35CD3" w:rsidRPr="00C22FA6" w:rsidRDefault="00D35CD3" w:rsidP="007706BE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6.有较好的管理能力和市场占有率。近</w:t>
            </w: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年内，每经营1家</w:t>
            </w:r>
            <w:r w:rsidR="007706BE">
              <w:rPr>
                <w:rFonts w:ascii="仿宋_GB2312" w:eastAsia="仿宋_GB2312" w:hint="eastAsia"/>
                <w:sz w:val="28"/>
                <w:szCs w:val="28"/>
              </w:rPr>
              <w:t>单位职工</w:t>
            </w:r>
            <w:r>
              <w:rPr>
                <w:rFonts w:ascii="仿宋_GB2312" w:eastAsia="仿宋_GB2312" w:hint="eastAsia"/>
                <w:sz w:val="28"/>
                <w:szCs w:val="28"/>
              </w:rPr>
              <w:t>饭堂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得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分，满分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分。以承包合同书或单位证明文件为准。</w:t>
            </w:r>
          </w:p>
        </w:tc>
        <w:tc>
          <w:tcPr>
            <w:tcW w:w="812" w:type="dxa"/>
            <w:vAlign w:val="center"/>
          </w:tcPr>
          <w:p w:rsidR="00D35CD3" w:rsidRPr="00C22FA6" w:rsidRDefault="00D35CD3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D35CD3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CD3" w:rsidRPr="00C22FA6" w:rsidTr="007B3931">
        <w:trPr>
          <w:trHeight w:val="562"/>
          <w:jc w:val="center"/>
        </w:trPr>
        <w:tc>
          <w:tcPr>
            <w:tcW w:w="959" w:type="dxa"/>
            <w:vMerge/>
          </w:tcPr>
          <w:p w:rsidR="00D35CD3" w:rsidRPr="00C22FA6" w:rsidRDefault="00D35CD3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/>
            <w:vAlign w:val="center"/>
          </w:tcPr>
          <w:p w:rsidR="00D35CD3" w:rsidRPr="00C22FA6" w:rsidRDefault="00D35CD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85" w:type="dxa"/>
          </w:tcPr>
          <w:p w:rsidR="00D35CD3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9D6500">
              <w:rPr>
                <w:rFonts w:ascii="仿宋_GB2312" w:eastAsia="仿宋_GB2312" w:hint="eastAsia"/>
                <w:sz w:val="28"/>
                <w:szCs w:val="28"/>
              </w:rPr>
              <w:t>.通过ISO22000食品安全管理体系认证的得3分（投标文件中提供证书复印件并加盖公章，原件备查，不提供的不得分，）；</w:t>
            </w:r>
          </w:p>
        </w:tc>
        <w:tc>
          <w:tcPr>
            <w:tcW w:w="812" w:type="dxa"/>
            <w:vAlign w:val="center"/>
          </w:tcPr>
          <w:p w:rsidR="00D35CD3" w:rsidRDefault="00D35CD3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D35CD3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CD3" w:rsidRPr="00C22FA6" w:rsidTr="00D35CD3">
        <w:trPr>
          <w:trHeight w:val="951"/>
          <w:jc w:val="center"/>
        </w:trPr>
        <w:tc>
          <w:tcPr>
            <w:tcW w:w="959" w:type="dxa"/>
            <w:vMerge/>
          </w:tcPr>
          <w:p w:rsidR="00D35CD3" w:rsidRPr="00C22FA6" w:rsidRDefault="00D35CD3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 w:val="restart"/>
            <w:vAlign w:val="center"/>
          </w:tcPr>
          <w:p w:rsidR="00D35CD3" w:rsidRPr="00C22FA6" w:rsidRDefault="00D35CD3" w:rsidP="00D35CD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6.具有优秀专业的厨房工作人员团队</w:t>
            </w:r>
          </w:p>
        </w:tc>
        <w:tc>
          <w:tcPr>
            <w:tcW w:w="7185" w:type="dxa"/>
          </w:tcPr>
          <w:p w:rsidR="00D35CD3" w:rsidRPr="00C22FA6" w:rsidRDefault="00D35CD3" w:rsidP="00F81C20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8.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提供驻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派采购单位的厨师长，持有相关行业技师（国家职业资格三级）或及以上职业等级证书，并在三星级以上或大型餐饮酒店任职满两年经历或有承包行政、事业单位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食堂两年以上工作经验，提供相关证明文件的得3分。</w:t>
            </w:r>
          </w:p>
        </w:tc>
        <w:tc>
          <w:tcPr>
            <w:tcW w:w="812" w:type="dxa"/>
            <w:vAlign w:val="center"/>
          </w:tcPr>
          <w:p w:rsidR="00D35CD3" w:rsidRDefault="00D35CD3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792" w:type="dxa"/>
          </w:tcPr>
          <w:p w:rsidR="00D35CD3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CD3" w:rsidRPr="00C22FA6" w:rsidTr="007B3931">
        <w:trPr>
          <w:trHeight w:val="951"/>
          <w:jc w:val="center"/>
        </w:trPr>
        <w:tc>
          <w:tcPr>
            <w:tcW w:w="959" w:type="dxa"/>
            <w:vMerge/>
          </w:tcPr>
          <w:p w:rsidR="00D35CD3" w:rsidRPr="00C22FA6" w:rsidRDefault="00D35CD3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/>
            <w:vAlign w:val="center"/>
          </w:tcPr>
          <w:p w:rsidR="00D35CD3" w:rsidRPr="00C22FA6" w:rsidRDefault="00D35CD3" w:rsidP="002A4FF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85" w:type="dxa"/>
          </w:tcPr>
          <w:p w:rsidR="00D35CD3" w:rsidRPr="00C22FA6" w:rsidRDefault="00D35CD3" w:rsidP="00F90FE3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.厨房工作人员经过专业培训。每增加1名经过专业培训的人员得1分，满分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分。（专业培训包括</w:t>
            </w:r>
            <w:r>
              <w:rPr>
                <w:rFonts w:ascii="仿宋_GB2312" w:eastAsia="仿宋_GB2312" w:hint="eastAsia"/>
                <w:sz w:val="28"/>
                <w:szCs w:val="28"/>
              </w:rPr>
              <w:t>取得相关</w:t>
            </w:r>
            <w:r w:rsidRPr="00F90FE3">
              <w:rPr>
                <w:rFonts w:ascii="仿宋_GB2312" w:eastAsia="仿宋_GB2312" w:hint="eastAsia"/>
                <w:sz w:val="28"/>
                <w:szCs w:val="28"/>
              </w:rPr>
              <w:t>职业技能证书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或经过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中职以上教育、再就业培训，以毕业证书、培训证书为准）</w:t>
            </w:r>
          </w:p>
        </w:tc>
        <w:tc>
          <w:tcPr>
            <w:tcW w:w="812" w:type="dxa"/>
            <w:vAlign w:val="center"/>
          </w:tcPr>
          <w:p w:rsidR="00D35CD3" w:rsidRPr="00C22FA6" w:rsidRDefault="00D35CD3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92" w:type="dxa"/>
            <w:vMerge w:val="restart"/>
          </w:tcPr>
          <w:p w:rsidR="00D35CD3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CD3" w:rsidRPr="00C22FA6" w:rsidTr="007B3931">
        <w:trPr>
          <w:trHeight w:val="561"/>
          <w:jc w:val="center"/>
        </w:trPr>
        <w:tc>
          <w:tcPr>
            <w:tcW w:w="959" w:type="dxa"/>
            <w:vMerge/>
          </w:tcPr>
          <w:p w:rsidR="00D35CD3" w:rsidRPr="00C22FA6" w:rsidRDefault="00D35CD3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/>
            <w:vAlign w:val="center"/>
          </w:tcPr>
          <w:p w:rsidR="00D35CD3" w:rsidRPr="00C22FA6" w:rsidRDefault="00D35CD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85" w:type="dxa"/>
          </w:tcPr>
          <w:p w:rsidR="00D35CD3" w:rsidRPr="00C22FA6" w:rsidRDefault="00D35CD3" w:rsidP="00041BEE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.主动承担社会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贫困家庭</w:t>
            </w:r>
            <w:r w:rsidR="00041BEE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sz w:val="28"/>
                <w:szCs w:val="28"/>
              </w:rPr>
              <w:t>伤</w:t>
            </w:r>
            <w:r w:rsidRPr="00F90FE3">
              <w:rPr>
                <w:rFonts w:ascii="仿宋_GB2312" w:eastAsia="仿宋_GB2312" w:hint="eastAsia"/>
                <w:sz w:val="28"/>
                <w:szCs w:val="28"/>
              </w:rPr>
              <w:t>残人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员帮扶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责任。厨房工作人员中每增加1名贫困</w:t>
            </w:r>
            <w:r>
              <w:rPr>
                <w:rFonts w:ascii="仿宋_GB2312" w:eastAsia="仿宋_GB2312" w:hint="eastAsia"/>
                <w:sz w:val="28"/>
                <w:szCs w:val="28"/>
              </w:rPr>
              <w:t>家庭</w:t>
            </w:r>
            <w:r w:rsidR="00041BEE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伤</w:t>
            </w:r>
            <w:r w:rsidRPr="00F90FE3">
              <w:rPr>
                <w:rFonts w:ascii="仿宋_GB2312" w:eastAsia="仿宋_GB2312" w:hint="eastAsia"/>
                <w:sz w:val="28"/>
                <w:szCs w:val="28"/>
              </w:rPr>
              <w:t>残人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，得0.5分，满分2分。）（以</w:t>
            </w:r>
            <w:r w:rsidR="00041BEE">
              <w:rPr>
                <w:rFonts w:ascii="仿宋_GB2312" w:eastAsia="仿宋_GB2312" w:hint="eastAsia"/>
                <w:sz w:val="28"/>
                <w:szCs w:val="28"/>
              </w:rPr>
              <w:t>社区、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村委会证明文件</w:t>
            </w:r>
            <w:r w:rsidR="00041BEE">
              <w:rPr>
                <w:rFonts w:ascii="仿宋_GB2312" w:eastAsia="仿宋_GB2312" w:hint="eastAsia"/>
                <w:sz w:val="28"/>
                <w:szCs w:val="28"/>
              </w:rPr>
              <w:t>和有关伤残证明</w:t>
            </w:r>
            <w:r w:rsidRPr="00C22FA6">
              <w:rPr>
                <w:rFonts w:ascii="仿宋_GB2312" w:eastAsia="仿宋_GB2312" w:hint="eastAsia"/>
                <w:sz w:val="28"/>
                <w:szCs w:val="28"/>
              </w:rPr>
              <w:t>为准）</w:t>
            </w:r>
          </w:p>
        </w:tc>
        <w:tc>
          <w:tcPr>
            <w:tcW w:w="812" w:type="dxa"/>
            <w:vAlign w:val="center"/>
          </w:tcPr>
          <w:p w:rsidR="00D35CD3" w:rsidRPr="00C22FA6" w:rsidRDefault="00D35CD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92" w:type="dxa"/>
            <w:vMerge/>
          </w:tcPr>
          <w:p w:rsidR="00D35CD3" w:rsidRPr="00C22FA6" w:rsidRDefault="00D35CD3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209" w:rsidRPr="00C22FA6" w:rsidTr="007B3931">
        <w:trPr>
          <w:jc w:val="center"/>
        </w:trPr>
        <w:tc>
          <w:tcPr>
            <w:tcW w:w="95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 w:val="restart"/>
            <w:vAlign w:val="center"/>
          </w:tcPr>
          <w:p w:rsidR="00154209" w:rsidRPr="00C22FA6" w:rsidRDefault="00154209" w:rsidP="002A4FF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7.从业人员具有相关资格证</w:t>
            </w:r>
            <w:r>
              <w:rPr>
                <w:rFonts w:ascii="仿宋_GB2312" w:eastAsia="仿宋_GB2312" w:hint="eastAsia"/>
                <w:sz w:val="28"/>
                <w:szCs w:val="28"/>
              </w:rPr>
              <w:t>明</w:t>
            </w:r>
          </w:p>
        </w:tc>
        <w:tc>
          <w:tcPr>
            <w:tcW w:w="7185" w:type="dxa"/>
          </w:tcPr>
          <w:p w:rsidR="00154209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.厨房工作人员人数。与各投标单位所报厨房人数的平均数为基数，每增加1名工作人员加0.5分，满分2分。</w:t>
            </w:r>
          </w:p>
        </w:tc>
        <w:tc>
          <w:tcPr>
            <w:tcW w:w="812" w:type="dxa"/>
            <w:vAlign w:val="center"/>
          </w:tcPr>
          <w:p w:rsidR="00154209" w:rsidRPr="00C22FA6" w:rsidRDefault="00154209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154209" w:rsidRPr="00C22FA6" w:rsidRDefault="00154209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209" w:rsidRPr="00C22FA6" w:rsidTr="007B3931">
        <w:trPr>
          <w:jc w:val="center"/>
        </w:trPr>
        <w:tc>
          <w:tcPr>
            <w:tcW w:w="95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85" w:type="dxa"/>
          </w:tcPr>
          <w:p w:rsidR="00154209" w:rsidRPr="00C22FA6" w:rsidRDefault="00D35CD3" w:rsidP="00F90FE3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.厨房工作人员必须全部持有有效</w:t>
            </w:r>
            <w:r w:rsidR="00154209">
              <w:rPr>
                <w:rFonts w:ascii="仿宋_GB2312" w:eastAsia="仿宋_GB2312" w:hint="eastAsia"/>
                <w:sz w:val="28"/>
                <w:szCs w:val="28"/>
              </w:rPr>
              <w:t>无传染</w:t>
            </w:r>
            <w:r w:rsidR="00F90FE3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154209">
              <w:rPr>
                <w:rFonts w:ascii="仿宋_GB2312" w:eastAsia="仿宋_GB2312" w:hint="eastAsia"/>
                <w:sz w:val="28"/>
                <w:szCs w:val="28"/>
              </w:rPr>
              <w:t>疾病的健康证明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。每发现1名人员</w:t>
            </w:r>
            <w:r w:rsidR="00154209" w:rsidRPr="002A6492">
              <w:rPr>
                <w:rFonts w:ascii="仿宋_GB2312" w:eastAsia="仿宋_GB2312" w:hint="eastAsia"/>
                <w:sz w:val="28"/>
                <w:szCs w:val="28"/>
              </w:rPr>
              <w:t>无传染</w:t>
            </w:r>
            <w:r w:rsidR="00F90FE3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154209" w:rsidRPr="002A6492">
              <w:rPr>
                <w:rFonts w:ascii="仿宋_GB2312" w:eastAsia="仿宋_GB2312" w:hint="eastAsia"/>
                <w:sz w:val="28"/>
                <w:szCs w:val="28"/>
              </w:rPr>
              <w:t>疾病的健康证明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，扣</w:t>
            </w:r>
            <w:r w:rsidR="0015420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分。满分</w:t>
            </w:r>
            <w:r w:rsidR="00F90FE3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分，扣完为止。</w:t>
            </w:r>
          </w:p>
        </w:tc>
        <w:tc>
          <w:tcPr>
            <w:tcW w:w="812" w:type="dxa"/>
            <w:vAlign w:val="center"/>
          </w:tcPr>
          <w:p w:rsidR="00154209" w:rsidRPr="00C22FA6" w:rsidRDefault="00F90FE3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154209" w:rsidRPr="00C22FA6" w:rsidRDefault="00154209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209" w:rsidRPr="00C22FA6" w:rsidTr="007B3931">
        <w:trPr>
          <w:jc w:val="center"/>
        </w:trPr>
        <w:tc>
          <w:tcPr>
            <w:tcW w:w="95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 w:val="restart"/>
            <w:vAlign w:val="center"/>
          </w:tcPr>
          <w:p w:rsidR="00154209" w:rsidRPr="00C22FA6" w:rsidRDefault="00154209" w:rsidP="002A4FF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8.落实食品质量安全责任人</w:t>
            </w:r>
          </w:p>
        </w:tc>
        <w:tc>
          <w:tcPr>
            <w:tcW w:w="7185" w:type="dxa"/>
          </w:tcPr>
          <w:p w:rsidR="00154209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.有专职或兼职的食品安全管理人员。安排有专职人员得1分、兼职得0.5分。在投标文件中体现。</w:t>
            </w:r>
          </w:p>
        </w:tc>
        <w:tc>
          <w:tcPr>
            <w:tcW w:w="812" w:type="dxa"/>
            <w:vAlign w:val="center"/>
          </w:tcPr>
          <w:p w:rsidR="00154209" w:rsidRPr="00C22FA6" w:rsidRDefault="00154209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154209" w:rsidRPr="00C22FA6" w:rsidRDefault="00154209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209" w:rsidRPr="00C22FA6" w:rsidTr="007B3931">
        <w:trPr>
          <w:trHeight w:val="730"/>
          <w:jc w:val="center"/>
        </w:trPr>
        <w:tc>
          <w:tcPr>
            <w:tcW w:w="95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85" w:type="dxa"/>
          </w:tcPr>
          <w:p w:rsidR="00154209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.有证明参加过食品安全知识培训的证明材料。有得</w:t>
            </w:r>
            <w:r w:rsidR="0015420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分，无得0分。</w:t>
            </w:r>
          </w:p>
        </w:tc>
        <w:tc>
          <w:tcPr>
            <w:tcW w:w="812" w:type="dxa"/>
            <w:vAlign w:val="center"/>
          </w:tcPr>
          <w:p w:rsidR="00154209" w:rsidRPr="00C22FA6" w:rsidRDefault="00154209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154209" w:rsidRPr="00C22FA6" w:rsidRDefault="00154209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209" w:rsidRPr="00C22FA6" w:rsidTr="00ED16BF">
        <w:trPr>
          <w:trHeight w:val="3690"/>
          <w:jc w:val="center"/>
        </w:trPr>
        <w:tc>
          <w:tcPr>
            <w:tcW w:w="95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154209" w:rsidRPr="00C22FA6" w:rsidRDefault="00154209" w:rsidP="002A4FF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9.落实食品质量安全管理制度</w:t>
            </w:r>
          </w:p>
        </w:tc>
        <w:tc>
          <w:tcPr>
            <w:tcW w:w="7185" w:type="dxa"/>
          </w:tcPr>
          <w:p w:rsidR="00154209" w:rsidRPr="00C22FA6" w:rsidRDefault="00D35CD3" w:rsidP="00185198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D16BF">
              <w:rPr>
                <w:rFonts w:ascii="仿宋_GB2312" w:eastAsia="仿宋_GB2312" w:hint="eastAsia"/>
                <w:sz w:val="24"/>
                <w:szCs w:val="28"/>
              </w:rPr>
              <w:t>15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.投标人投标文件中的管理制度至少应包括以下符合《餐饮服务食品安全操作规范》的规章制度：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（1）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饭堂食品安全管理员制度；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（2）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饭堂各岗位制度；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（3）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饭堂从业人员健康管理制度；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（4）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食品安全自查制度；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（5）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食品进货查验记录制度；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（6）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原材料控制制度；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（7）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过程控制制度；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（8）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食品安全事故处置制度；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（9）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从业人员培训考核制度；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（10）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场所及设施设备定期清洗消毒、维护、检验制度；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（11）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食品添加剂使用制度；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12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餐厨废弃物处置制度；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13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有害生物防制制度；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14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食品公示制度；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15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色标管理制度；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16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考核奖惩制度；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bookmarkStart w:id="0" w:name="_GoBack"/>
            <w:bookmarkEnd w:id="0"/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17</w:t>
            </w:r>
            <w:r w:rsidR="00185198">
              <w:rPr>
                <w:rFonts w:ascii="仿宋_GB2312" w:eastAsia="仿宋_GB2312" w:hint="eastAsia"/>
                <w:sz w:val="24"/>
                <w:szCs w:val="28"/>
              </w:rPr>
              <w:t>）</w:t>
            </w:r>
            <w:r w:rsidR="00154209" w:rsidRPr="00ED16BF">
              <w:rPr>
                <w:rFonts w:ascii="仿宋_GB2312" w:eastAsia="仿宋_GB2312" w:hint="eastAsia"/>
                <w:sz w:val="24"/>
                <w:szCs w:val="28"/>
              </w:rPr>
              <w:t>食品留样管理制度。缺少一项制度扣0.5分，缺8项制度（含）以上此项为0分。</w:t>
            </w:r>
          </w:p>
        </w:tc>
        <w:tc>
          <w:tcPr>
            <w:tcW w:w="812" w:type="dxa"/>
            <w:vAlign w:val="center"/>
          </w:tcPr>
          <w:p w:rsidR="00154209" w:rsidRPr="00C22FA6" w:rsidRDefault="00154209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154209" w:rsidRPr="00C22FA6" w:rsidRDefault="00154209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209" w:rsidRPr="00C22FA6" w:rsidTr="007B3931">
        <w:trPr>
          <w:jc w:val="center"/>
        </w:trPr>
        <w:tc>
          <w:tcPr>
            <w:tcW w:w="95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 w:val="restart"/>
            <w:vAlign w:val="center"/>
          </w:tcPr>
          <w:p w:rsidR="00154209" w:rsidRPr="00C22FA6" w:rsidRDefault="00154209" w:rsidP="002A4FF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10.供餐菜品及价格</w:t>
            </w:r>
          </w:p>
        </w:tc>
        <w:tc>
          <w:tcPr>
            <w:tcW w:w="7185" w:type="dxa"/>
          </w:tcPr>
          <w:p w:rsidR="00154209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.</w:t>
            </w:r>
            <w:proofErr w:type="gramStart"/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确保食材新鲜</w:t>
            </w:r>
            <w:proofErr w:type="gramEnd"/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度。招标文件中提供采购流程。提供得2分，不提供得0分。</w:t>
            </w:r>
          </w:p>
        </w:tc>
        <w:tc>
          <w:tcPr>
            <w:tcW w:w="812" w:type="dxa"/>
            <w:vAlign w:val="center"/>
          </w:tcPr>
          <w:p w:rsidR="00154209" w:rsidRPr="00C22FA6" w:rsidRDefault="001E7EEB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:rsidR="00154209" w:rsidRPr="00C22FA6" w:rsidRDefault="00154209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209" w:rsidRPr="00C22FA6" w:rsidTr="00ED16BF">
        <w:trPr>
          <w:trHeight w:val="964"/>
          <w:jc w:val="center"/>
        </w:trPr>
        <w:tc>
          <w:tcPr>
            <w:tcW w:w="95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85" w:type="dxa"/>
          </w:tcPr>
          <w:p w:rsidR="00154209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.菜肴营养合理。根据我局提供的条件及职工伙食标准，列出一周供应早、中、晚餐的菜谱。要求做到不重复。（竞争性条款）</w:t>
            </w:r>
          </w:p>
        </w:tc>
        <w:tc>
          <w:tcPr>
            <w:tcW w:w="812" w:type="dxa"/>
            <w:vAlign w:val="center"/>
          </w:tcPr>
          <w:p w:rsidR="00154209" w:rsidRPr="00C22FA6" w:rsidRDefault="00154209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92" w:type="dxa"/>
            <w:vAlign w:val="center"/>
          </w:tcPr>
          <w:p w:rsidR="00154209" w:rsidRPr="00C22FA6" w:rsidRDefault="00154209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4209" w:rsidRPr="00C22FA6" w:rsidTr="007B3931">
        <w:trPr>
          <w:jc w:val="center"/>
        </w:trPr>
        <w:tc>
          <w:tcPr>
            <w:tcW w:w="95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/>
          </w:tcPr>
          <w:p w:rsidR="00154209" w:rsidRPr="00C22FA6" w:rsidRDefault="0015420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85" w:type="dxa"/>
          </w:tcPr>
          <w:p w:rsidR="00154209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  <w:r w:rsidR="00154209" w:rsidRPr="00C22FA6">
              <w:rPr>
                <w:rFonts w:ascii="仿宋_GB2312" w:eastAsia="仿宋_GB2312" w:hint="eastAsia"/>
                <w:sz w:val="28"/>
                <w:szCs w:val="28"/>
              </w:rPr>
              <w:t>.货真价实、质价相符、保本微利。按前项一周的菜谱列出基本价格。（竞争性条款）</w:t>
            </w:r>
          </w:p>
        </w:tc>
        <w:tc>
          <w:tcPr>
            <w:tcW w:w="812" w:type="dxa"/>
            <w:vAlign w:val="center"/>
          </w:tcPr>
          <w:p w:rsidR="00154209" w:rsidRPr="00C22FA6" w:rsidRDefault="00154209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792" w:type="dxa"/>
            <w:vAlign w:val="center"/>
          </w:tcPr>
          <w:p w:rsidR="00154209" w:rsidRPr="00C22FA6" w:rsidRDefault="00154209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3931" w:rsidRPr="00C22FA6" w:rsidTr="007B3931">
        <w:trPr>
          <w:jc w:val="center"/>
        </w:trPr>
        <w:tc>
          <w:tcPr>
            <w:tcW w:w="959" w:type="dxa"/>
            <w:vMerge w:val="restart"/>
          </w:tcPr>
          <w:p w:rsidR="007B3931" w:rsidRPr="00C22FA6" w:rsidRDefault="007B3931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B3931" w:rsidRPr="00C22FA6" w:rsidRDefault="007B39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(二)</w:t>
            </w:r>
          </w:p>
          <w:p w:rsidR="007B3931" w:rsidRPr="00C22FA6" w:rsidRDefault="007B39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 w:rsidR="007B3931" w:rsidRPr="00C22FA6" w:rsidRDefault="007B39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7B3931" w:rsidRPr="00C22FA6" w:rsidRDefault="007B3931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 xml:space="preserve">  项</w:t>
            </w:r>
          </w:p>
        </w:tc>
        <w:tc>
          <w:tcPr>
            <w:tcW w:w="3579" w:type="dxa"/>
            <w:vMerge w:val="restart"/>
            <w:vAlign w:val="center"/>
          </w:tcPr>
          <w:p w:rsidR="007B3931" w:rsidRPr="00C22FA6" w:rsidRDefault="007B3931" w:rsidP="002A4FF6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11.服务承诺</w:t>
            </w:r>
          </w:p>
        </w:tc>
        <w:tc>
          <w:tcPr>
            <w:tcW w:w="7185" w:type="dxa"/>
          </w:tcPr>
          <w:p w:rsidR="007B3931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7B3931" w:rsidRPr="00C22FA6">
              <w:rPr>
                <w:rFonts w:ascii="仿宋_GB2312" w:eastAsia="仿宋_GB2312" w:hint="eastAsia"/>
                <w:sz w:val="28"/>
                <w:szCs w:val="28"/>
              </w:rPr>
              <w:t>.严格《餐饮服务食品安全操作规范》的规章制度</w:t>
            </w:r>
          </w:p>
        </w:tc>
        <w:tc>
          <w:tcPr>
            <w:tcW w:w="812" w:type="dxa"/>
            <w:vAlign w:val="center"/>
          </w:tcPr>
          <w:p w:rsidR="007B3931" w:rsidRPr="00C22FA6" w:rsidRDefault="007B3931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:rsidR="007B3931" w:rsidRPr="00C22FA6" w:rsidRDefault="007B3931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3931" w:rsidRPr="00C22FA6" w:rsidTr="007B3931">
        <w:trPr>
          <w:jc w:val="center"/>
        </w:trPr>
        <w:tc>
          <w:tcPr>
            <w:tcW w:w="959" w:type="dxa"/>
            <w:vMerge/>
          </w:tcPr>
          <w:p w:rsidR="007B3931" w:rsidRPr="00C22FA6" w:rsidRDefault="007B3931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/>
          </w:tcPr>
          <w:p w:rsidR="007B3931" w:rsidRPr="00C22FA6" w:rsidRDefault="007B3931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85" w:type="dxa"/>
          </w:tcPr>
          <w:p w:rsidR="007B3931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7B3931" w:rsidRPr="00C22FA6">
              <w:rPr>
                <w:rFonts w:ascii="仿宋_GB2312" w:eastAsia="仿宋_GB2312" w:hint="eastAsia"/>
                <w:sz w:val="28"/>
                <w:szCs w:val="28"/>
              </w:rPr>
              <w:t>.违约责任承担方式</w:t>
            </w:r>
          </w:p>
        </w:tc>
        <w:tc>
          <w:tcPr>
            <w:tcW w:w="812" w:type="dxa"/>
            <w:vAlign w:val="center"/>
          </w:tcPr>
          <w:p w:rsidR="007B3931" w:rsidRPr="00C22FA6" w:rsidRDefault="007B3931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:rsidR="007B3931" w:rsidRPr="00C22FA6" w:rsidRDefault="007B3931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3931" w:rsidRPr="00C22FA6" w:rsidTr="007B3931">
        <w:trPr>
          <w:jc w:val="center"/>
        </w:trPr>
        <w:tc>
          <w:tcPr>
            <w:tcW w:w="959" w:type="dxa"/>
            <w:vMerge/>
          </w:tcPr>
          <w:p w:rsidR="007B3931" w:rsidRPr="00C22FA6" w:rsidRDefault="007B3931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/>
          </w:tcPr>
          <w:p w:rsidR="007B3931" w:rsidRPr="00C22FA6" w:rsidRDefault="007B3931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85" w:type="dxa"/>
          </w:tcPr>
          <w:p w:rsidR="007B3931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="007B3931" w:rsidRPr="00C22FA6">
              <w:rPr>
                <w:rFonts w:ascii="仿宋_GB2312" w:eastAsia="仿宋_GB2312" w:hint="eastAsia"/>
                <w:sz w:val="28"/>
                <w:szCs w:val="28"/>
              </w:rPr>
              <w:t>.提供良好的用餐服务，包括排队、快速聚餐、回收餐具等，以及可满足职工用餐需要</w:t>
            </w:r>
            <w:r w:rsidR="007B3931" w:rsidRPr="00C22FA6">
              <w:rPr>
                <w:rFonts w:ascii="仿宋_GB2312" w:eastAsia="仿宋_GB2312" w:hint="eastAsia"/>
                <w:sz w:val="28"/>
                <w:szCs w:val="28"/>
                <w:u w:val="single"/>
              </w:rPr>
              <w:t>的日用品。</w:t>
            </w:r>
          </w:p>
        </w:tc>
        <w:tc>
          <w:tcPr>
            <w:tcW w:w="812" w:type="dxa"/>
            <w:vAlign w:val="center"/>
          </w:tcPr>
          <w:p w:rsidR="007B3931" w:rsidRPr="00C22FA6" w:rsidRDefault="007B3931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:rsidR="007B3931" w:rsidRPr="00C22FA6" w:rsidRDefault="007B3931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3931" w:rsidRPr="00C22FA6" w:rsidTr="007B3931">
        <w:trPr>
          <w:jc w:val="center"/>
        </w:trPr>
        <w:tc>
          <w:tcPr>
            <w:tcW w:w="959" w:type="dxa"/>
            <w:vMerge/>
          </w:tcPr>
          <w:p w:rsidR="007B3931" w:rsidRPr="00C22FA6" w:rsidRDefault="007B3931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  <w:vMerge/>
          </w:tcPr>
          <w:p w:rsidR="007B3931" w:rsidRPr="00C22FA6" w:rsidRDefault="007B3931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85" w:type="dxa"/>
          </w:tcPr>
          <w:p w:rsidR="007B3931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="007B3931">
              <w:rPr>
                <w:rFonts w:ascii="仿宋_GB2312" w:eastAsia="仿宋_GB2312" w:hint="eastAsia"/>
                <w:sz w:val="28"/>
                <w:szCs w:val="28"/>
              </w:rPr>
              <w:t>.按照内部接待标准，提供优质的会议接待用餐服务。</w:t>
            </w:r>
          </w:p>
        </w:tc>
        <w:tc>
          <w:tcPr>
            <w:tcW w:w="812" w:type="dxa"/>
            <w:vAlign w:val="center"/>
          </w:tcPr>
          <w:p w:rsidR="007B3931" w:rsidRPr="001E7EEB" w:rsidRDefault="007B3931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:rsidR="007B3931" w:rsidRPr="00C22FA6" w:rsidRDefault="007B3931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639B" w:rsidRPr="00C22FA6" w:rsidTr="007B3931">
        <w:trPr>
          <w:jc w:val="center"/>
        </w:trPr>
        <w:tc>
          <w:tcPr>
            <w:tcW w:w="959" w:type="dxa"/>
            <w:vMerge/>
          </w:tcPr>
          <w:p w:rsidR="000A639B" w:rsidRPr="00C22FA6" w:rsidRDefault="000A639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9" w:type="dxa"/>
          </w:tcPr>
          <w:p w:rsidR="000A639B" w:rsidRPr="00C22FA6" w:rsidRDefault="000A639B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12.投票人自我陈述</w:t>
            </w:r>
          </w:p>
        </w:tc>
        <w:tc>
          <w:tcPr>
            <w:tcW w:w="7185" w:type="dxa"/>
          </w:tcPr>
          <w:p w:rsidR="000A639B" w:rsidRPr="00C22FA6" w:rsidRDefault="00D35CD3" w:rsidP="002A4F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  <w:r w:rsidR="000A639B" w:rsidRPr="00C22FA6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0A639B" w:rsidRPr="002754D6">
              <w:rPr>
                <w:rFonts w:ascii="仿宋_GB2312" w:eastAsia="仿宋_GB2312" w:hint="eastAsia"/>
                <w:sz w:val="28"/>
                <w:szCs w:val="28"/>
              </w:rPr>
              <w:t>介绍公司基本情况、基本业绩和管理方案，回答评标工作人员提出相关问题和解答</w:t>
            </w:r>
            <w:r w:rsidR="000A639B" w:rsidRPr="002754D6">
              <w:rPr>
                <w:rFonts w:ascii="仿宋_GB2312" w:eastAsia="仿宋_GB2312" w:hAnsi="宋体" w:cs="宋体" w:hint="eastAsia"/>
                <w:sz w:val="28"/>
                <w:szCs w:val="28"/>
              </w:rPr>
              <w:t>招</w:t>
            </w:r>
            <w:r w:rsidR="000A639B" w:rsidRPr="002754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标文件的具体内容。</w:t>
            </w:r>
          </w:p>
        </w:tc>
        <w:tc>
          <w:tcPr>
            <w:tcW w:w="812" w:type="dxa"/>
            <w:vAlign w:val="center"/>
          </w:tcPr>
          <w:p w:rsidR="000A639B" w:rsidRPr="00C22FA6" w:rsidRDefault="000A639B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:rsidR="000A639B" w:rsidRPr="00C22FA6" w:rsidRDefault="000A639B" w:rsidP="002A4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639B" w:rsidRPr="00C22FA6" w:rsidTr="007B3931">
        <w:trPr>
          <w:jc w:val="center"/>
        </w:trPr>
        <w:tc>
          <w:tcPr>
            <w:tcW w:w="959" w:type="dxa"/>
          </w:tcPr>
          <w:p w:rsidR="000A639B" w:rsidRPr="00C22FA6" w:rsidRDefault="000A639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3579" w:type="dxa"/>
          </w:tcPr>
          <w:p w:rsidR="000A639B" w:rsidRPr="00C22FA6" w:rsidRDefault="000A639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总分值100分</w:t>
            </w:r>
          </w:p>
        </w:tc>
        <w:tc>
          <w:tcPr>
            <w:tcW w:w="7997" w:type="dxa"/>
            <w:gridSpan w:val="2"/>
          </w:tcPr>
          <w:p w:rsidR="000A639B" w:rsidRPr="00C22FA6" w:rsidRDefault="000A639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2FA6">
              <w:rPr>
                <w:rFonts w:ascii="仿宋_GB2312" w:eastAsia="仿宋_GB2312" w:hint="eastAsia"/>
                <w:sz w:val="28"/>
                <w:szCs w:val="28"/>
              </w:rPr>
              <w:t>合计得分</w:t>
            </w:r>
          </w:p>
        </w:tc>
        <w:tc>
          <w:tcPr>
            <w:tcW w:w="792" w:type="dxa"/>
            <w:vAlign w:val="center"/>
          </w:tcPr>
          <w:p w:rsidR="000A639B" w:rsidRPr="00C22FA6" w:rsidRDefault="000A639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F37D1" w:rsidRPr="00C22FA6" w:rsidRDefault="002F37D1">
      <w:pPr>
        <w:jc w:val="left"/>
        <w:rPr>
          <w:rFonts w:ascii="仿宋_GB2312" w:eastAsia="仿宋_GB2312"/>
          <w:sz w:val="32"/>
          <w:szCs w:val="32"/>
        </w:rPr>
      </w:pPr>
    </w:p>
    <w:sectPr w:rsidR="002F37D1" w:rsidRPr="00C22FA6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55" w:rsidRDefault="001C6555" w:rsidP="00F90FE3">
      <w:r>
        <w:separator/>
      </w:r>
    </w:p>
  </w:endnote>
  <w:endnote w:type="continuationSeparator" w:id="0">
    <w:p w:rsidR="001C6555" w:rsidRDefault="001C6555" w:rsidP="00F9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55" w:rsidRDefault="001C6555" w:rsidP="00F90FE3">
      <w:r>
        <w:separator/>
      </w:r>
    </w:p>
  </w:footnote>
  <w:footnote w:type="continuationSeparator" w:id="0">
    <w:p w:rsidR="001C6555" w:rsidRDefault="001C6555" w:rsidP="00F9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BF"/>
    <w:rsid w:val="00016292"/>
    <w:rsid w:val="000265B0"/>
    <w:rsid w:val="0002742B"/>
    <w:rsid w:val="00041BEE"/>
    <w:rsid w:val="00044208"/>
    <w:rsid w:val="00050224"/>
    <w:rsid w:val="000506A1"/>
    <w:rsid w:val="00066897"/>
    <w:rsid w:val="00073850"/>
    <w:rsid w:val="00081CD3"/>
    <w:rsid w:val="000A639B"/>
    <w:rsid w:val="000B4420"/>
    <w:rsid w:val="000C298A"/>
    <w:rsid w:val="000C6441"/>
    <w:rsid w:val="000C6506"/>
    <w:rsid w:val="000D454B"/>
    <w:rsid w:val="000E3D1B"/>
    <w:rsid w:val="000E448B"/>
    <w:rsid w:val="000E5461"/>
    <w:rsid w:val="000E574F"/>
    <w:rsid w:val="00114C51"/>
    <w:rsid w:val="00152DD4"/>
    <w:rsid w:val="00154209"/>
    <w:rsid w:val="00164748"/>
    <w:rsid w:val="00164C87"/>
    <w:rsid w:val="0017253D"/>
    <w:rsid w:val="00172F75"/>
    <w:rsid w:val="00185198"/>
    <w:rsid w:val="001A3A7D"/>
    <w:rsid w:val="001B30EA"/>
    <w:rsid w:val="001C6555"/>
    <w:rsid w:val="001E0027"/>
    <w:rsid w:val="001E1D7A"/>
    <w:rsid w:val="001E772C"/>
    <w:rsid w:val="001E7EEB"/>
    <w:rsid w:val="0021055E"/>
    <w:rsid w:val="002203C7"/>
    <w:rsid w:val="002621DC"/>
    <w:rsid w:val="0027759B"/>
    <w:rsid w:val="002829D3"/>
    <w:rsid w:val="0028462F"/>
    <w:rsid w:val="00285E7D"/>
    <w:rsid w:val="00290890"/>
    <w:rsid w:val="002C110C"/>
    <w:rsid w:val="002D5ADF"/>
    <w:rsid w:val="002F37D1"/>
    <w:rsid w:val="003029DE"/>
    <w:rsid w:val="00323AF5"/>
    <w:rsid w:val="00323E4C"/>
    <w:rsid w:val="00346376"/>
    <w:rsid w:val="00351336"/>
    <w:rsid w:val="0036753E"/>
    <w:rsid w:val="003711D5"/>
    <w:rsid w:val="00371E63"/>
    <w:rsid w:val="00372F5D"/>
    <w:rsid w:val="003777BC"/>
    <w:rsid w:val="003B48AC"/>
    <w:rsid w:val="003B6829"/>
    <w:rsid w:val="003D09C6"/>
    <w:rsid w:val="003D388F"/>
    <w:rsid w:val="003E5A7A"/>
    <w:rsid w:val="0044788E"/>
    <w:rsid w:val="004662E7"/>
    <w:rsid w:val="004748AB"/>
    <w:rsid w:val="00474ABC"/>
    <w:rsid w:val="00486418"/>
    <w:rsid w:val="004910BD"/>
    <w:rsid w:val="004928A5"/>
    <w:rsid w:val="004A6BBB"/>
    <w:rsid w:val="004B32EE"/>
    <w:rsid w:val="004C2758"/>
    <w:rsid w:val="004C693D"/>
    <w:rsid w:val="004C7BB7"/>
    <w:rsid w:val="004D4DD4"/>
    <w:rsid w:val="004F1917"/>
    <w:rsid w:val="00500D04"/>
    <w:rsid w:val="005109DD"/>
    <w:rsid w:val="005149C4"/>
    <w:rsid w:val="00530D7E"/>
    <w:rsid w:val="00531CE5"/>
    <w:rsid w:val="00535CD3"/>
    <w:rsid w:val="00541BCC"/>
    <w:rsid w:val="00557E47"/>
    <w:rsid w:val="0057198C"/>
    <w:rsid w:val="005760BA"/>
    <w:rsid w:val="00583843"/>
    <w:rsid w:val="00583DB6"/>
    <w:rsid w:val="005A40ED"/>
    <w:rsid w:val="005D0D5D"/>
    <w:rsid w:val="005D2683"/>
    <w:rsid w:val="005F6005"/>
    <w:rsid w:val="00613816"/>
    <w:rsid w:val="00625572"/>
    <w:rsid w:val="006348F2"/>
    <w:rsid w:val="006356EE"/>
    <w:rsid w:val="00672FB3"/>
    <w:rsid w:val="0068138D"/>
    <w:rsid w:val="006863EA"/>
    <w:rsid w:val="006A5F90"/>
    <w:rsid w:val="006A6795"/>
    <w:rsid w:val="006C0B9F"/>
    <w:rsid w:val="006C1627"/>
    <w:rsid w:val="006C1E90"/>
    <w:rsid w:val="00715953"/>
    <w:rsid w:val="00722A6F"/>
    <w:rsid w:val="007259B0"/>
    <w:rsid w:val="007317E4"/>
    <w:rsid w:val="00734D10"/>
    <w:rsid w:val="007364CC"/>
    <w:rsid w:val="00740991"/>
    <w:rsid w:val="0074365D"/>
    <w:rsid w:val="007706BE"/>
    <w:rsid w:val="0077260C"/>
    <w:rsid w:val="00774F91"/>
    <w:rsid w:val="00781042"/>
    <w:rsid w:val="00793B08"/>
    <w:rsid w:val="007A56C7"/>
    <w:rsid w:val="007B3931"/>
    <w:rsid w:val="007B70FE"/>
    <w:rsid w:val="007C7EB9"/>
    <w:rsid w:val="007D260B"/>
    <w:rsid w:val="007E1079"/>
    <w:rsid w:val="007E3D7E"/>
    <w:rsid w:val="007F394E"/>
    <w:rsid w:val="0080252E"/>
    <w:rsid w:val="00803035"/>
    <w:rsid w:val="00806867"/>
    <w:rsid w:val="00823FBE"/>
    <w:rsid w:val="008262AF"/>
    <w:rsid w:val="008462FD"/>
    <w:rsid w:val="00860063"/>
    <w:rsid w:val="0086200C"/>
    <w:rsid w:val="008638D3"/>
    <w:rsid w:val="00864E69"/>
    <w:rsid w:val="00873434"/>
    <w:rsid w:val="00881555"/>
    <w:rsid w:val="008913F5"/>
    <w:rsid w:val="008A1BBF"/>
    <w:rsid w:val="008B58AB"/>
    <w:rsid w:val="008C761C"/>
    <w:rsid w:val="008C7C9D"/>
    <w:rsid w:val="008D2073"/>
    <w:rsid w:val="008D7D94"/>
    <w:rsid w:val="008E1A2B"/>
    <w:rsid w:val="008E2FD1"/>
    <w:rsid w:val="00901AC2"/>
    <w:rsid w:val="00902A0E"/>
    <w:rsid w:val="009103A6"/>
    <w:rsid w:val="00924F2B"/>
    <w:rsid w:val="009318C2"/>
    <w:rsid w:val="009548F7"/>
    <w:rsid w:val="00977F25"/>
    <w:rsid w:val="009928D1"/>
    <w:rsid w:val="009934FC"/>
    <w:rsid w:val="009D34E8"/>
    <w:rsid w:val="009D3523"/>
    <w:rsid w:val="009D6500"/>
    <w:rsid w:val="009E2944"/>
    <w:rsid w:val="009E64F2"/>
    <w:rsid w:val="009F30F6"/>
    <w:rsid w:val="00A0246E"/>
    <w:rsid w:val="00A04CC1"/>
    <w:rsid w:val="00A16E1F"/>
    <w:rsid w:val="00A2084D"/>
    <w:rsid w:val="00A24423"/>
    <w:rsid w:val="00A27083"/>
    <w:rsid w:val="00A72B5F"/>
    <w:rsid w:val="00A72DFA"/>
    <w:rsid w:val="00A7654C"/>
    <w:rsid w:val="00A830C4"/>
    <w:rsid w:val="00A8470F"/>
    <w:rsid w:val="00A8583E"/>
    <w:rsid w:val="00A85D3D"/>
    <w:rsid w:val="00AE1B77"/>
    <w:rsid w:val="00B224F3"/>
    <w:rsid w:val="00B248D3"/>
    <w:rsid w:val="00B6471E"/>
    <w:rsid w:val="00B65B78"/>
    <w:rsid w:val="00B74870"/>
    <w:rsid w:val="00B7609D"/>
    <w:rsid w:val="00BD4F6B"/>
    <w:rsid w:val="00BD7796"/>
    <w:rsid w:val="00BE6BB9"/>
    <w:rsid w:val="00C15132"/>
    <w:rsid w:val="00C22FA6"/>
    <w:rsid w:val="00C23331"/>
    <w:rsid w:val="00C31E2E"/>
    <w:rsid w:val="00C325BB"/>
    <w:rsid w:val="00C37128"/>
    <w:rsid w:val="00C50FA2"/>
    <w:rsid w:val="00C70BDC"/>
    <w:rsid w:val="00C871C0"/>
    <w:rsid w:val="00CA33F4"/>
    <w:rsid w:val="00CB2C5C"/>
    <w:rsid w:val="00D0040B"/>
    <w:rsid w:val="00D05E5D"/>
    <w:rsid w:val="00D25CDA"/>
    <w:rsid w:val="00D35CD3"/>
    <w:rsid w:val="00D40D7C"/>
    <w:rsid w:val="00D4417B"/>
    <w:rsid w:val="00D5175B"/>
    <w:rsid w:val="00D746FC"/>
    <w:rsid w:val="00D8713F"/>
    <w:rsid w:val="00DE58FA"/>
    <w:rsid w:val="00E005CD"/>
    <w:rsid w:val="00E1166B"/>
    <w:rsid w:val="00E64C1A"/>
    <w:rsid w:val="00E81C33"/>
    <w:rsid w:val="00E827D9"/>
    <w:rsid w:val="00EB4081"/>
    <w:rsid w:val="00EB4B56"/>
    <w:rsid w:val="00ED16BF"/>
    <w:rsid w:val="00ED5DD2"/>
    <w:rsid w:val="00EE2600"/>
    <w:rsid w:val="00EE3194"/>
    <w:rsid w:val="00EE31B3"/>
    <w:rsid w:val="00EE33E7"/>
    <w:rsid w:val="00EF0577"/>
    <w:rsid w:val="00F14B79"/>
    <w:rsid w:val="00F30D90"/>
    <w:rsid w:val="00F35D1C"/>
    <w:rsid w:val="00F4333D"/>
    <w:rsid w:val="00F47F59"/>
    <w:rsid w:val="00F53CDB"/>
    <w:rsid w:val="00F568E9"/>
    <w:rsid w:val="00F70B5D"/>
    <w:rsid w:val="00F71E28"/>
    <w:rsid w:val="00F81C20"/>
    <w:rsid w:val="00F90846"/>
    <w:rsid w:val="00F90FE3"/>
    <w:rsid w:val="00F917DE"/>
    <w:rsid w:val="00FA2B3F"/>
    <w:rsid w:val="00FA4FB1"/>
    <w:rsid w:val="00FC7403"/>
    <w:rsid w:val="00FD72CE"/>
    <w:rsid w:val="00FF5879"/>
    <w:rsid w:val="1E863560"/>
    <w:rsid w:val="34E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884</Words>
  <Characters>921</Characters>
  <Application>Microsoft Office Word</Application>
  <DocSecurity>0</DocSecurity>
  <Lines>46</Lines>
  <Paragraphs>41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李振华</dc:creator>
  <cp:lastModifiedBy>闭菲菲</cp:lastModifiedBy>
  <cp:revision>12</cp:revision>
  <dcterms:created xsi:type="dcterms:W3CDTF">2020-03-31T09:26:00Z</dcterms:created>
  <dcterms:modified xsi:type="dcterms:W3CDTF">2020-07-08T08:05:00Z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