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附件</w:t>
      </w:r>
    </w:p>
    <w:p>
      <w:pPr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  <w:t>2020年第一批拟新增广西科技专家库人选公示名单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）</w:t>
      </w:r>
    </w:p>
    <w:tbl>
      <w:tblPr>
        <w:tblStyle w:val="3"/>
        <w:tblW w:w="9516" w:type="dxa"/>
        <w:tblInd w:w="-33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935"/>
        <w:gridCol w:w="960"/>
        <w:gridCol w:w="2286"/>
        <w:gridCol w:w="2400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专家类型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职称/学位/专业技术资格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陈彤彤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广西壮族自治区江滨医院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谭桂菲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广西壮族自治区林业科学研究院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戴林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桂林市环境卫生管理处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南宁海蓝数据有限公司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张宁京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南宁市财政局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财务专家/管理专家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邓艳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中国科技开发院广西分院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马浩琼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百色市法律援助中心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梁幸玲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广西科学活动中心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陶丽红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南宁市环境宣传教育中心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管理专家/技术专家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文莉莉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广西壮族自治区海洋研究院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高级信息系统项目管理师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管理专家/技术专家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赵亮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南宁市市政工程管理处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管理专家/技术专家/财务专家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张兵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上海泰翰工程咨询有限公司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文麒麟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恭城瑶族自治县环境保护监测站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陈海兰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钟玉标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广西广播电视大学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韦璐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广西农业职业技术学院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周文标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广西平果百矿高新铝业有限公司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刘建平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广西胜创高新技术产业服务有限公司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朱瑜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广西水产畜牧学校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正高级讲师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覃栋明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广西水产畜牧学校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杨清平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广西文物保护与考古研究所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韦河光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广西叶茂机电自动化有限责任公司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冯春亚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广西叶茂机电自动化有限责任公司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窦慧宏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广西医科大学第一附属医院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黄党源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韦文添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黄勤芳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安轲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杨涛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易显凤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广西壮族自治区畜牧研究所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洪茹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广西壮族自治区发展和改革委员会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钟春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广西壮族自治区工业设计院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湛立新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广西壮族自治区工业设计院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李宗侃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广西壮族自治区江滨医院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施晓光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广西壮族自治区食品药品检验所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副主任药师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朱学妍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广西壮族自治区食品药品检验所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副主任药师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李丽莉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广西壮族自治区食品药品检验所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副主任药师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赵慧灵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广西壮族自治区沿海公路发展中心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王岸然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广西壮族自治区沿海公路发展中心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方有松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广西壮族自治区植保站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杨翼飞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广西壮族自治区自然资源信息中心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肖经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桂林电子科技大学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闫列雪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桂林广陆数字测控有限公司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蒋青谷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桂林广陆数字测控有限公司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马锡清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桂林市绿维环境工程有限公司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李国刚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桂林市农业农村科教站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推广研究员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李贝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南京烽火天地通信科技有限公司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高级信息系统项目管理师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凌子燕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李湧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南宁市海关技术中心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戴振坤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钦州绿传科技有限公司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李卫强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钦州绿传科技有限公司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钦州绿传科技有限公司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工程技术应用研究员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王书翰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钦州绿传科技有限公司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工程技术应用研究员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黄桂芳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钦州市交通工程质量监督站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董胜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曹宇光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穆胜军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中海油能源发展股份有限公司采油服务分公司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</w:t>
            </w:r>
          </w:p>
        </w:tc>
      </w:tr>
    </w:tbl>
    <w:p/>
    <w:p/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3563511"/>
    </w:sdtPr>
    <w:sdtContent>
      <w:sdt>
        <w:sdtPr>
          <w:id w:val="-1705238520"/>
        </w:sdtPr>
        <w:sdtContent>
          <w:p>
            <w:pPr>
              <w:pStyle w:val="2"/>
              <w:jc w:val="center"/>
            </w:pPr>
            <w:r>
              <w:rPr>
                <w:rFonts w:ascii="微软雅黑" w:hAnsi="微软雅黑" w:eastAsia="微软雅黑"/>
                <w:lang w:val="zh-CN"/>
              </w:rPr>
              <w:t xml:space="preserve"> </w:t>
            </w: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Cs/>
              </w:rPr>
              <w:instrText xml:space="preserve">PAGE</w:instrText>
            </w: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Cs/>
              </w:rPr>
              <w:t>4</w:t>
            </w: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fldChar w:fldCharType="end"/>
            </w:r>
            <w:r>
              <w:rPr>
                <w:rFonts w:ascii="微软雅黑" w:hAnsi="微软雅黑" w:eastAsia="微软雅黑"/>
                <w:lang w:val="zh-CN"/>
              </w:rPr>
              <w:t xml:space="preserve"> / </w:t>
            </w: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Cs/>
              </w:rPr>
              <w:instrText xml:space="preserve">NUMPAGES</w:instrText>
            </w: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Cs/>
              </w:rPr>
              <w:t>4</w:t>
            </w: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40479"/>
    <w:rsid w:val="3BB60B52"/>
    <w:rsid w:val="647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2020-07-01T09:50:00Z</dcterms:created>
  <dc:creator>sys-no3</dc:creator>
  <cp:lastModifiedBy>韦珍柳</cp:lastModifiedBy>
  <dcterms:modified xsi:type="dcterms:W3CDTF">2020-07-02T07:25:50Z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