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C85E" w14:textId="13C0399B" w:rsidR="005C2C9C" w:rsidRPr="00126E2D" w:rsidRDefault="00FF624A" w:rsidP="005C2C9C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</w:t>
      </w:r>
    </w:p>
    <w:p w14:paraId="61B9942A" w14:textId="77777777" w:rsidR="005C2C9C" w:rsidRPr="00126E2D" w:rsidRDefault="005C2C9C" w:rsidP="005C2C9C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14:paraId="2775FD2E" w14:textId="77777777" w:rsidR="005C2C9C" w:rsidRPr="00126E2D" w:rsidRDefault="005C2C9C" w:rsidP="005C2C9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53393695"/>
      <w:r w:rsidRPr="00E57CB7">
        <w:rPr>
          <w:rFonts w:ascii="方正小标宋简体" w:eastAsia="方正小标宋简体" w:hAnsi="方正小标宋简体" w:cs="方正小标宋简体" w:hint="eastAsia"/>
          <w:sz w:val="44"/>
          <w:szCs w:val="44"/>
        </w:rPr>
        <w:t>落实“广西科改33条”</w:t>
      </w:r>
      <w:r w:rsidRPr="00126E2D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“百千万”行动名单</w:t>
      </w:r>
    </w:p>
    <w:bookmarkEnd w:id="0"/>
    <w:p w14:paraId="747E9317" w14:textId="77777777" w:rsidR="005C2C9C" w:rsidRPr="00126E2D" w:rsidRDefault="005C2C9C" w:rsidP="005C2C9C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p w14:paraId="36DDE134" w14:textId="77777777" w:rsidR="005C2C9C" w:rsidRPr="00126E2D" w:rsidRDefault="005C2C9C" w:rsidP="005C2C9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26E2D">
        <w:rPr>
          <w:rFonts w:ascii="黑体" w:eastAsia="黑体" w:hAnsi="黑体" w:hint="eastAsia"/>
          <w:sz w:val="32"/>
          <w:szCs w:val="32"/>
        </w:rPr>
        <w:t>一、</w:t>
      </w:r>
      <w:r w:rsidRPr="00126E2D">
        <w:rPr>
          <w:rFonts w:ascii="黑体" w:eastAsia="黑体" w:hAnsi="黑体"/>
          <w:sz w:val="32"/>
          <w:szCs w:val="32"/>
        </w:rPr>
        <w:t>“百家”科研机构名单</w:t>
      </w:r>
    </w:p>
    <w:p w14:paraId="79154780" w14:textId="77777777" w:rsidR="005C2C9C" w:rsidRPr="00126E2D" w:rsidRDefault="005C2C9C" w:rsidP="005C2C9C">
      <w:pPr>
        <w:spacing w:afterLines="50" w:after="120" w:line="560" w:lineRule="exact"/>
        <w:ind w:firstLineChars="200" w:firstLine="643"/>
        <w:jc w:val="center"/>
        <w:rPr>
          <w:rFonts w:ascii="楷体_GB2312" w:eastAsia="楷体_GB2312" w:hAnsi="Times New Roman"/>
          <w:b/>
          <w:bCs/>
          <w:sz w:val="32"/>
          <w:szCs w:val="32"/>
        </w:rPr>
      </w:pPr>
      <w:r w:rsidRPr="00126E2D">
        <w:rPr>
          <w:rFonts w:ascii="楷体_GB2312" w:eastAsia="楷体_GB2312" w:hAnsi="Times New Roman" w:hint="eastAsia"/>
          <w:b/>
          <w:bCs/>
          <w:sz w:val="32"/>
          <w:szCs w:val="32"/>
        </w:rPr>
        <w:t>高等院校名单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10"/>
        <w:gridCol w:w="1631"/>
        <w:gridCol w:w="2502"/>
      </w:tblGrid>
      <w:tr w:rsidR="005C2C9C" w:rsidRPr="00FF624A" w14:paraId="163D099E" w14:textId="77777777" w:rsidTr="00AC7AFC">
        <w:trPr>
          <w:trHeight w:val="454"/>
          <w:tblHeader/>
          <w:jc w:val="center"/>
        </w:trPr>
        <w:tc>
          <w:tcPr>
            <w:tcW w:w="451" w:type="pct"/>
            <w:vAlign w:val="center"/>
          </w:tcPr>
          <w:p w14:paraId="406501DF" w14:textId="51BE3C3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序号</w:t>
            </w:r>
          </w:p>
        </w:tc>
        <w:tc>
          <w:tcPr>
            <w:tcW w:w="2268" w:type="pct"/>
            <w:vAlign w:val="center"/>
          </w:tcPr>
          <w:p w14:paraId="7E0591F6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名  称</w:t>
            </w:r>
          </w:p>
        </w:tc>
        <w:tc>
          <w:tcPr>
            <w:tcW w:w="900" w:type="pct"/>
            <w:vAlign w:val="center"/>
          </w:tcPr>
          <w:p w14:paraId="36BD9549" w14:textId="77777777" w:rsidR="005C2C9C" w:rsidRPr="00FF624A" w:rsidRDefault="005C2C9C" w:rsidP="00AC7AFC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类  型</w:t>
            </w:r>
          </w:p>
        </w:tc>
        <w:tc>
          <w:tcPr>
            <w:tcW w:w="1381" w:type="pct"/>
            <w:vAlign w:val="center"/>
          </w:tcPr>
          <w:p w14:paraId="2214E25F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责任单位</w:t>
            </w:r>
          </w:p>
        </w:tc>
      </w:tr>
      <w:tr w:rsidR="005C2C9C" w:rsidRPr="00FF624A" w14:paraId="642AB1D8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3EA6A13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268" w:type="pct"/>
            <w:vAlign w:val="center"/>
          </w:tcPr>
          <w:p w14:paraId="19841C11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广西大学</w:t>
            </w:r>
          </w:p>
        </w:tc>
        <w:tc>
          <w:tcPr>
            <w:tcW w:w="900" w:type="pct"/>
            <w:vAlign w:val="center"/>
          </w:tcPr>
          <w:p w14:paraId="7C358486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 w:val="restart"/>
            <w:vAlign w:val="center"/>
          </w:tcPr>
          <w:p w14:paraId="2C2A0C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自治区教育厅</w:t>
            </w:r>
          </w:p>
        </w:tc>
      </w:tr>
      <w:tr w:rsidR="005C2C9C" w:rsidRPr="00FF624A" w14:paraId="022B5364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54F590E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268" w:type="pct"/>
            <w:vAlign w:val="center"/>
          </w:tcPr>
          <w:p w14:paraId="6BC58553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广西师范大学</w:t>
            </w:r>
          </w:p>
        </w:tc>
        <w:tc>
          <w:tcPr>
            <w:tcW w:w="900" w:type="pct"/>
            <w:vAlign w:val="center"/>
          </w:tcPr>
          <w:p w14:paraId="1398A7F5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62701D9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2521E60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532AE5A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268" w:type="pct"/>
            <w:vAlign w:val="center"/>
          </w:tcPr>
          <w:p w14:paraId="2FB894E8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广西医科大学</w:t>
            </w:r>
          </w:p>
        </w:tc>
        <w:tc>
          <w:tcPr>
            <w:tcW w:w="900" w:type="pct"/>
            <w:vAlign w:val="center"/>
          </w:tcPr>
          <w:p w14:paraId="573547F8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3216DE1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CBCECA8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136407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268" w:type="pct"/>
            <w:vAlign w:val="center"/>
          </w:tcPr>
          <w:p w14:paraId="7F7E4739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广西民族大学</w:t>
            </w:r>
          </w:p>
        </w:tc>
        <w:tc>
          <w:tcPr>
            <w:tcW w:w="900" w:type="pct"/>
            <w:vAlign w:val="center"/>
          </w:tcPr>
          <w:p w14:paraId="2A7F595C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7293D7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F4AF322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66CFC45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2268" w:type="pct"/>
            <w:vAlign w:val="center"/>
          </w:tcPr>
          <w:p w14:paraId="4BAD3419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桂林电子科技大学</w:t>
            </w:r>
          </w:p>
        </w:tc>
        <w:tc>
          <w:tcPr>
            <w:tcW w:w="900" w:type="pct"/>
            <w:vAlign w:val="center"/>
          </w:tcPr>
          <w:p w14:paraId="4EB476C7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7C3D860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EE6B471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595E5BA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2268" w:type="pct"/>
            <w:vAlign w:val="center"/>
          </w:tcPr>
          <w:p w14:paraId="13EF22FC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桂林理工大学</w:t>
            </w:r>
          </w:p>
        </w:tc>
        <w:tc>
          <w:tcPr>
            <w:tcW w:w="900" w:type="pct"/>
            <w:vAlign w:val="center"/>
          </w:tcPr>
          <w:p w14:paraId="581DE70D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0E35BED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4E3C44A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33A51C5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2268" w:type="pct"/>
            <w:vAlign w:val="center"/>
          </w:tcPr>
          <w:p w14:paraId="603CB514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广西中医药大学</w:t>
            </w:r>
          </w:p>
        </w:tc>
        <w:tc>
          <w:tcPr>
            <w:tcW w:w="900" w:type="pct"/>
            <w:vAlign w:val="center"/>
          </w:tcPr>
          <w:p w14:paraId="13FBB60E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3A83FF3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63C56B24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60EE31C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2268" w:type="pct"/>
            <w:vAlign w:val="center"/>
          </w:tcPr>
          <w:p w14:paraId="2CF7C874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广西科技大学</w:t>
            </w:r>
          </w:p>
        </w:tc>
        <w:tc>
          <w:tcPr>
            <w:tcW w:w="900" w:type="pct"/>
            <w:vAlign w:val="center"/>
          </w:tcPr>
          <w:p w14:paraId="38D1CFF9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6424686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FA8FB87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27AC215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2268" w:type="pct"/>
            <w:vAlign w:val="center"/>
          </w:tcPr>
          <w:p w14:paraId="1188CC19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南宁师范大学</w:t>
            </w:r>
          </w:p>
        </w:tc>
        <w:tc>
          <w:tcPr>
            <w:tcW w:w="900" w:type="pct"/>
            <w:vAlign w:val="center"/>
          </w:tcPr>
          <w:p w14:paraId="480A905B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5850D28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E7C0281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00C6414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2268" w:type="pct"/>
            <w:vAlign w:val="center"/>
          </w:tcPr>
          <w:p w14:paraId="50C26B4D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北部湾大学</w:t>
            </w:r>
          </w:p>
        </w:tc>
        <w:tc>
          <w:tcPr>
            <w:tcW w:w="900" w:type="pct"/>
            <w:vAlign w:val="center"/>
          </w:tcPr>
          <w:p w14:paraId="4D9B3926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56EC336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5CB8D19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3678E8C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2268" w:type="pct"/>
            <w:vAlign w:val="center"/>
          </w:tcPr>
          <w:p w14:paraId="5786F2EF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右江民族医学院</w:t>
            </w:r>
          </w:p>
        </w:tc>
        <w:tc>
          <w:tcPr>
            <w:tcW w:w="900" w:type="pct"/>
            <w:vAlign w:val="center"/>
          </w:tcPr>
          <w:p w14:paraId="6F229017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1BFEB75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856A3B1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3CF0B66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2268" w:type="pct"/>
            <w:vAlign w:val="center"/>
          </w:tcPr>
          <w:p w14:paraId="79932BDE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桂林医学院</w:t>
            </w:r>
          </w:p>
        </w:tc>
        <w:tc>
          <w:tcPr>
            <w:tcW w:w="900" w:type="pct"/>
            <w:vAlign w:val="center"/>
          </w:tcPr>
          <w:p w14:paraId="1E06CD4D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05FEBAF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C8F329C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4ED2859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2268" w:type="pct"/>
            <w:vAlign w:val="center"/>
          </w:tcPr>
          <w:p w14:paraId="7D5C7002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玉林师范学院</w:t>
            </w:r>
          </w:p>
        </w:tc>
        <w:tc>
          <w:tcPr>
            <w:tcW w:w="900" w:type="pct"/>
            <w:vAlign w:val="center"/>
          </w:tcPr>
          <w:p w14:paraId="5E4201B9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2548FF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49B3AA5D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1C95931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2268" w:type="pct"/>
            <w:vAlign w:val="center"/>
          </w:tcPr>
          <w:p w14:paraId="3139B6E6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梧州学院</w:t>
            </w:r>
          </w:p>
        </w:tc>
        <w:tc>
          <w:tcPr>
            <w:tcW w:w="900" w:type="pct"/>
            <w:vAlign w:val="center"/>
          </w:tcPr>
          <w:p w14:paraId="0E2A5699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0948D22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6E06E624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0C9B9D7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2268" w:type="pct"/>
            <w:vAlign w:val="center"/>
          </w:tcPr>
          <w:p w14:paraId="48F46C04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桂林航天工业学院</w:t>
            </w:r>
          </w:p>
        </w:tc>
        <w:tc>
          <w:tcPr>
            <w:tcW w:w="900" w:type="pct"/>
            <w:vAlign w:val="center"/>
          </w:tcPr>
          <w:p w14:paraId="63E0BF7A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401E85F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F309AF2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19B7EBD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2268" w:type="pct"/>
            <w:vAlign w:val="center"/>
          </w:tcPr>
          <w:p w14:paraId="3FE04FA2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广西科技师范学院</w:t>
            </w:r>
          </w:p>
        </w:tc>
        <w:tc>
          <w:tcPr>
            <w:tcW w:w="900" w:type="pct"/>
            <w:vAlign w:val="center"/>
          </w:tcPr>
          <w:p w14:paraId="1B5BC53B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2AAA37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97ACBC5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66B52EE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2268" w:type="pct"/>
            <w:vAlign w:val="center"/>
          </w:tcPr>
          <w:p w14:paraId="4FD5FAFC" w14:textId="77777777" w:rsidR="005C2C9C" w:rsidRPr="00FF624A" w:rsidRDefault="005C2C9C" w:rsidP="00AC7AFC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广西财经学院</w:t>
            </w:r>
          </w:p>
        </w:tc>
        <w:tc>
          <w:tcPr>
            <w:tcW w:w="900" w:type="pct"/>
            <w:vAlign w:val="center"/>
          </w:tcPr>
          <w:p w14:paraId="5F0A7AEC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301AA6B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218E3B0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46E7FFC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2268" w:type="pct"/>
            <w:vAlign w:val="center"/>
          </w:tcPr>
          <w:p w14:paraId="4D4BA259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广西民族师范学院</w:t>
            </w:r>
          </w:p>
        </w:tc>
        <w:tc>
          <w:tcPr>
            <w:tcW w:w="900" w:type="pct"/>
            <w:vAlign w:val="center"/>
          </w:tcPr>
          <w:p w14:paraId="69A0073F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3B42F0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9D13F04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5FE3968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</w:t>
            </w:r>
          </w:p>
        </w:tc>
        <w:tc>
          <w:tcPr>
            <w:tcW w:w="2268" w:type="pct"/>
            <w:vAlign w:val="center"/>
          </w:tcPr>
          <w:p w14:paraId="3913813B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河池学院</w:t>
            </w:r>
          </w:p>
        </w:tc>
        <w:tc>
          <w:tcPr>
            <w:tcW w:w="900" w:type="pct"/>
            <w:vAlign w:val="center"/>
          </w:tcPr>
          <w:p w14:paraId="3C517E63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1D6A808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78D3F74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0B6B47F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2268" w:type="pct"/>
            <w:vAlign w:val="center"/>
          </w:tcPr>
          <w:p w14:paraId="2DB5459F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百色学院</w:t>
            </w:r>
          </w:p>
        </w:tc>
        <w:tc>
          <w:tcPr>
            <w:tcW w:w="900" w:type="pct"/>
            <w:vAlign w:val="center"/>
          </w:tcPr>
          <w:p w14:paraId="1E3CABA5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1891AC5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8CC4447" w14:textId="77777777" w:rsidTr="00AC7AFC">
        <w:trPr>
          <w:trHeight w:val="454"/>
          <w:jc w:val="center"/>
        </w:trPr>
        <w:tc>
          <w:tcPr>
            <w:tcW w:w="451" w:type="pct"/>
            <w:vAlign w:val="center"/>
          </w:tcPr>
          <w:p w14:paraId="70C8014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21</w:t>
            </w:r>
          </w:p>
        </w:tc>
        <w:tc>
          <w:tcPr>
            <w:tcW w:w="2268" w:type="pct"/>
            <w:vAlign w:val="center"/>
          </w:tcPr>
          <w:p w14:paraId="43E70812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广西艺术学院</w:t>
            </w:r>
          </w:p>
        </w:tc>
        <w:tc>
          <w:tcPr>
            <w:tcW w:w="900" w:type="pct"/>
            <w:vAlign w:val="center"/>
          </w:tcPr>
          <w:p w14:paraId="112D6266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15249DF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4628AD2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8D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7055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桂林旅游学院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73544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26C310A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05BB780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697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4A17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贺州学院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D2667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</w:t>
            </w:r>
          </w:p>
        </w:tc>
        <w:tc>
          <w:tcPr>
            <w:tcW w:w="1381" w:type="pct"/>
            <w:vMerge/>
            <w:vAlign w:val="center"/>
          </w:tcPr>
          <w:p w14:paraId="3F67134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1C82581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9D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525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广西外国语学院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D4306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本科（民办）</w:t>
            </w:r>
          </w:p>
        </w:tc>
        <w:tc>
          <w:tcPr>
            <w:tcW w:w="1381" w:type="pct"/>
            <w:vMerge/>
            <w:vAlign w:val="center"/>
          </w:tcPr>
          <w:p w14:paraId="58911B1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CABE014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A6E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1A5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南宁学院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88AB5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本科（民办）</w:t>
            </w:r>
          </w:p>
        </w:tc>
        <w:tc>
          <w:tcPr>
            <w:tcW w:w="1381" w:type="pct"/>
            <w:vMerge/>
            <w:vAlign w:val="center"/>
          </w:tcPr>
          <w:p w14:paraId="188E0D9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5EEDD36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5A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EFA7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广西机电职业技术学院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5ABCB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高职</w:t>
            </w:r>
          </w:p>
        </w:tc>
        <w:tc>
          <w:tcPr>
            <w:tcW w:w="1381" w:type="pct"/>
            <w:vMerge/>
            <w:vAlign w:val="center"/>
          </w:tcPr>
          <w:p w14:paraId="6BCC413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CF2E0B0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13C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EE8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广西建设职业技术学院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96427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高职</w:t>
            </w:r>
          </w:p>
        </w:tc>
        <w:tc>
          <w:tcPr>
            <w:tcW w:w="1381" w:type="pct"/>
            <w:vMerge/>
            <w:vAlign w:val="center"/>
          </w:tcPr>
          <w:p w14:paraId="36C41F5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24BD286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8D7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E2C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广西职业技术学院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45F0D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高职</w:t>
            </w:r>
          </w:p>
        </w:tc>
        <w:tc>
          <w:tcPr>
            <w:tcW w:w="1381" w:type="pct"/>
            <w:vMerge/>
            <w:vAlign w:val="center"/>
          </w:tcPr>
          <w:p w14:paraId="339F534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5555178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37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F38E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南宁职业技术学院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15AB6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高职</w:t>
            </w:r>
          </w:p>
        </w:tc>
        <w:tc>
          <w:tcPr>
            <w:tcW w:w="1381" w:type="pct"/>
            <w:vMerge/>
            <w:vAlign w:val="center"/>
          </w:tcPr>
          <w:p w14:paraId="7191E6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9E47328" w14:textId="77777777" w:rsidTr="00AC7AFC">
        <w:trPr>
          <w:trHeight w:val="45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8C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5E7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柳州职业技术学院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2ADD1" w14:textId="77777777" w:rsidR="005C2C9C" w:rsidRPr="00FF624A" w:rsidRDefault="005C2C9C" w:rsidP="00AC7AF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高职</w:t>
            </w:r>
          </w:p>
        </w:tc>
        <w:tc>
          <w:tcPr>
            <w:tcW w:w="1381" w:type="pct"/>
            <w:vMerge/>
            <w:tcBorders>
              <w:bottom w:val="single" w:sz="4" w:space="0" w:color="auto"/>
            </w:tcBorders>
            <w:vAlign w:val="center"/>
          </w:tcPr>
          <w:p w14:paraId="37830F0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0C22A9CA" w14:textId="77777777" w:rsidR="005C2C9C" w:rsidRPr="00126E2D" w:rsidRDefault="005C2C9C" w:rsidP="005C2C9C">
      <w:pPr>
        <w:spacing w:afterLines="50" w:after="120" w:line="560" w:lineRule="exact"/>
        <w:jc w:val="center"/>
        <w:rPr>
          <w:rFonts w:ascii="楷体_GB2312" w:eastAsia="楷体_GB2312" w:hAnsi="Times New Roman"/>
          <w:b/>
          <w:bCs/>
          <w:sz w:val="32"/>
          <w:szCs w:val="32"/>
        </w:rPr>
      </w:pPr>
    </w:p>
    <w:p w14:paraId="28D85F36" w14:textId="77777777" w:rsidR="005C2C9C" w:rsidRPr="00126E2D" w:rsidRDefault="005C2C9C" w:rsidP="005C2C9C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126E2D">
        <w:rPr>
          <w:rFonts w:ascii="宋体" w:cs="宋体"/>
          <w:color w:val="000000"/>
          <w:kern w:val="0"/>
          <w:sz w:val="24"/>
          <w:szCs w:val="24"/>
        </w:rPr>
        <w:br w:type="page"/>
      </w:r>
    </w:p>
    <w:p w14:paraId="0FC95045" w14:textId="77777777" w:rsidR="005C2C9C" w:rsidRPr="00126E2D" w:rsidRDefault="005C2C9C" w:rsidP="005C2C9C">
      <w:pPr>
        <w:spacing w:afterLines="50" w:after="120" w:line="560" w:lineRule="exact"/>
        <w:jc w:val="center"/>
        <w:rPr>
          <w:rFonts w:ascii="楷体_GB2312" w:eastAsia="楷体_GB2312" w:hAnsi="Times New Roman"/>
          <w:b/>
          <w:bCs/>
          <w:sz w:val="32"/>
          <w:szCs w:val="32"/>
        </w:rPr>
      </w:pPr>
      <w:r w:rsidRPr="00126E2D">
        <w:rPr>
          <w:rFonts w:ascii="楷体_GB2312" w:eastAsia="楷体_GB2312" w:hAnsi="Times New Roman"/>
          <w:b/>
          <w:bCs/>
          <w:sz w:val="32"/>
          <w:szCs w:val="32"/>
        </w:rPr>
        <w:lastRenderedPageBreak/>
        <w:t>区直科研院所名单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4803"/>
        <w:gridCol w:w="1357"/>
        <w:gridCol w:w="2010"/>
      </w:tblGrid>
      <w:tr w:rsidR="005C2C9C" w:rsidRPr="00FF624A" w14:paraId="2FF87583" w14:textId="77777777" w:rsidTr="00FF624A">
        <w:trPr>
          <w:trHeight w:val="380"/>
          <w:tblHeader/>
        </w:trPr>
        <w:tc>
          <w:tcPr>
            <w:tcW w:w="436" w:type="pct"/>
            <w:vAlign w:val="center"/>
          </w:tcPr>
          <w:p w14:paraId="39191CA4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序号</w:t>
            </w:r>
          </w:p>
        </w:tc>
        <w:tc>
          <w:tcPr>
            <w:tcW w:w="2683" w:type="pct"/>
            <w:vAlign w:val="center"/>
          </w:tcPr>
          <w:p w14:paraId="136C948D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名称</w:t>
            </w:r>
          </w:p>
        </w:tc>
        <w:tc>
          <w:tcPr>
            <w:tcW w:w="758" w:type="pct"/>
            <w:vAlign w:val="center"/>
          </w:tcPr>
          <w:p w14:paraId="478B97F3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类型</w:t>
            </w:r>
          </w:p>
        </w:tc>
        <w:tc>
          <w:tcPr>
            <w:tcW w:w="1123" w:type="pct"/>
            <w:vAlign w:val="center"/>
          </w:tcPr>
          <w:p w14:paraId="51511DFE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责任单位</w:t>
            </w:r>
          </w:p>
        </w:tc>
      </w:tr>
      <w:tr w:rsidR="005C2C9C" w:rsidRPr="00FF624A" w14:paraId="62662FDB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69C0ED1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683" w:type="pct"/>
            <w:vAlign w:val="center"/>
          </w:tcPr>
          <w:p w14:paraId="29539425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广西科学院</w:t>
            </w:r>
          </w:p>
        </w:tc>
        <w:tc>
          <w:tcPr>
            <w:tcW w:w="758" w:type="pct"/>
            <w:vAlign w:val="center"/>
          </w:tcPr>
          <w:p w14:paraId="066729A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 w:val="restart"/>
            <w:vAlign w:val="center"/>
          </w:tcPr>
          <w:p w14:paraId="3EB5E0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自治区科技厅</w:t>
            </w:r>
          </w:p>
        </w:tc>
      </w:tr>
      <w:tr w:rsidR="005C2C9C" w:rsidRPr="00FF624A" w14:paraId="597228ED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0546DB0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683" w:type="pct"/>
            <w:vAlign w:val="center"/>
          </w:tcPr>
          <w:p w14:paraId="0A4D2F54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广西农业科学院</w:t>
            </w:r>
          </w:p>
        </w:tc>
        <w:tc>
          <w:tcPr>
            <w:tcW w:w="758" w:type="pct"/>
            <w:vAlign w:val="center"/>
          </w:tcPr>
          <w:p w14:paraId="4E1D5B3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5740510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592FA16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0B98F7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683" w:type="pct"/>
            <w:vAlign w:val="center"/>
          </w:tcPr>
          <w:p w14:paraId="06633B37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广西地质调查院</w:t>
            </w:r>
          </w:p>
        </w:tc>
        <w:tc>
          <w:tcPr>
            <w:tcW w:w="758" w:type="pct"/>
            <w:vAlign w:val="center"/>
          </w:tcPr>
          <w:p w14:paraId="27E34E6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5643795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B65B7BE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2291050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683" w:type="pct"/>
            <w:vAlign w:val="center"/>
          </w:tcPr>
          <w:p w14:paraId="307A615E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广西环境地质调查院</w:t>
            </w:r>
          </w:p>
        </w:tc>
        <w:tc>
          <w:tcPr>
            <w:tcW w:w="758" w:type="pct"/>
            <w:vAlign w:val="center"/>
          </w:tcPr>
          <w:p w14:paraId="61F610B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37ED085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46E4926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2846A81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2683" w:type="pct"/>
            <w:vAlign w:val="center"/>
          </w:tcPr>
          <w:p w14:paraId="39ABAA23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广西海洋地质调查院</w:t>
            </w:r>
          </w:p>
        </w:tc>
        <w:tc>
          <w:tcPr>
            <w:tcW w:w="758" w:type="pct"/>
            <w:vAlign w:val="center"/>
          </w:tcPr>
          <w:p w14:paraId="09AADF8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7B4D02B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44115959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25F91DD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2683" w:type="pct"/>
            <w:vAlign w:val="center"/>
          </w:tcPr>
          <w:p w14:paraId="60FA44DA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广西工业和信息化研究院</w:t>
            </w:r>
          </w:p>
        </w:tc>
        <w:tc>
          <w:tcPr>
            <w:tcW w:w="758" w:type="pct"/>
            <w:vAlign w:val="center"/>
          </w:tcPr>
          <w:p w14:paraId="7C303C2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61819A8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19100EA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689D894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2683" w:type="pct"/>
            <w:vAlign w:val="center"/>
          </w:tcPr>
          <w:p w14:paraId="7EA8D38A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广西海洋研究院</w:t>
            </w:r>
          </w:p>
        </w:tc>
        <w:tc>
          <w:tcPr>
            <w:tcW w:w="758" w:type="pct"/>
            <w:vAlign w:val="center"/>
          </w:tcPr>
          <w:p w14:paraId="2DC8586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79F4709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179180B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22DCEEB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2683" w:type="pct"/>
            <w:vAlign w:val="center"/>
          </w:tcPr>
          <w:p w14:paraId="10BFD1C8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广西分析测试研究中心</w:t>
            </w:r>
          </w:p>
        </w:tc>
        <w:tc>
          <w:tcPr>
            <w:tcW w:w="758" w:type="pct"/>
            <w:vAlign w:val="center"/>
          </w:tcPr>
          <w:p w14:paraId="29DFA89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0452A46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9BF0D39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4D9C530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2683" w:type="pct"/>
            <w:vAlign w:val="center"/>
          </w:tcPr>
          <w:p w14:paraId="012A4F9F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广西林业科学研究院</w:t>
            </w:r>
          </w:p>
        </w:tc>
        <w:tc>
          <w:tcPr>
            <w:tcW w:w="758" w:type="pct"/>
            <w:vAlign w:val="center"/>
          </w:tcPr>
          <w:p w14:paraId="4F3D47F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7CFE102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6623865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716B28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2683" w:type="pct"/>
            <w:vAlign w:val="center"/>
          </w:tcPr>
          <w:p w14:paraId="36F1832B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广西防城金花茶国家级自然保护区管理中心</w:t>
            </w:r>
          </w:p>
        </w:tc>
        <w:tc>
          <w:tcPr>
            <w:tcW w:w="758" w:type="pct"/>
            <w:vAlign w:val="center"/>
          </w:tcPr>
          <w:p w14:paraId="6A41D84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7B12AC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D8A04DC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511A3C6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2683" w:type="pct"/>
            <w:vAlign w:val="center"/>
          </w:tcPr>
          <w:p w14:paraId="768C20B8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szCs w:val="21"/>
              </w:rPr>
              <w:t>广西雅长兰科</w:t>
            </w:r>
            <w:proofErr w:type="gramEnd"/>
            <w:r w:rsidRPr="00FF624A">
              <w:rPr>
                <w:rFonts w:ascii="Times New Roman" w:eastAsia="仿宋_GB2312" w:hAnsi="Times New Roman" w:cs="Times New Roman"/>
                <w:szCs w:val="21"/>
              </w:rPr>
              <w:t>植物国家级自然保护区管理中心</w:t>
            </w:r>
          </w:p>
        </w:tc>
        <w:tc>
          <w:tcPr>
            <w:tcW w:w="758" w:type="pct"/>
            <w:vAlign w:val="center"/>
          </w:tcPr>
          <w:p w14:paraId="78D022D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63D6410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63062D0F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22E938C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2683" w:type="pct"/>
            <w:vAlign w:val="center"/>
          </w:tcPr>
          <w:p w14:paraId="6834D1E2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广西茶叶科学研究所</w:t>
            </w:r>
          </w:p>
        </w:tc>
        <w:tc>
          <w:tcPr>
            <w:tcW w:w="758" w:type="pct"/>
            <w:vAlign w:val="center"/>
          </w:tcPr>
          <w:p w14:paraId="4D64BAE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2C62BD5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C88FEA5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7EFB87B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2683" w:type="pct"/>
            <w:vAlign w:val="center"/>
          </w:tcPr>
          <w:p w14:paraId="12926D92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广西特色作物研究院</w:t>
            </w:r>
          </w:p>
        </w:tc>
        <w:tc>
          <w:tcPr>
            <w:tcW w:w="758" w:type="pct"/>
            <w:vAlign w:val="center"/>
          </w:tcPr>
          <w:p w14:paraId="168237B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1C9FE10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343ECAB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6E9DDAC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2683" w:type="pct"/>
            <w:vAlign w:val="center"/>
          </w:tcPr>
          <w:p w14:paraId="38DDFDA6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广西兽医研究所</w:t>
            </w:r>
          </w:p>
        </w:tc>
        <w:tc>
          <w:tcPr>
            <w:tcW w:w="758" w:type="pct"/>
            <w:vAlign w:val="center"/>
          </w:tcPr>
          <w:p w14:paraId="3758938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5C21AF0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41517A70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2FDB292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2683" w:type="pct"/>
            <w:vAlign w:val="center"/>
          </w:tcPr>
          <w:p w14:paraId="05C66628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广西水牛研究所</w:t>
            </w:r>
          </w:p>
        </w:tc>
        <w:tc>
          <w:tcPr>
            <w:tcW w:w="758" w:type="pct"/>
            <w:vAlign w:val="center"/>
          </w:tcPr>
          <w:p w14:paraId="2749CDB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5565E6B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CFEFC48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6DD2E0B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2683" w:type="pct"/>
            <w:vAlign w:val="center"/>
          </w:tcPr>
          <w:p w14:paraId="4E04D2DB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广西畜牧研究所</w:t>
            </w:r>
          </w:p>
        </w:tc>
        <w:tc>
          <w:tcPr>
            <w:tcW w:w="758" w:type="pct"/>
            <w:vAlign w:val="center"/>
          </w:tcPr>
          <w:p w14:paraId="2A1A02E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42ED847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0D15EEF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4D211B1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2683" w:type="pct"/>
            <w:vAlign w:val="center"/>
          </w:tcPr>
          <w:p w14:paraId="0A191F65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广西水产科学研究院</w:t>
            </w:r>
          </w:p>
        </w:tc>
        <w:tc>
          <w:tcPr>
            <w:tcW w:w="758" w:type="pct"/>
            <w:vAlign w:val="center"/>
          </w:tcPr>
          <w:p w14:paraId="00D6179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3053FB0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46EC76B0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1B33C8B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2683" w:type="pct"/>
            <w:vAlign w:val="center"/>
          </w:tcPr>
          <w:p w14:paraId="2CA6B934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广西环境保护科学研究院</w:t>
            </w:r>
          </w:p>
        </w:tc>
        <w:tc>
          <w:tcPr>
            <w:tcW w:w="758" w:type="pct"/>
            <w:vAlign w:val="center"/>
          </w:tcPr>
          <w:p w14:paraId="131BD6F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2E13C15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B1442BB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789224D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</w:t>
            </w:r>
          </w:p>
        </w:tc>
        <w:tc>
          <w:tcPr>
            <w:tcW w:w="2683" w:type="pct"/>
            <w:vAlign w:val="center"/>
          </w:tcPr>
          <w:p w14:paraId="199C985D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广西信息中心</w:t>
            </w:r>
          </w:p>
        </w:tc>
        <w:tc>
          <w:tcPr>
            <w:tcW w:w="758" w:type="pct"/>
            <w:vAlign w:val="center"/>
          </w:tcPr>
          <w:p w14:paraId="278DE14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090760A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0A2E0C0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5350EC2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2683" w:type="pct"/>
            <w:vAlign w:val="center"/>
          </w:tcPr>
          <w:p w14:paraId="627F92EA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广西水利科学研究院</w:t>
            </w:r>
          </w:p>
        </w:tc>
        <w:tc>
          <w:tcPr>
            <w:tcW w:w="758" w:type="pct"/>
            <w:vAlign w:val="center"/>
          </w:tcPr>
          <w:p w14:paraId="53340E8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0F1EEE2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1CFBE9D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7395016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  <w:tc>
          <w:tcPr>
            <w:tcW w:w="2683" w:type="pct"/>
            <w:vAlign w:val="center"/>
          </w:tcPr>
          <w:p w14:paraId="3663126D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广西水利电力勘测设计研究院</w:t>
            </w:r>
          </w:p>
        </w:tc>
        <w:tc>
          <w:tcPr>
            <w:tcW w:w="758" w:type="pct"/>
            <w:vAlign w:val="center"/>
          </w:tcPr>
          <w:p w14:paraId="11C6A2F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0C66762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4184EA9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29D05DF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2683" w:type="pct"/>
            <w:vAlign w:val="center"/>
          </w:tcPr>
          <w:p w14:paraId="39B16070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广西疾病预防控制中心</w:t>
            </w:r>
          </w:p>
        </w:tc>
        <w:tc>
          <w:tcPr>
            <w:tcW w:w="758" w:type="pct"/>
            <w:vAlign w:val="center"/>
          </w:tcPr>
          <w:p w14:paraId="64CD79C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39C4F5D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E69837B" w14:textId="77777777" w:rsidTr="00FF624A">
        <w:trPr>
          <w:trHeight w:val="380"/>
        </w:trPr>
        <w:tc>
          <w:tcPr>
            <w:tcW w:w="436" w:type="pct"/>
            <w:vAlign w:val="center"/>
          </w:tcPr>
          <w:p w14:paraId="438E988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</w:t>
            </w:r>
          </w:p>
        </w:tc>
        <w:tc>
          <w:tcPr>
            <w:tcW w:w="2683" w:type="pct"/>
            <w:vAlign w:val="center"/>
          </w:tcPr>
          <w:p w14:paraId="507DC1BD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广西职业病防治研究院</w:t>
            </w:r>
          </w:p>
        </w:tc>
        <w:tc>
          <w:tcPr>
            <w:tcW w:w="758" w:type="pct"/>
            <w:vAlign w:val="center"/>
          </w:tcPr>
          <w:p w14:paraId="037E5BF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2199A55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D0ADFFC" w14:textId="77777777" w:rsidTr="00FF624A">
        <w:trPr>
          <w:trHeight w:val="38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BCF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4F9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广西医学科学信息研究所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44B7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1450DBB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0D32238" w14:textId="77777777" w:rsidTr="00FF624A">
        <w:trPr>
          <w:trHeight w:val="38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D03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B534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广西中医药研究院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E57B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41C800C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D762D09" w14:textId="77777777" w:rsidTr="00FF624A">
        <w:trPr>
          <w:trHeight w:val="38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9A3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B141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广西天然药物研究中心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8E7D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公益类</w:t>
            </w:r>
          </w:p>
        </w:tc>
        <w:tc>
          <w:tcPr>
            <w:tcW w:w="1123" w:type="pct"/>
            <w:vMerge/>
            <w:vAlign w:val="center"/>
          </w:tcPr>
          <w:p w14:paraId="530261F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2BEFC55" w14:textId="77777777" w:rsidTr="00FF624A">
        <w:trPr>
          <w:trHeight w:val="38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AF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901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广西化工研究院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E67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转制类</w:t>
            </w:r>
          </w:p>
        </w:tc>
        <w:tc>
          <w:tcPr>
            <w:tcW w:w="1123" w:type="pct"/>
            <w:vMerge/>
            <w:vAlign w:val="center"/>
          </w:tcPr>
          <w:p w14:paraId="6D495E9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EA0C31C" w14:textId="77777777" w:rsidTr="00FF624A">
        <w:trPr>
          <w:trHeight w:val="38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05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2A8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广西农业机械研究院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76AD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转制类</w:t>
            </w:r>
          </w:p>
        </w:tc>
        <w:tc>
          <w:tcPr>
            <w:tcW w:w="1123" w:type="pct"/>
            <w:vMerge/>
            <w:vAlign w:val="center"/>
          </w:tcPr>
          <w:p w14:paraId="10DAA2B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511F94E" w14:textId="77777777" w:rsidTr="00FF624A">
        <w:trPr>
          <w:trHeight w:val="38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C5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746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广西建筑科学研究设计院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330F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转制类</w:t>
            </w:r>
          </w:p>
        </w:tc>
        <w:tc>
          <w:tcPr>
            <w:tcW w:w="1123" w:type="pct"/>
            <w:vMerge/>
            <w:vAlign w:val="center"/>
          </w:tcPr>
          <w:p w14:paraId="338A209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F95BEC6" w14:textId="77777777" w:rsidTr="00FF624A">
        <w:trPr>
          <w:trHeight w:val="38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01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5CA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广西计算中心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A9B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转制类</w:t>
            </w: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vAlign w:val="center"/>
          </w:tcPr>
          <w:p w14:paraId="40EC2D6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0712E0A5" w14:textId="77777777" w:rsidR="005C2C9C" w:rsidRPr="00126E2D" w:rsidRDefault="005C2C9C" w:rsidP="005C2C9C">
      <w:pPr>
        <w:autoSpaceDE w:val="0"/>
        <w:autoSpaceDN w:val="0"/>
        <w:adjustRightInd w:val="0"/>
        <w:spacing w:beforeLines="100" w:before="240" w:afterLines="100" w:after="240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126E2D">
        <w:rPr>
          <w:rFonts w:ascii="楷体_GB2312" w:eastAsia="楷体_GB2312" w:hAnsi="Times New Roman" w:cs="宋体" w:hint="eastAsia"/>
          <w:b/>
          <w:bCs/>
          <w:color w:val="000000"/>
          <w:kern w:val="0"/>
          <w:sz w:val="32"/>
          <w:szCs w:val="32"/>
        </w:rPr>
        <w:lastRenderedPageBreak/>
        <w:t>设区市科研院所名单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415"/>
        <w:gridCol w:w="1358"/>
        <w:gridCol w:w="2268"/>
      </w:tblGrid>
      <w:tr w:rsidR="005C2C9C" w:rsidRPr="00FF624A" w14:paraId="1917EFA6" w14:textId="77777777" w:rsidTr="0077472E">
        <w:trPr>
          <w:trHeight w:val="454"/>
          <w:tblHeader/>
        </w:trPr>
        <w:tc>
          <w:tcPr>
            <w:tcW w:w="856" w:type="dxa"/>
            <w:vAlign w:val="center"/>
          </w:tcPr>
          <w:p w14:paraId="7A40CF5D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序号</w:t>
            </w:r>
          </w:p>
        </w:tc>
        <w:tc>
          <w:tcPr>
            <w:tcW w:w="4415" w:type="dxa"/>
            <w:vAlign w:val="center"/>
          </w:tcPr>
          <w:p w14:paraId="2360102F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单位名称</w:t>
            </w:r>
          </w:p>
        </w:tc>
        <w:tc>
          <w:tcPr>
            <w:tcW w:w="1358" w:type="dxa"/>
            <w:vAlign w:val="center"/>
          </w:tcPr>
          <w:p w14:paraId="3759960B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所属市</w:t>
            </w:r>
          </w:p>
        </w:tc>
        <w:tc>
          <w:tcPr>
            <w:tcW w:w="2268" w:type="dxa"/>
            <w:vAlign w:val="center"/>
          </w:tcPr>
          <w:p w14:paraId="02DDFBF7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责任单位</w:t>
            </w:r>
          </w:p>
        </w:tc>
      </w:tr>
      <w:tr w:rsidR="005C2C9C" w:rsidRPr="00FF624A" w14:paraId="296A1C89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465180A2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4415" w:type="dxa"/>
            <w:vAlign w:val="center"/>
          </w:tcPr>
          <w:p w14:paraId="3FC0A2B7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南宁市土壤肥料工作站</w:t>
            </w:r>
          </w:p>
        </w:tc>
        <w:tc>
          <w:tcPr>
            <w:tcW w:w="1358" w:type="dxa"/>
            <w:vAlign w:val="center"/>
          </w:tcPr>
          <w:p w14:paraId="5C2F147B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南宁</w:t>
            </w:r>
          </w:p>
        </w:tc>
        <w:tc>
          <w:tcPr>
            <w:tcW w:w="2268" w:type="dxa"/>
            <w:vMerge w:val="restart"/>
            <w:vAlign w:val="center"/>
          </w:tcPr>
          <w:p w14:paraId="15318FE6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各所属市科技局</w:t>
            </w:r>
          </w:p>
        </w:tc>
      </w:tr>
      <w:tr w:rsidR="005C2C9C" w:rsidRPr="00FF624A" w14:paraId="6C1A685B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66D56D2A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4415" w:type="dxa"/>
            <w:vAlign w:val="center"/>
          </w:tcPr>
          <w:p w14:paraId="24C9C358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柳州市农业科学研究所</w:t>
            </w:r>
          </w:p>
        </w:tc>
        <w:tc>
          <w:tcPr>
            <w:tcW w:w="1358" w:type="dxa"/>
            <w:vAlign w:val="center"/>
          </w:tcPr>
          <w:p w14:paraId="6B57CDB3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柳州</w:t>
            </w:r>
          </w:p>
        </w:tc>
        <w:tc>
          <w:tcPr>
            <w:tcW w:w="2268" w:type="dxa"/>
            <w:vMerge/>
            <w:vAlign w:val="center"/>
          </w:tcPr>
          <w:p w14:paraId="227B37DA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F67234E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4C2253CF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4415" w:type="dxa"/>
            <w:vAlign w:val="center"/>
          </w:tcPr>
          <w:p w14:paraId="5BF603A4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桂林市农业科学研究中心</w:t>
            </w:r>
          </w:p>
        </w:tc>
        <w:tc>
          <w:tcPr>
            <w:tcW w:w="1358" w:type="dxa"/>
            <w:vAlign w:val="center"/>
          </w:tcPr>
          <w:p w14:paraId="07F68372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</w:t>
            </w:r>
          </w:p>
        </w:tc>
        <w:tc>
          <w:tcPr>
            <w:tcW w:w="2268" w:type="dxa"/>
            <w:vMerge/>
            <w:vAlign w:val="center"/>
          </w:tcPr>
          <w:p w14:paraId="171D703A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CBA472F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12C2570F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4415" w:type="dxa"/>
            <w:vAlign w:val="center"/>
          </w:tcPr>
          <w:p w14:paraId="44928742" w14:textId="77777777" w:rsidR="005C2C9C" w:rsidRPr="00FF624A" w:rsidRDefault="005C2C9C" w:rsidP="00AC7AFC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梧州市轻工业研究所</w:t>
            </w:r>
          </w:p>
        </w:tc>
        <w:tc>
          <w:tcPr>
            <w:tcW w:w="1358" w:type="dxa"/>
            <w:vAlign w:val="center"/>
          </w:tcPr>
          <w:p w14:paraId="445BBA48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梧州</w:t>
            </w:r>
          </w:p>
        </w:tc>
        <w:tc>
          <w:tcPr>
            <w:tcW w:w="2268" w:type="dxa"/>
            <w:vMerge/>
            <w:vAlign w:val="center"/>
          </w:tcPr>
          <w:p w14:paraId="0E0624B1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480F1A78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3149A859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4415" w:type="dxa"/>
            <w:vAlign w:val="center"/>
          </w:tcPr>
          <w:p w14:paraId="71CC22BD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贵港市高新技术应用研究所</w:t>
            </w:r>
          </w:p>
        </w:tc>
        <w:tc>
          <w:tcPr>
            <w:tcW w:w="1358" w:type="dxa"/>
            <w:vAlign w:val="center"/>
          </w:tcPr>
          <w:p w14:paraId="3F5DA6A5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贵港</w:t>
            </w:r>
          </w:p>
        </w:tc>
        <w:tc>
          <w:tcPr>
            <w:tcW w:w="2268" w:type="dxa"/>
            <w:vMerge/>
            <w:vAlign w:val="center"/>
          </w:tcPr>
          <w:p w14:paraId="06CED6B2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2627E10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06774317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4415" w:type="dxa"/>
            <w:vAlign w:val="center"/>
          </w:tcPr>
          <w:p w14:paraId="28558680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玉林市农业科学院</w:t>
            </w:r>
          </w:p>
        </w:tc>
        <w:tc>
          <w:tcPr>
            <w:tcW w:w="1358" w:type="dxa"/>
            <w:vAlign w:val="center"/>
          </w:tcPr>
          <w:p w14:paraId="7415985D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玉林</w:t>
            </w:r>
          </w:p>
        </w:tc>
        <w:tc>
          <w:tcPr>
            <w:tcW w:w="2268" w:type="dxa"/>
            <w:vMerge/>
            <w:vAlign w:val="center"/>
          </w:tcPr>
          <w:p w14:paraId="7B832D01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FB877AF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478B3202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4415" w:type="dxa"/>
            <w:vAlign w:val="center"/>
          </w:tcPr>
          <w:p w14:paraId="420A5CDB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百色市农业科学研究所</w:t>
            </w:r>
          </w:p>
        </w:tc>
        <w:tc>
          <w:tcPr>
            <w:tcW w:w="1358" w:type="dxa"/>
            <w:vAlign w:val="center"/>
          </w:tcPr>
          <w:p w14:paraId="22990724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百色</w:t>
            </w:r>
          </w:p>
        </w:tc>
        <w:tc>
          <w:tcPr>
            <w:tcW w:w="2268" w:type="dxa"/>
            <w:vMerge/>
            <w:vAlign w:val="center"/>
          </w:tcPr>
          <w:p w14:paraId="63B3B1CA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ABA4EA9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62D46497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4415" w:type="dxa"/>
            <w:vAlign w:val="center"/>
          </w:tcPr>
          <w:p w14:paraId="0923E3FA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河池市农业科学研究所</w:t>
            </w:r>
          </w:p>
        </w:tc>
        <w:tc>
          <w:tcPr>
            <w:tcW w:w="1358" w:type="dxa"/>
            <w:vAlign w:val="center"/>
          </w:tcPr>
          <w:p w14:paraId="40EDAF9C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河池</w:t>
            </w:r>
          </w:p>
        </w:tc>
        <w:tc>
          <w:tcPr>
            <w:tcW w:w="2268" w:type="dxa"/>
            <w:vMerge/>
            <w:vAlign w:val="center"/>
          </w:tcPr>
          <w:p w14:paraId="7976B994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4E6E0F4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386898D0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4415" w:type="dxa"/>
            <w:vAlign w:val="center"/>
          </w:tcPr>
          <w:p w14:paraId="1FBB413A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szCs w:val="21"/>
              </w:rPr>
              <w:t>来宾市</w:t>
            </w:r>
            <w:proofErr w:type="gramEnd"/>
            <w:r w:rsidRPr="00FF624A">
              <w:rPr>
                <w:rFonts w:ascii="Times New Roman" w:eastAsia="仿宋_GB2312" w:hAnsi="Times New Roman" w:cs="Times New Roman"/>
                <w:szCs w:val="21"/>
              </w:rPr>
              <w:t>农业科学院</w:t>
            </w:r>
          </w:p>
        </w:tc>
        <w:tc>
          <w:tcPr>
            <w:tcW w:w="1358" w:type="dxa"/>
            <w:vAlign w:val="center"/>
          </w:tcPr>
          <w:p w14:paraId="6DC2037E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来宾</w:t>
            </w:r>
          </w:p>
        </w:tc>
        <w:tc>
          <w:tcPr>
            <w:tcW w:w="2268" w:type="dxa"/>
            <w:vMerge/>
            <w:vAlign w:val="center"/>
          </w:tcPr>
          <w:p w14:paraId="470CE62B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AEC11E5" w14:textId="77777777" w:rsidTr="00AC7AFC">
        <w:trPr>
          <w:trHeight w:val="454"/>
        </w:trPr>
        <w:tc>
          <w:tcPr>
            <w:tcW w:w="856" w:type="dxa"/>
            <w:vAlign w:val="center"/>
          </w:tcPr>
          <w:p w14:paraId="3850C89B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4415" w:type="dxa"/>
            <w:vAlign w:val="center"/>
          </w:tcPr>
          <w:p w14:paraId="0E2CC598" w14:textId="77777777" w:rsidR="005C2C9C" w:rsidRPr="00FF624A" w:rsidRDefault="005C2C9C" w:rsidP="00AC7AFC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钦州市农业科学研究所</w:t>
            </w:r>
          </w:p>
        </w:tc>
        <w:tc>
          <w:tcPr>
            <w:tcW w:w="1358" w:type="dxa"/>
            <w:vAlign w:val="center"/>
          </w:tcPr>
          <w:p w14:paraId="66A4FF2E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钦州</w:t>
            </w:r>
          </w:p>
        </w:tc>
        <w:tc>
          <w:tcPr>
            <w:tcW w:w="2268" w:type="dxa"/>
            <w:vMerge/>
            <w:vAlign w:val="center"/>
          </w:tcPr>
          <w:p w14:paraId="62DE72EE" w14:textId="77777777" w:rsidR="005C2C9C" w:rsidRPr="00FF624A" w:rsidRDefault="005C2C9C" w:rsidP="0077472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1D773438" w14:textId="77777777" w:rsidR="005C2C9C" w:rsidRPr="00126E2D" w:rsidRDefault="005C2C9C" w:rsidP="005C2C9C">
      <w:pPr>
        <w:spacing w:afterLines="50" w:after="120" w:line="560" w:lineRule="exact"/>
        <w:ind w:firstLineChars="200" w:firstLine="643"/>
        <w:jc w:val="center"/>
        <w:rPr>
          <w:rFonts w:ascii="楷体_GB2312" w:eastAsia="楷体_GB2312" w:hAnsi="Times New Roman"/>
          <w:b/>
          <w:bCs/>
          <w:sz w:val="32"/>
          <w:szCs w:val="32"/>
        </w:rPr>
      </w:pPr>
    </w:p>
    <w:p w14:paraId="011AFA66" w14:textId="77777777" w:rsidR="005C2C9C" w:rsidRPr="00126E2D" w:rsidRDefault="005C2C9C" w:rsidP="005C2C9C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126E2D">
        <w:rPr>
          <w:rFonts w:ascii="宋体" w:cs="宋体"/>
          <w:color w:val="000000"/>
          <w:kern w:val="0"/>
          <w:sz w:val="24"/>
          <w:szCs w:val="24"/>
        </w:rPr>
        <w:br w:type="page"/>
      </w:r>
    </w:p>
    <w:p w14:paraId="0304DB6C" w14:textId="77777777" w:rsidR="005C2C9C" w:rsidRPr="00126E2D" w:rsidRDefault="005C2C9C" w:rsidP="005C2C9C">
      <w:pPr>
        <w:spacing w:afterLines="50" w:after="120" w:line="560" w:lineRule="exact"/>
        <w:jc w:val="center"/>
        <w:rPr>
          <w:rFonts w:ascii="楷体_GB2312" w:eastAsia="楷体_GB2312" w:hAnsi="Times New Roman"/>
          <w:b/>
          <w:bCs/>
          <w:sz w:val="32"/>
          <w:szCs w:val="32"/>
        </w:rPr>
      </w:pPr>
      <w:r w:rsidRPr="00126E2D">
        <w:rPr>
          <w:rFonts w:ascii="楷体_GB2312" w:eastAsia="楷体_GB2312" w:hAnsi="Times New Roman" w:hint="eastAsia"/>
          <w:b/>
          <w:bCs/>
          <w:sz w:val="32"/>
          <w:szCs w:val="32"/>
        </w:rPr>
        <w:lastRenderedPageBreak/>
        <w:t>新型研发机构名单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8"/>
        <w:gridCol w:w="6219"/>
        <w:gridCol w:w="2013"/>
      </w:tblGrid>
      <w:tr w:rsidR="005C2C9C" w:rsidRPr="00FF624A" w14:paraId="6B31CD0D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272D5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序号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C4E5A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单位名称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8C50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责任单位</w:t>
            </w:r>
          </w:p>
        </w:tc>
      </w:tr>
      <w:tr w:rsidR="005C2C9C" w:rsidRPr="00FF624A" w14:paraId="12D133D5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44C74" w14:textId="77777777" w:rsidR="005C2C9C" w:rsidRPr="00FF624A" w:rsidRDefault="005C2C9C" w:rsidP="00C265F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EB2A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广西产业技术研究院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5B68D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自治区科技厅</w:t>
            </w:r>
          </w:p>
        </w:tc>
      </w:tr>
      <w:tr w:rsidR="005C2C9C" w:rsidRPr="00FF624A" w14:paraId="6CAE7A34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E294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34E48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广西交科集团有限公司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1EFBC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8D23998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3067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BDA86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中国有色桂林矿产地质研究院有限公司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AB11A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2F8FCA9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85FF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5BE0D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广西慧宝源医药产业技术研究院有限公司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D8CB3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4278C73A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1A6A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3248A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广西泰格瑞科技有限公司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7DB44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EDAE44A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FDCF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C5128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北海生巴达生物科技有限公司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D2678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954D687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4A57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D14CE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广西海洋研究所有限责任公司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141AC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31DD6798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6F1C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54490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广西飞熊科技有限公司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0445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A93F329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C132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80D6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szCs w:val="21"/>
              </w:rPr>
              <w:t>柳州沪信汽车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szCs w:val="21"/>
              </w:rPr>
              <w:t>科技有限公司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D3634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606F755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41BF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2F702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广西建筑材料科学研究设计院有限公司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9AB46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25FFBDD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B48B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E109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柳州快速制造工程技术有限公司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92EB7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6FC9AB9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E19A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A5F93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柳州华锡有色设计研究院有限责任公司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7170A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68AD16C3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8B16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AA28B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桂林慧谷人工智能产业技术研究院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4A9E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BC66E06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F1C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8119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广西壮族自治区产品质量检验研究院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2064C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26F096EA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7A63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02AC6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柳州中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szCs w:val="21"/>
              </w:rPr>
              <w:t>动智轮科技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szCs w:val="21"/>
              </w:rPr>
              <w:t>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E5E0D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67CE703E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A68F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ADE3F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南宁奥博斯检测科技有限责任公司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A2CE80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43D5180E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4E5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8E7B6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广西成电智能制造产业技术有限责任公司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3E15C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2E3A859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898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796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szCs w:val="21"/>
              </w:rPr>
              <w:t>广西银亿高新技术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szCs w:val="21"/>
              </w:rPr>
              <w:t>研发有限公司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FCF8D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46D541C4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E406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9F36E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广西珞桂节能环保研究院有限公司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BCA36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C81D0B6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8E18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001E1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szCs w:val="21"/>
              </w:rPr>
              <w:t>首牧科技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szCs w:val="21"/>
              </w:rPr>
              <w:t>研发有限公司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5503D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D3BBD74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09C0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E7E13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北部湾海洋新材料研究院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978E5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4718A08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FC0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B41B4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广西先进铝加工创新中心有限责任公司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5449E1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7AE2CD84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93F2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8AAE3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广西计量检测研究院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1099A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CF0628C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32FD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F6B14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广西建工智慧制造研究院有限公司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3BB08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3E33E25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1421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25607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广西圣尧航空科技有限公司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BB0CB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68B6054B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3C25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48171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柳州市维尼汽车科技有限公司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76981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107EE24D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6050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AF3BE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广西自然资源遥感院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D5ADF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6C5DBD87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C5F1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8DB42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南宁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szCs w:val="21"/>
              </w:rPr>
              <w:t>华数轻</w:t>
            </w:r>
            <w:proofErr w:type="gramEnd"/>
            <w:r w:rsidRPr="00FF624A">
              <w:rPr>
                <w:rFonts w:ascii="Times New Roman" w:eastAsia="仿宋_GB2312" w:hAnsi="Times New Roman" w:cs="Times New Roman"/>
                <w:szCs w:val="21"/>
              </w:rPr>
              <w:t>量化电动汽车设计院有限公司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2204E0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096526E4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CC83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A0701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桂林电器科学研究院有限公司</w:t>
            </w:r>
          </w:p>
        </w:tc>
        <w:tc>
          <w:tcPr>
            <w:tcW w:w="11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4B721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C2C9C" w:rsidRPr="00FF624A" w14:paraId="510C767D" w14:textId="77777777" w:rsidTr="00C265FE">
        <w:trPr>
          <w:trHeight w:val="369"/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1AB5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69FB0" w14:textId="77777777" w:rsidR="005C2C9C" w:rsidRPr="00FF624A" w:rsidRDefault="005C2C9C" w:rsidP="00C265FE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北海石基信息技术有限公司</w:t>
            </w:r>
          </w:p>
        </w:tc>
        <w:tc>
          <w:tcPr>
            <w:tcW w:w="11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0B8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14:paraId="4A8479DB" w14:textId="77777777" w:rsidR="005C2C9C" w:rsidRPr="00126E2D" w:rsidRDefault="005C2C9C" w:rsidP="005C2C9C">
      <w:pPr>
        <w:spacing w:afterLines="50" w:after="120" w:line="560" w:lineRule="exact"/>
        <w:jc w:val="center"/>
        <w:rPr>
          <w:rFonts w:ascii="黑体" w:eastAsia="黑体" w:hAnsi="黑体"/>
          <w:sz w:val="32"/>
          <w:szCs w:val="32"/>
        </w:rPr>
      </w:pPr>
      <w:r w:rsidRPr="00126E2D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126E2D">
        <w:rPr>
          <w:rFonts w:ascii="黑体" w:eastAsia="黑体" w:hAnsi="黑体"/>
          <w:sz w:val="32"/>
          <w:szCs w:val="32"/>
        </w:rPr>
        <w:t>“千家”企业名单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817"/>
        <w:gridCol w:w="5812"/>
        <w:gridCol w:w="2551"/>
      </w:tblGrid>
      <w:tr w:rsidR="005C2C9C" w:rsidRPr="00FF624A" w14:paraId="39A57BC0" w14:textId="77777777" w:rsidTr="00C265FE">
        <w:trPr>
          <w:trHeight w:val="39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399CE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0461B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企业名称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E6496" w14:textId="77777777" w:rsidR="005C2C9C" w:rsidRPr="00FF624A" w:rsidRDefault="005C2C9C" w:rsidP="00C265FE">
            <w:pPr>
              <w:jc w:val="center"/>
              <w:rPr>
                <w:rFonts w:ascii="黑体" w:eastAsia="黑体" w:hAnsi="黑体" w:cs="Times New Roman"/>
                <w:bCs/>
                <w:szCs w:val="21"/>
              </w:rPr>
            </w:pPr>
            <w:r w:rsidRPr="00FF624A">
              <w:rPr>
                <w:rFonts w:ascii="黑体" w:eastAsia="黑体" w:hAnsi="黑体" w:cs="Times New Roman"/>
                <w:bCs/>
                <w:szCs w:val="21"/>
              </w:rPr>
              <w:t>类型</w:t>
            </w:r>
          </w:p>
        </w:tc>
      </w:tr>
      <w:tr w:rsidR="005C2C9C" w:rsidRPr="00FF624A" w14:paraId="1C985E8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9438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F5BA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广西平果铝合金精密铸件有限公司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C849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5E4402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FB65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3ECA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靖西湘潭电化科技有限公司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A4E2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A24F13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EBF5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E260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桂人堂金花茶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产业集团股份有限公司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666D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8BA76F3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6CF6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E948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广西盛隆冶金有限公司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3F1A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A4D548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215A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6800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桂林市啄木鸟医疗器械有限公司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AD29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742BB0A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0941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DF00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桂林飞宇科技股份有限公司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F75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5AF3AD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E35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ABC3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桂林南药股份有限公司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38C6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1B8B3DB6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2278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20C9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桂林海威科技股份有限公司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A452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A6BABE3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B3B7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547F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桂林优利特医疗电子有限公司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641E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9A0EE16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E034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160A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桂林华信制药有限公司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61C8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6E414E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AB5C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B9F4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桂林市富华金属制品有限公司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B464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7DA5684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3504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B12D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桂林智神信息技术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股份有限公司（原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桂林智神信息技术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E057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0195CF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E136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C4BC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桂林聚联科技有限公司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43C4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4F2A74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03C2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0AED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广西真龙实业有限责任公司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1101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64609E3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9459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F54B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广西利升石业有限公司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11C4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70035B41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6114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0782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广西贺州市科隆粉体有限公司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F2B7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DD12E1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0C37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6EFE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源创电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喷技术有限公司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EB56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24A6A5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3139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411E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方盛车桥（柳州）有限公司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08B3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4FDE0D1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E7AD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CB31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柳州达迪通信技术股份有限公司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FAA1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AFFDDC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69A4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A56C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广西七色珠光材料股份有限公司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03C8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D34CBF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B7B7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BBD0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柳州柳工液压件有限公司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0602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7C635F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1DE3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66D8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柳晶科技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37D9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49B8C2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1275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EE99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西牛皮防水科技有限公司（原广西金雨伞防水装饰有限公司）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BCB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23D159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D70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3EE1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广西商大科技股份有限公司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1E07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128C57A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2177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AE4A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广西壮族自治区机械工业研究院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3C6B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40DEE4C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B08A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7622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广西南宝特电气制造有限公司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D659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B90E66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BC12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E33C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广西云涌科技有限公司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5837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E53D91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3375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FA4B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广西益谱检测技术有限公司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E76E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5777A13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B9C5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9D22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广西青龙化学建材有限公司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F26F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C0F93B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2ED4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6072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广西恒茂农业科技有限公司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E145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2B208F9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2B73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B636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广西福美耀节能门窗有限公司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0C5D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94C276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ED95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5219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广西森合高新科技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5C0A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6682289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13DE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01DA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桂润环境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科技股份有限公司（原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南宁市桂润环境工程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DA67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2BD1D1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1AC9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83B3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广西捷佳润科技股份有限公司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44C3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CBA9CA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1FB4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0EF2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曼彻彼斯高新技术有限公司（原广西曼彻彼斯自动化设备有限公司）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2FB9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CED14D0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8B9D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E3AA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广西玉柴机器配件制造有限公司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D18C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C5E5C6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44D1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D9FC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广西参皇养殖集团有限公司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67E7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11757FF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C4FC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CABF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北海市深蓝科技发展有限责任公司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E823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E9C6F8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7A97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C9C7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北海绩迅电子科技有限公司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C169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6F0F7B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EAC6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91E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广西糖业集团西江制糖有限公司（原广西农垦糖业集团西江制糖有限公司）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E0CE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5EE635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B26F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3315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桂林力港网络科技股份有限公司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7CAD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11763D3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5DF6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7D08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桂林国际电线电缆集团有限责任公司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8872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7FB104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7188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40F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桂林市晶瑞传感技术有限公司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4F29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C1622F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BFC0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0BE5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桂林三金大健康产业有限公司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3A82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258F071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B51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C2ED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桂林光隆科技集团股份有限公司（原桂林光隆光电科技股份有限公司）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ED4D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5DA3F8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CBD7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D9B0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广西甙元植物制品有限公司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25F9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7DE293D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515A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CBD8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广西智度信息科技有限公司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A24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9DA6493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F81A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E44A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桂林创源金刚石有限公司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D8CA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A6E837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116D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551B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易舟汽车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空调有限公司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C30F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1AC40F3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728A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F6B2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广西仙草堂制药有限责任公司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DB05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29B49E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7AD2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BAA8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广西柳州圣美康医疗器械有限公司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90D2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9DA4C1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F9CA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99C2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市桥厦工程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管材有限公司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8EDD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CB64139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048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26F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广西天涌节能科技股份有限公司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B20C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1858FC71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0FF0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36DE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广西英腾教育科技股份有限公司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D0F8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751A8A80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94B7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050C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柳州科路测量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仪器有限责任公司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869A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785CDB0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0585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A0DF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广西晶联光电材料有限责任公司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5DEE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1ABE4EB0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0BD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53B5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广西升禾环保科技股份有限公司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2666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F6B85B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D794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33DC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柳州日高滤清器有限责任公司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543E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33D945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63E5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2363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广西桂柳化工有限责任公司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5E48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847E1D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FCFF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9860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柳工柳州传动件有限公司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7A8E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4C7E81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FBDD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3891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广西昌弘制药有限公司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E63C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242D2CA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FD0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0AC6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广西交投科技有限公司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1BAA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B3F25F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D70B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9F47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广西慧云信息技术有限公司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39CB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03B3C3A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1462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C5D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白云山盈康药业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B8E3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6C151BF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2670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6FE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广西万德药业有限公司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EBD4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769CBA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9E25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C977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广西佳微科技股份有限公司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BA01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39D8D9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6A71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462D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广西世彪药业有限公司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08AE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4539A4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ECE1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57DE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玉林市川迪机器制造有限公司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C0B8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669627A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37D2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470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桂林百锐光电技术有限公司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8B3E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3D0E30F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3D4C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7F80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源能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源材料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2A42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7FAB99B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7D5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BF94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广西金穗生态科技股份有限公司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6D2A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8F3A79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608C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C25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柳州市旭平首饰有限公司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E183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63DAB1F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E2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A37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广西汇元锰业有限责任公司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E1DD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9DD9E2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B39A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FE0C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南宁汉和生物科技股份有限公司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04BE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873748A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872C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8938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广西瑞宇建筑科技有限公司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CF8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75FA45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AADC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93E0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柳州市豪杰特化工机械有限责任公司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D55C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21A55F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014D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C4C4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百色皓海碳素有限公司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7274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83138F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18F2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E50A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广西碧清源环保投资有限公司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9871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527674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C52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335B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玉林市富山液压件制造有限公司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FF28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9C267BA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2DB6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7BD8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广西博达软件股份有限公司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DFBD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FBC8F4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22C8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213D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广西北斗星测绘科技有限公司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054A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0F930A8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1F70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FA0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广西计算中心有限责任公司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DA5E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EBA38B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7B4F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5112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广西远大玻璃节能科技股份有限公司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3D2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26A5BF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FAB9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770A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柳城县鼎铭金属制品有限公司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A004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16025C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621D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C0CA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广西筑波智慧科技有限公司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EC95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C60C97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5AB6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F75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柳州泰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姆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预应力机械有限公司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9A08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BE34E5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DB37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AE93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广西讯驰信息科技有限公司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2E9E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21741980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0D47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2CA6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广西埃索凯生物科技有限公司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C3CC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E7F452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3055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18DA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广西艾盛创制科技有限公司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4745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7DF3CCF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CE16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100E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广西达庆生物科技有限公司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C130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70CC733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AE1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C11F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广西车之家科技有限公司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9520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3B88F34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DDAC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FDD3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广西中科曙光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云计算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557D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5A1DAA51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8FE6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362B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广西蓝天科技股份有限公司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F0F5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企业</w:t>
            </w:r>
          </w:p>
        </w:tc>
      </w:tr>
      <w:tr w:rsidR="005C2C9C" w:rsidRPr="00FF624A" w14:paraId="44B321BC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BDA8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BB64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广西梯度科技有限公司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D7D7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培育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库企业</w:t>
            </w:r>
            <w:proofErr w:type="gramEnd"/>
          </w:p>
        </w:tc>
      </w:tr>
      <w:tr w:rsidR="005C2C9C" w:rsidRPr="00FF624A" w14:paraId="5786B9FE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20B8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118E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广西金奔腾汽车科技有限公司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52E1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培育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库企业</w:t>
            </w:r>
            <w:proofErr w:type="gramEnd"/>
          </w:p>
        </w:tc>
      </w:tr>
      <w:tr w:rsidR="005C2C9C" w:rsidRPr="00FF624A" w14:paraId="120DE3A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A2C9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DD5E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广西卡西亚科技有限公司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4D7F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培育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库企业</w:t>
            </w:r>
            <w:proofErr w:type="gramEnd"/>
          </w:p>
        </w:tc>
      </w:tr>
      <w:tr w:rsidR="005C2C9C" w:rsidRPr="00FF624A" w14:paraId="4EB4440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3CEC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11A0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云宝宝大数据产业发展有限责任公司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FBDE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培育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库企业</w:t>
            </w:r>
            <w:proofErr w:type="gramEnd"/>
          </w:p>
        </w:tc>
      </w:tr>
      <w:tr w:rsidR="005C2C9C" w:rsidRPr="00FF624A" w14:paraId="24B68DE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241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9ED4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广西益江环保科技股份有限公司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17A1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培育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库企业</w:t>
            </w:r>
            <w:proofErr w:type="gramEnd"/>
          </w:p>
        </w:tc>
      </w:tr>
      <w:tr w:rsidR="005C2C9C" w:rsidRPr="00FF624A" w14:paraId="0E63D8F0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E38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BE45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</w:t>
            </w: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—</w:t>
            </w: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东盟信息港股份有限公司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49B3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培育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库企业</w:t>
            </w:r>
            <w:proofErr w:type="gramEnd"/>
          </w:p>
        </w:tc>
      </w:tr>
      <w:tr w:rsidR="005C2C9C" w:rsidRPr="00FF624A" w14:paraId="3FFB0520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6330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F493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广西恒达电机科技有限公司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9728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瞪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培育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库企业</w:t>
            </w:r>
            <w:proofErr w:type="gramEnd"/>
          </w:p>
        </w:tc>
      </w:tr>
      <w:tr w:rsidR="005C2C9C" w:rsidRPr="00FF624A" w14:paraId="7D955CF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0681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59DB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北海嘉信高科技有限公司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1004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78D56D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D600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8D73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十一冶建设集团有限责任公司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0C1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A951AC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8A44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350D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北海世纪联合创新科技有限公司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2586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156E36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18EE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3ED6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北海市润瑞科技有限公司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6D50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96BBD9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B8C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128A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北海市兴龙生物制品有限公司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2420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267917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61D4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E268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北海新宏恒达机械设备有限公司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9CF6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B33602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5633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C2A0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北海银河科技变压器有限公司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4D10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AA26A3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C2F2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AB2F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北流市柯顺电子有限公司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14A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43F203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0A8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4BF2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宾阳县茧丝工贸有限责任公司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5489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88DE71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31FB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48B7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东兴华鸿光学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83CB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86AD5B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7101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0CE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广西百盛通风设备科技有限公司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8E23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1F988A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655E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A592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广西百旺金赋科技有限公司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A3B8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3CB7DD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C18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1080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广西宝信迪科技有限公司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CC70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5C7559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804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39AC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广西标牌化学科技有限公司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61CA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EBBBF7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B70E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708B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广西宾阳力拓新型建材有限公司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704B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E6B1A7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CDE8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1672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博环环境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咨询服务有限公司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0723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09B3B9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27F8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3180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广西博禄德电子有限公司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E01E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F2F78D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A70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118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A5AA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广西常润精密工业有限公司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594F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B49578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2FD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4337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广西创新建筑工程质量检测咨询有限公司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7D09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91924C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035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35C0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广西鼎恒工程质量检测有限公司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F6C4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94E643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3AE7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A195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广西多美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施肥业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A612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402027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6A72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69C7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广西鄂中肥业有限公司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C73C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6F8905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4738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0F10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广西方鑫汽车科技有限公司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ADA6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841590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6DA1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959E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广西丰源钢结构有限公司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D46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EA7B05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2207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344E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广西贺州和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展电子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8029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A8D3C5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606B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CDBB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广西恒诚工程质量检测有限公司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60CF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49F299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1E91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81CB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广西恒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水环境治理有限公司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2F1B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3044FD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C076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1FE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广西恒杰科技有限公司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8D0E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F094F5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D8F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8ED2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广西恒美丽环保工程有限公司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EAE1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51E7BF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4C1A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5D45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广西横县正林木业有限公司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11CE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BDC553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6BFD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9B64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广西鸿生源环保股份有限公司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1A2B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ADDA2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E202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47E1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广西鸿生源环保科技有限公司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51C5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974054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29CD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8BD4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广西华宏威建设工程有限公司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305D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B41434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AB45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5D8C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广西华科环保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砖制造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B373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1BDCE0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E7A3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2989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广西华蓝工程管理有限公司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5D80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1BFC6C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5A69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452E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广西华蓝建筑装饰工程有限公司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D88A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E9E036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AB4C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5743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广西华蓝岩土工程有限公司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7FE2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ED4766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522B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29FD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广西化工研究院有限公司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A427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67FDEF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C0A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DF7E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广西汇丰生物科技有限公司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CCFE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878C2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05E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4CE0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广西惠旺尔农业科技有限公司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1C61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31F7FD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1901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2689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广西建工集团第三建筑工程有限责任公司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39B0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50D8E7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901B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3F82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广西建工集团第四建筑工程有限责任公司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3401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F7C4A4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021B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AF85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广西建工集团第五建筑工程有限责任公司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63A0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E675F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945D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8A1E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广西建工集团联合建设有限公司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88E4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67E5BB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A7D2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0830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广西建宏建筑工程质量检测有限公司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EB9E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AB321D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02C1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7DD7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广西建宏水泥制品有限公司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9300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A47D95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593D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5601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广西交通设计集团有限公司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3588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F52F35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964C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AEF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广西洁邦环保科技有限公司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4808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0B4B3B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E0AA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C5FF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广西金德泰电气有限公司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B889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F940F6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06F8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FF9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广西金锋汽车零部件制造有限公司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CED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12B394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F22A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14AC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广西金庚科技有限责任公司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E22D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3BD17D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1CC0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C59C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广西金航通混凝土有限公司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D9E4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D41084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EF4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3CA7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广西金域医学检验实验室有限公司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B163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6D0033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7C87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23EF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广西靖西市一洲锰业有限公司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588D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6EED02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829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E89D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广西靖西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鑫晟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茧丝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绸科技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C9F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8CC3CA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5664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27FE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广西巨拓电子科技有限公司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171E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3F9228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EDAC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C12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广西凯兴创新科技有限公司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D350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E9B9AA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EFAD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A344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广西康利岗石有限公司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401F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3ED907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998B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3A0D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广西科创机械股份有限公司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DDFB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76185F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BABE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E76C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广西科达建材化工有限公司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EF95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10BB69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CD6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4A06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广西科茂林化有限公司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AB5C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E20B69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93E1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EB8E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广西兰科资源再生利用有限公司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8BF5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DC76B4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94D6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AD85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广西蓝星大华化工有限责任公司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9268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74EC64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C182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860D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广西乐土生物科技有限公司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366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B987F3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9D9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BD9C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广西锂霸新能源科技有限公司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F76A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A9DC1D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5864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CF9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广西柳州柳能热力有限公司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B0D6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329333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15ED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152B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广西六万山林业有限公司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F688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C2FE5C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FC0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B5BD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广西龙昌环保科技有限公司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FD0F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40B687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FB6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ABC7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广西路佳道桥勘察设计有限公司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E29E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43A008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3E21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4868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广西路建工程集团有限公司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9FFE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CD8162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21D5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B9F1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广西路桥工程集团有限公司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2259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8E3AF8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68DE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F293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广西绿晨环境工程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043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B42924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1C52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6483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广西绿能电力勘察设计有限公司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CF29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AE2CDE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33D7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A89A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广西迈联科技股份有限公司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F89B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1D983D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1048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6CC1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广西名嘉钢结构工程有限公司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F5DA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27D811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3F90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5F35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广西明电电气股份有限公司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50A0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767465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DEFB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2780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广西南慧电缆有限公司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3A3F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23B20C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2C6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178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6894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广西南南铝箔有限责任公司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E3DF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A8C9B3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4CD5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6E0E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广西南宁高斯特科贸有限公司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F6E7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9796F3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BC00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3DDE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广西南宁嘉泰水泥制品有限公司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5F58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1743A4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BB6B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C82D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广西南旭塑胶有限公司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5149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2DDA33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B8F1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CC65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广西农垦糖业集团昌菱制糖有限公司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1A39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9CEA0E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C044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DA6B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广西欧蒙人造板股份有限公司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24CF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6E22DA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E9DB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58EB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广西千万里通信工程有限公司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0A12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8CDACD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D4DA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8190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茜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英信息技术有限公司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48E2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1C7993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C323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FEC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广西侨旺纸模制品股份有限公司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F5FB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A53993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B3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B9A7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广西钦州保税港区奇智纺织品有限公司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1180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1AE7EB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B002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0EC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广西睿奕科技开发有限公司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7DDA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96B35E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138A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6712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广西睿奕新能源股份有限公司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E9D0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169DD6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F3A9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715E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广西胜华电缆有限公司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1475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EF1684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F45E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9A36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广西盛东混凝土有限公司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F9E1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616F44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FFA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1626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广西盛天水泥制品有限公司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85D0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318BBA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5E38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620B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广西双英集团股份有限公司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2A7B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A2EF47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4850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166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广西顺兴包装有限公司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7B10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C0701B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474E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5CAA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广西泰能工程咨询有限公司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CA23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FE192D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AF55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22B3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广西泰诺制药有限公司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FAC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BD4284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A0C5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7D9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广西糖网食糖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批发市场有限责任公司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BBA3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941880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AD4A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D243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广西藤县广峰钛白有限公司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272F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1338BA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B9A1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3CE6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广西天道信息技术有限公司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33CE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ECFA47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198E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3ACD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广西天海信息科技有限公司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A5C3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1ED8C2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5027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D0AB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广西田东达盛化工科技有限公司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FF24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32D266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7355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5739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广西土木勘察检测治理有限公司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12C4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6A7CAD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A34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07EF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广西万超汽车电器有限公司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29F5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FC3ED1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E363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36D3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网信信息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安全等级保护测评有限公司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2CE5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135342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BC92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0945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广西威翔机械有限公司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6B54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AD6AB1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E30A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C6B8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广西维威制药有限公司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5E81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50DACE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DF27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C5F2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广西梧州日成林产化工股份有限公司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434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D6E336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FA11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208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2E00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广西梧州市明阳生化科技有限公司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8E74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1246D7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642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49A3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广西梧州双钱实业有限公司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C9B7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4694B3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803D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7020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广西五丰机械有限公司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59A9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29347F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7FA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7CDE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广西西投商品混凝土有限公司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2E54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D1153E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B85E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D905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广西祥明工程检测咨询有限责任公司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8339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DB62ED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D53A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E51F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广西新港湾工程有限公司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AF14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ACE179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0D5D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84ED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广西新高盛薄型建陶有限公司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4FDE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A3317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B889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4046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广西新桂传媒有限公司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A1E2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9B8912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6B45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0941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广西新厦工程咨询有限公司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D27B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C0900D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4AB7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3574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广西新鑫能源科技有限公司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78D6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41C22D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0F53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C2E0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鑫恒晶木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E7D5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126807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0711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F259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广西鑫闽网络科技工程有限公司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11DF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38C33B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B2DE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B994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广西信路威科技发展有限公司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42DC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AB6C91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884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F922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广西徐沃工程机械设备有限公司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73E8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EA0C1E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E31F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038D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广西阳晨伟业科技有限公司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21F1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C08B5D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A918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CE79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广西亿源电气有限公司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E658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B275F2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3F65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EDC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广西英伦信息技术股份有限公司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9F8B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E948EC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9E00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4B20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广西英拓网络股份有限公司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F956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485DD0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63EC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289D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广西永正工程质量检测有限公司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F69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A70F59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C88B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B3E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广西宇宏环保咨询有限公司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02DF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6A6097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9671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38AC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广西玉林市朗泰汽车零部件有限公司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0F14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86C20A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5E2A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463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广西御龙新型材料有限公司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0828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816909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D759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41FC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广西云燕特种水泥建材有限公司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408E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6040EA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692D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BA6E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广西长长路桥建设有限公司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EEE9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9F3F19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A9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366E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广西正堂药业有限责任公司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F502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6A7436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90C5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C676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广西智瑞计算机技术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80B5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AE5FF6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073A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15C8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广西中煤地质有限责任公司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6995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033133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3762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93D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广西中农富玉国际农业科技有限公司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AC2E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43F352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5314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F18E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广西忠德科技集团有限公司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C0A2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A43C22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77DC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0F5E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广西壮族自治区城乡规划设计院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5E0F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B8D220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C90B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238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86CA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广西壮族自治区公众信息产业有限公司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D615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A15006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00A7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E447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广西壮族自治区数字证书认证中心有限公司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606E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50FC94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C3EF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464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广西壮族自治区水利电力勘测设计研究院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CBC4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073E51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8BE2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4659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贵港捷盛机械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B2AB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33366C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9499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9580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贵港市嘉龙海杰电子科技有限公司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328D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9906E1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B890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3F6F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宏木业有限公司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5D7B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601F0E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CBC4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ED72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市业成木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400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62E656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2EB9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5B3E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桂林创研科技有限公司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2DAB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6025B2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49A4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F4D5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桂林方兴机械有限公司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5E6C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CD2C85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F7CE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750F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桂林福达重工锻造有限公司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992D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791513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BF4E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F8A0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桂林禾田建筑机械有限公司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F4D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3BF3BB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4CA9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E1F5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桂林恒保健康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防护有限公司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4FD8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0FD91A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20E1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2FD1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桂林鸿程机电设备有限公司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5384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451AED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8950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AB2B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桂林华越环保科技有限公司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048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50529A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D50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A125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桂林科创精密模具制品有限公司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F33D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9170FC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F3D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A07C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桂林零与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壹软件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83FD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5D6804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5F16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A022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桂林日盛食品有限责任公司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0C1C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D75C6F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4ECC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D64B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桂林实创真空数控设备有限公司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D9E1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8FD1C3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FEFC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EF95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桂林长龙机械有限公司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05A1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2574E7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141F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CEA4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合浦沪天高岭土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4E3E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286C6D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ACEC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B791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华蓝设计（集团）有限公司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053A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EAA623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84D9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5D8B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华润水泥技术研发（广西）有限公司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7170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3A9C4D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7DF6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26E6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来宾市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精诚科技有限公司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316A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752612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1255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2BED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来宾市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天球电器有限公司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0337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EFA12E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4D1D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29D9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来宾市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兴源电力设计有限公司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5639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D01853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44E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4FBF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柳城塑创科技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2339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FD7FD4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169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BB78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柳城县华成金属制品有限公司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CEFC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F3F54A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DB3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2089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奥兴汽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配制造有限公司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09C7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535DCD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E5E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8A54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柳州博纳汽车科技有限公司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98B6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CD6B52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6DA1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942A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柳州川瑜模具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机械有限责任公司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DDCA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535F79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F913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268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40B0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柳州方盛电气系统有限公司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90AF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C0F5B2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7A0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2C0F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柳州福瑞特汽车零部件有限公司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1296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0F73A7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9644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8C19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柳州桂滨铸造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7E13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AD153C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AD85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992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柳州桂桥缆索有限公司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ED1B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B1B254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870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2E15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柳州敏瑞科技有限公司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A78D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0E22CA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1E5B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67DE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柳州欧维姆结构检测技术有限公司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94B1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1A35CD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7320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7BF1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蓬翔车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BA3B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A63C10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DB65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9FD3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柳州启顺汽配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3918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20F010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018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AED9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黔桥技术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9397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1D9BD7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7E94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CF9F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柳州日高汽车水泵有限责任公司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D98B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CA3D66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55AC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B15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柳州市彩之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星印刷有限公司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4E6B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95931F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59BD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8603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柳州市大新实业有限公司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F36E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17351F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F0E4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468B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柳州市富城机械有限责任公司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28FC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67FADA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187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0B15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市钢裕科技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F8F0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E89921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5C7E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2691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柳州市工大机械有限公司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598F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859344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596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258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柳州市海达新型材料科技有限公司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5E39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E01E5C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8785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E746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柳州市恒泰气体有限公司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5887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A317D8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99A6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2C5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恒卓汽车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零部件有限公司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31E6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344EA5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97B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03D0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柳州市宏华大北农饲料有限公司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296E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1FD046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E3F1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7B73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柳州市宏升胶原蛋白肠衣有限公司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B984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DE4394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FAB6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E83A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柳州市华港饲料有限公司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D683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3D805B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6728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5343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柳州市建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配件有限公司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0BCC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E7D821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070B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0BC2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柳州市建桥预应力智能设备有限公司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FDDD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5113E6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4FDD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B8F4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柳州市建筑设计科学研究院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5678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D7EB76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383E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72AC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柳州市精业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机器有限公司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FE3B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B36FE3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EF87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F6F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佰化工有限公司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5AC7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4A4743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376C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47E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龙晨车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桥配件制造有限公司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2FE5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2B02B3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B968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A1E6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柳州市隆达丰化工科技有限公司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52D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F62318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6DBC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9883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柳州市明渠汽车部件制造有限公司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B0DE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DAE40A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338F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C967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邱姆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预应力机械有限公司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6664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E9EC57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238F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298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0BC9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市商泰机械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FCAA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15C33E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AE4E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299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CA7C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市商泰联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众模具有限责任公司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D045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8A41C2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0FF7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52F1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市顺驰机械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BEA9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D36FB3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8772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F15F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柳州市通顺汽车部件有限责任公司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A6A9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A2A922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146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21E5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柳州市万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利商泰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机械有限责任公司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1C25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47C8F0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59B4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242E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万菱科技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E23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A9B082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7F61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844B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柳州市威尔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姆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预应力有限公司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200F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D9DF5F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56C0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E45E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柳州市易</w:t>
            </w:r>
            <w:r w:rsidRPr="00FF624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昇</w:t>
            </w: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热导技术有限公司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C5DF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949CD0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2F7A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939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柳州双吉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机械股份有限公司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5A36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A2817D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B6AF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4903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柳州双银汽车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内饰有限公司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E7F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B72346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66BC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20D6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柳州双英科技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A281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3A48B2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253E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8922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一阳科技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39C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8543F7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BBE7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6F73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煜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乾机械装备股份公司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7730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0C61F6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377F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F3B3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鹿寨鸿志建材有限公司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F950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64FA5B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F08F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8743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罗城仫佬族自治县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顶联科技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FB64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38B2D0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5500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CABD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南宁艾格菲饲料有限公司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9E60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289ADE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A669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7A6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南宁超创信息工程有限公司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8052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FF8EC3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1A53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B826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南宁海宝路水产饲料有限公司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670F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9FC2BE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A685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2EA6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南宁海蓝数据有限公司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7BF8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8E2B7E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E540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97E9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南宁捷赛数码科技有限责任公司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9FA4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6DEAE5D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5F1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B107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南宁金海电力科技有限公司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3EF2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9DA77D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F484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5E05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南宁君成包装有限公司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BEA5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5755DC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4DB6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11BB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南宁品新工程检测咨询股份有限公司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F30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4AC925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C6C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69E0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南宁市安和机械设备有限公司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A7B6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C38449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77D8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7A7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南宁市嘉旺水泥制品有限公司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D913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66475A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D3B3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664E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梧州新希望六和饲料有限公司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9F8A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5029CB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386B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36FD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三科技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6A41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8A2041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2EA7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9333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新宇电气科技有限责任公司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DAA7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892765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3537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62B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兴业县银基混凝土有限公司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F2EC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835401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3A11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8620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玉林市成鑫机械有限责任公司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64D0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F6AEF8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8573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328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FE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广西博宣食品有限公司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8719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4F3BA7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4961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ECE1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广西渤海农业发展有限公司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52B1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7AABF5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4893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1E9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广西禅方药业股份有限公司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1DE5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8B8BA6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28E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90E5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广西安捷讯电子科技有限公司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7E7E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2F14AC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4A6D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1454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广西福宝信科技有限公司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B46A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2958CFE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FA3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281E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南宁新泰瑞科建材股份有限公司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E755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D6AE53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C41B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19B7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广西桂仪科技有限公司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5EE7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713DE8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7299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481A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广西安辰信息产业股份有限公司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F4CD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40F269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B9AD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0B2E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南宁一棵树标识制作有限公司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C1E9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986B38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7E8C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A4BD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广西桂东灵长类开发实验有限公司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D969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1EF2342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26D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7718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南宁长利塑料包装有限公司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BFC1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B815AC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882E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3C37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柳州铁路工程质量检测中心有限公司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EB8B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6D6589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4B93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372C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中桂电力设备有限公司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68AC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EB2ECE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0AB1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040D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南宁市武拖机械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517E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5A9C8A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7610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19D0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南宁市甜蜜蜜饲料有限公司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2404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FD9A50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4749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A3D6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柳州仙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源汽车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材料制造有限公司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2126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5CECEA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DF28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E538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柳州宣桥预应力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823B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4810FDC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A350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14A6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广西风采印业有限公司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F0FE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306408F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3DF3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6C50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广西福宁工贸有限公司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1700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709D5E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8198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86CA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广西奥佳华新能源科技有限公司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CC18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7ABFF2D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FC1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6040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广西桂中工程咨询有限公司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70B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FE9872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385A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A70C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柳州延龙汽车有限公司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5E68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0763F0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2F9A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F3EC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榕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鼎金属制造有限公司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80EF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规模以上高新技术企业</w:t>
            </w:r>
          </w:p>
        </w:tc>
      </w:tr>
      <w:tr w:rsidR="005C2C9C" w:rsidRPr="00FF624A" w14:paraId="59B6C35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504D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7D72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柳州开宇塑胶机械有限公司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65A65" w14:textId="20B16B0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65B644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185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CFB4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广西顶俏食品有限公司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FFCA1" w14:textId="749662F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75AD3C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10E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93E7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广西日田药业集团有限责任公司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E3F30" w14:textId="1D17281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165973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A594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EA05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广西圣特药业有限公司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97334" w14:textId="7B4CFD0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70DC19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5EBA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EFA2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广西柳城县川东磷化工有限公司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F8DBE" w14:textId="4473F3F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8449CB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8723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31A0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广西白莹特种纸有限公司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9404E" w14:textId="6F9D10C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A9C8F4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C208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86F9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广西盛达混凝土有限公司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D2B8D" w14:textId="01E6DF1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BB160A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13C1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358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BC32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广西鹿寨桂浙塑料包装有限公司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BA0B7" w14:textId="177E7CB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C5813D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4CA4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175D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鹿寨古典桑蚕丝织有限公司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783A" w14:textId="2EF6082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DF1DEA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E504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BD6D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广西融安县金鼎制丝有限责任公司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ED944" w14:textId="0FE23D4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F9F778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72AB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EB97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广西壮象木业有限公司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2E9F" w14:textId="12794F5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5EA3D7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97A3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279B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三江侗族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自治县仙池茶业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3D39E" w14:textId="5A59C8D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CC9616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4319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EDB9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柳州两面针股份有限公司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63F4" w14:textId="3A42B0C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53489C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A9D7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87B8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柳州克雷拉减振器有限公司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8EACD" w14:textId="0C6BAB8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356F4F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544F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3BD1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柳州环球汽车内饰件有限公司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A7494" w14:textId="2D2AADD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51C07A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1294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8B9C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广西云高智能停车设备有限公司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C05EB" w14:textId="5D1F58A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B526B3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F42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EB87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柳州松芝汽车空调有限公司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7E614" w14:textId="68369F1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9CB07E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615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C302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柳州市惠农化工有限公司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F7227" w14:textId="1F016BB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849837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BED1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229B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柳州日高过滤器有限责任公司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8614D" w14:textId="1A99978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FDA7FD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44F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B3B0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广西万安汽车底盘系统有限公司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5102D" w14:textId="2AAE27D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E1B66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822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6800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柳州长虹数控机床有限责任公司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9C4B1" w14:textId="74F266C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8B18D0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589A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1FD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柳州杰诺瑞汽车电器系统制造有限公司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8249E" w14:textId="5BFB09E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189BE6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B1D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3E1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柳州市久日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工程机械有限公司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06545" w14:textId="7BFFA53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6FB505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D04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723D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柳州日高汽车减振技术有限责任公司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76504" w14:textId="4145D17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2921A1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656F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2825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广西盛源行电子信息股份有限公司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F2A30" w14:textId="3603A42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F90D5E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026C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D214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淞森车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用部件有限公司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5280" w14:textId="1F02045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6B96A7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C1F1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0C8F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广西盛誉糖机制造有限责任公司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95908" w14:textId="34F30B6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4428B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51F0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54A2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广西双起起重机制造有限公司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AB3DB" w14:textId="49FE25C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6265A0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C07F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AD5F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柳州爱格富食品科技股份有限公司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F3DE5" w14:textId="3421B8C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8B16EC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87E3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F866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广西柳州特种变压器有限责任公司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42FFB" w14:textId="0325814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EDC2D4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288E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BC96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柳州柳工叉车有限公司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993E8" w14:textId="2B7C3EC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773341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202B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E0A7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广西鑫深科技有限公司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4E3C7" w14:textId="533B38C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94786F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143E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597C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广西柳州市龙发金属表面处理技术股份有限公司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D92DB" w14:textId="105D191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014B81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0ABE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FD3C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司能石油化工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B38F4" w14:textId="3FDA146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711A1D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62C5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F8FA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五菱柳机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铸造有限公司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693D1" w14:textId="3F40A64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68315E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00E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0A0C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广西柳州银海铝业股份有限公司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53230" w14:textId="3503618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572DB7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B4CA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8937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柳州博昌汽车部件有限公司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CF154" w14:textId="541D1C9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408803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B183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388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BB1B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酸王泵制造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EAABB" w14:textId="3C4E3EC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6C105E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B348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B705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柳州六和方盛机械有限公司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0B9B5" w14:textId="1B15F16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DA1AF6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751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5BF9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柳州市龙杰汽车配件有限责任公司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3C678" w14:textId="14FD6B2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AABA58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3CD8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0813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柳州利和排气控制系统有限公司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A1EC8" w14:textId="7B86E6A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82C2F0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728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8854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柳州正远机电有限公司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CCAC9" w14:textId="493F5BE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90CD97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4E74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8559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柳州上汽汽车变速器有限公司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79B47" w14:textId="4A6F06B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CCC692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EBE6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B8D5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柳州福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车体实业有限公司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B5D70" w14:textId="6B0DC9B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AC07D1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9EFD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3685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柳州市七彩阳光安全玻璃有限公司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7C6C0" w14:textId="4CEDD28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4A692C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C47F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233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柳州市银盾机械有限责任公司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E0AF0" w14:textId="0FFBD90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E910D1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A6E7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49E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桂林福达股份有限公司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B329B" w14:textId="7ECC476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7224B0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F3E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1785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桂林三金药业股份有限公司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1ED88" w14:textId="7831282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358F4D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5367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399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754C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桂林电力电容器有限责任公司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C8FE3" w14:textId="33C3E5C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E9F362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4F1B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9894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广西石埠乳业有限责任公司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4C250" w14:textId="4EF143F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33E73C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D4DC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CFDC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桂林紫竹乳胶制品有限公司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0ABE0" w14:textId="1F1D2AA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05C444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C486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1CAD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桂林桂北机器有限责任公司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F8209" w14:textId="5438519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0C5267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4035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0757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桂林莱茵生物科技股份有限公司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67EA3" w14:textId="79ADEC7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931CB3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117E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5BC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桂林市红星化工有限责任公司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1A19D" w14:textId="295862E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BDE17B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DEC4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D22F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广西南南铝加工有限公司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38E7E" w14:textId="038DE77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A20CAA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FC9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8CCA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广西万寿堂药业有限公司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04EEE" w14:textId="691EE1F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BCBAE7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C8A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1592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桂林机床电器有限公司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72CB9" w14:textId="2D0FAB5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F6B0B8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FFAF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CC93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桂林量具刃具有限责任公司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07F93" w14:textId="000F576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F19521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563A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CC6F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桂林橡胶机械有限公司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9247A" w14:textId="567529C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2ADD1C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FC45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BA14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广西鸣新底盘部件有限公司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72E09" w14:textId="56C4659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D344A6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6B11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39BD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桂林五环电器制造有限公司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F3A16" w14:textId="32A6777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35D3A1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797F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E390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南宁市嘉大混凝土有限公司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D6D0C" w14:textId="6F31DD1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909373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AE1F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CB2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桂林特邦新材料有限公司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301CE" w14:textId="05D855C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95CD17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925A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6799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桂林狮达技术股份有限公司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394B6" w14:textId="7959A86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0D230A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BFF9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A3E3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桂林皮尔金顿安全玻璃有限公司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2B54E" w14:textId="220EDA1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1FBD8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13CC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65EE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桂林星辰科技股份有限公司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3F3C7" w14:textId="213A03C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F4F823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47EA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C892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桂林洁伶工业有限公司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6F3B0" w14:textId="11914D7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DA2E81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2C18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418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6701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桂林华诺威基因药业有限公司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80B36" w14:textId="26F59D7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BDB77E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D98A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665F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桂林市淦隆环保科技有限公司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33F2D" w14:textId="716612F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76F2CA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337C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0826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桂林市思奇通信设备有限公司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65A9D" w14:textId="652EF86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6BC3E8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0C09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8092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桂林橡胶设计院有限公司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35FBB" w14:textId="58C5789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F876DC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6D63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154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桂林三金日化健康产业有限公司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03754" w14:textId="1AE4714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F0F7CC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A4F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C42D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桂林集琦生化有限公司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C72DD" w14:textId="25612EC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4969DF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3894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5793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桂林信通科技有限公司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86E27" w14:textId="46752D3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5FB8AE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6F7B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A831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桂林市利通电子科技有限责任公司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41878" w14:textId="0FF102B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49DD4E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F16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87BB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桂林市迈特光学仪器有限公司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00FDF" w14:textId="3F04836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16898C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E45C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736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桂林高新区科丰机械有限责任公司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21B93" w14:textId="22E2548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（高新）</w:t>
            </w:r>
          </w:p>
        </w:tc>
      </w:tr>
      <w:tr w:rsidR="005C2C9C" w:rsidRPr="00FF624A" w14:paraId="43870CF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A54A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F3BC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桂林电器科学研究院有限公司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518D9" w14:textId="0FC1C19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（高新）</w:t>
            </w:r>
          </w:p>
        </w:tc>
      </w:tr>
      <w:tr w:rsidR="005C2C9C" w:rsidRPr="00FF624A" w14:paraId="4B39EAB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956D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6552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桂林金格电工电子材料科技有限公司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D45C1" w14:textId="3C7B483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（高新）</w:t>
            </w:r>
          </w:p>
        </w:tc>
      </w:tr>
      <w:tr w:rsidR="005C2C9C" w:rsidRPr="00FF624A" w14:paraId="5E67115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EFE2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9A99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中国化工集团曙光橡胶工业研究设计院有限公司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BC3E6" w14:textId="35DAEE5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（高新）</w:t>
            </w:r>
          </w:p>
        </w:tc>
      </w:tr>
      <w:tr w:rsidR="005C2C9C" w:rsidRPr="00FF624A" w14:paraId="5779169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0243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97C7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桂林云</w:t>
            </w:r>
            <w:r w:rsidRPr="00FF624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璟</w:t>
            </w: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99795" w14:textId="29AF173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E19865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50C3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2F7B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南宁市泽威尔饲料有限责任公司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52D58" w14:textId="1FBB2A9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C4A57C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2F3A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9E47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桂林梵玛科机械有限公司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DCBA5" w14:textId="3A7302A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968B9B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72BA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EA9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桂林漓佳金属有限责任公司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E1718" w14:textId="6866B42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E79B8A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8FAE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E82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桂林市威诺敦医疗器械有限公司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EF1A9" w14:textId="4875E55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5F1D2F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E04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3624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桂林吉福思罗汉果有限公司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E2A84" w14:textId="1266874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0F8AA6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5F18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F34D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桂林明富金属股份有限公司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BC8F2" w14:textId="4EBC65A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E91C07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E1DF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1546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桂林福达曲轴有限公司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F663B" w14:textId="3055B7F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F1416C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1B00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B071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桂林鸿程矿山设备制造有限责任公司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BAB36" w14:textId="06B4C3F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387D80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99F6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4786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三养胶麦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生态食疗产业有限责任公司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CB0CF" w14:textId="08A426F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826502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774C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8209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桂林矿山机械有限公司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7AF21" w14:textId="4F4FCE1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92A217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D560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A72C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桂林新希望饲料有限公司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14DFF" w14:textId="311A1EB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C56117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235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24C9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桂林韶兴水泥制品有限公司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245A2" w14:textId="06285D3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52756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91C9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A60D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南宁东恒华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道生物科技有限责任公司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2C4DF" w14:textId="77C783F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0EE0E6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54FD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4C3E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桂林中昊力创机电设备有限公司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C0B66" w14:textId="0E4FEF2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E2661B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BC1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AAF1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陆数字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测控有限公司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C585A" w14:textId="5B8D33A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8F745B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F8E6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71F5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桂林兴松林化有限责任公司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96A13" w14:textId="6425AD2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C59EF0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A41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448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D5C4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桂林奇峰纸业有限公司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ABE0E" w14:textId="296C99E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A20D67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3FED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45E6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广西科伦制药有限公司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5E578" w14:textId="5C5D58E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A26CC2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0F4C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AD30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桂林澳林制药有限责任公司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D91FF" w14:textId="3BEA826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2E809A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329B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4561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桂林爱明生态农业开发有限公司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810C5" w14:textId="29AA80A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F4DD8A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6BBA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914A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桂林裕祥家居用品有限公司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98270" w14:textId="554C8E1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653EAB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C7F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1DB8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荔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浦罐头食品有限公司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0B7B1" w14:textId="39171AB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124AFD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0AAD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396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广西梧州制药（集团）股份有限公司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1CD7B" w14:textId="20729EF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0ACAC0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AA1E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0CEE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梧州神冠蛋白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肠衣有限公司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DC35D" w14:textId="73694F9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563B16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FD8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3A9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广西桂润环保科技有限公司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8FD8B" w14:textId="104185A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0EB3A5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9E2E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2CF5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梧州中茶茶业有限公司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966D7" w14:textId="18DE9A1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1D8335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92B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8C54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广西梧州日新塑料实业有限公司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49C97" w14:textId="45D9FF0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C3E29A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167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6402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广西梧州三鹤药业股份有限公司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81659" w14:textId="1260829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5FD68B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1BE6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2F04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广西梧锅锅炉制造有限公司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8B2BA" w14:textId="3F9D06D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76D719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9BA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A7D8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广西梧州茂圣茶业有限公司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F730C" w14:textId="0F7B9D9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68B9D1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CA7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5587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广西申龙汽车制造有限公司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FB18F" w14:textId="53A37C2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5BC0FF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ECD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92B1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广西众昌树脂有限公司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68DD5" w14:textId="20D76C1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7FEC4D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DBD5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686E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广西三威林产工业有限公司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332C0" w14:textId="24387C2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D840D9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35F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A40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梧州龙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鱼漆业有限公司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546A6" w14:textId="3C4BD5F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A16274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B52E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7F5A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梧州市飞卓林产品实业有限公司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7048C" w14:textId="13AABC0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F71572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DC66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04D2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广西顺风钛业有限公司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DC4BC" w14:textId="61B2D45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4FEEC9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8A76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B753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梧州市天誉茶业有限公司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C5B13" w14:textId="4D6D035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DB174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79DC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D6A6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旭平首饰股份有限公司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122F" w14:textId="457A3B8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40AE5B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20FA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E58F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广西嘉进药业股份有限公司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7245D" w14:textId="0AAFC58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C397A2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86D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05BB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梧州港德硬质合金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A65A0" w14:textId="79F2849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7B0183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0DC0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5BD8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广西梧州华锋电子铝箔有限公司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5AF3A" w14:textId="240A2C8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1925CC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DCF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09E4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广西建工集团建筑机械制造有限责任公司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4C97B" w14:textId="280D255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1E2225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F44F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5BAC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广西藤县通轩立信化学有限公司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B5896" w14:textId="1B36E5A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413B47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D72F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099D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广西碳歌环保新材料股份有限公司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AAFB6" w14:textId="7D38A52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71ACF1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B01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6360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广西新舵陶瓷有限公司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46670" w14:textId="0818200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6DBFC7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7C7F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E954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广西欧神诺陶瓷有限公司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0F8F8" w14:textId="0F9A18B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352A27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127C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478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1349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藤县加裕电子科技有限公司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BA9EC" w14:textId="3954015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9E05E4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09B0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70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中铁广发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轨道装备有限公司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FB646" w14:textId="18F2060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00088C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D317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E949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广西金茂钛业有限公司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83FB2" w14:textId="3B709FE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FBC28E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AF59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D1C9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市澳拿科技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DB7AD" w14:textId="0ACDA7B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37D483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9596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8264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广西雅照钛白有限公司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050EC" w14:textId="073EF50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0EF750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982E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FFF5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蒙山县五丰丝绸有限公司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24B4C" w14:textId="53D4F14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052902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9864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036F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广西玉兰制药有限公司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A8950" w14:textId="527FEE9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83B725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72E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48F6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广西桦源水处理设备有限公司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E8F46" w14:textId="0AA9FC2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7786AD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EE5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ED94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广西鑫华通科技有限公司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30735" w14:textId="214C8DC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F3F498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7E4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8716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广西五一管业股份有限公司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4723C" w14:textId="0326E97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C39CF8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AE4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2DB6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同润铜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6C113" w14:textId="36BCF02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0F9D4B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ADE1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6B16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广西致中和食品有限公司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FC9B3" w14:textId="5E67905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7A6098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207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A715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梧州三和新材料科技有限公司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AD339" w14:textId="47742EB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058C2E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2F0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0CED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广西梧州市港圣堂保健食品有限公司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B3FBC" w14:textId="0424455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82AAB1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AB75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87C1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梧州市三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禾添佰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利五金加工有限公司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E59DF" w14:textId="6B8F126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F106ED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2343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94DC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广西欣亿光电科技有限公司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90562" w14:textId="5526DE2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A96705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84F8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07ED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梧州市泽和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高分子材料有限公司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F7EF6" w14:textId="5B93364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6A0268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FC22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8D74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梧州市鸿图精密压铸有限公司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832C3" w14:textId="727DAB1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456D58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1D72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837D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骆驼集团华南蓄电池有限公司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39EFB" w14:textId="2FDB6C8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B1809B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A8DC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E278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北海诚德金属压延有限公司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EE872" w14:textId="1226CA6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09D9C9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8D8E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6856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广西新未来信息产业股份有限公司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7B8E9" w14:textId="404E3A3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5C62B4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D629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499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B050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北海诚德不锈钢有限公司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BE2BC" w14:textId="0F7E8B0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FC0FF2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80AC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1698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南南铝业股份有限公司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A2A98" w14:textId="5F3D0C5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5BCD2B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977C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4C3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北海市万景海产有限公司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8B2B6" w14:textId="0C76CF0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B9F9AC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CDE8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2648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广西喷施宝股份有限公司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71CFC" w14:textId="788E786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2E346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1BD1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F7A9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北海黑珍珠海洋生物科技有限公司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FA46B" w14:textId="68E8BDC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B6A4C2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749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F169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广西南洋船舶工程有限公司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3B9C3" w14:textId="221894B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F652FC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9281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51BE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广西南亚电器有限公司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D5E3E" w14:textId="30A1BDF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406C7A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6315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0C1B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北海诚钢矿业股份有限公司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1F6F" w14:textId="1E0A8AD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645C09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5515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D649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广西北海精一电力器材有限责任公司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0E34" w14:textId="707AA6A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F449D2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99F8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508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97C2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合浦果香园食品有限公司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D6912" w14:textId="49AA54D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1C4004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D8AD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3C08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广西中粮生物质能源有限公司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EE3C0" w14:textId="6C29E9D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919456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AD71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9810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广西合浦湘桂糖业有限公司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75F20" w14:textId="76F98B1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157457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7BD0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CB6F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南宁中车轨道交通装备有限公司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45616" w14:textId="5A1C8D2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1BB486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1886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BB5E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广西麦克健丰制药有限公司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DF0CA" w14:textId="2398568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B0578F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57B2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319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北海市龙浩光电科技有限公司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4E442" w14:textId="4599E7B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BAA5B8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E9AF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C902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北海市天硌打印耗材有限公司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25959" w14:textId="3903415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28E119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58E1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7D95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广西辉煌朗洁环保科技有限公司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A82F1" w14:textId="1715BBB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437F22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561E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991D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广西星宇智能电气有限公司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CC46A" w14:textId="436E89A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26792B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154E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2E52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北海银河开关设备有限公司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CFA35" w14:textId="091D8B8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1C1DAC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4555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AC2C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广西金川有色金属有限公司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FDDEE" w14:textId="1453EDA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BF10E3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33D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8EB9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防城港澳加粮油工业有限公司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3145E" w14:textId="7B9890E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5A2894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B83C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AAE9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防城港中一重工有限公司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A015A" w14:textId="205D0D0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3AA84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9296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55E1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广西国茗金花茶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812EA" w14:textId="41DC6F8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5D2DF7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75F9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B89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广西农垦糖业集团防城精制糖有限公司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73616" w14:textId="505A7E2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92D119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4445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E31C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广西宏发重工机械有限公司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811BB" w14:textId="0575008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2353DF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7D15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63B5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广西国塑管业集团有限公司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F3872" w14:textId="58B7004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836500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6EA5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8317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广西金桂浆纸业有限公司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E8EBB" w14:textId="1C38FB6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9D1F1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83FC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3BA9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广西裕源药业有限公司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A1204" w14:textId="06CEB7C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6C7DC0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D4CD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AC97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广西卓能新能源科技有限公司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0054A" w14:textId="3530ED2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A82304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09A7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36BC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广西新天德能源有限公司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98362" w14:textId="5F38F81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4CFC4C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1E57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BB98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广西邦琪药业集团有限公司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94097" w14:textId="1C08102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01AEAD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1EE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363E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广西澳华农牧科技有限公司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B3C73" w14:textId="7D56C9C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FAD2D7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FCC5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DF83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广西盛和电子科技股份有限公司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87068" w14:textId="1DEE525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9FFBBC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6B08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E49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骏升科技（钦州）有限公司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60739" w14:textId="018E665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7089FC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358E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62B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广西钦州宇欣电子科技有限公司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9CD5F" w14:textId="5985A65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21D34E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5C50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522A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广西红墙新材料有限公司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D4A3" w14:textId="46CFB81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23831E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2500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5613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广西百琪药业有限公司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E6DB" w14:textId="1D309F0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83F141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F5CA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28EE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广西灵山县宇峰保健食品有限公司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B650" w14:textId="7B6FAC7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F93E3E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1DDD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953B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广西天山电子股份有限公司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D1A39" w14:textId="1BAF399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6AE8A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A338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538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6FD5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广西高源淀粉有限公司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1906D" w14:textId="6386587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24E9A7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AE9F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E576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广西浦北制药厂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C3734" w14:textId="2237756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1AE0F8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963A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1115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广西健美乐食品有限公司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38410" w14:textId="1C25618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A50279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6DD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31DB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广西金盛科技发展有限公司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72C6D" w14:textId="6312132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136ED5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9FF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13F6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广西钦州恒星锰业有限责任公司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99A72" w14:textId="2D44093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0440A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B177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FFE4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广西钦州力顺机械有限公司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BE605" w14:textId="74D2C70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3E52D1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11C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1666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广西华纳新材料科技有限公司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312CD" w14:textId="623C0D8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80DE27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FDDC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B7F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广西国创道路材料有限公司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13654" w14:textId="064C66E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047A5C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5168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D9D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史丹利化肥贵港有限公司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C048E" w14:textId="0035D1C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8FB8E2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EEC1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3849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广西金源生物化工实业有限公司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39AF0" w14:textId="1848A20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62465E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8508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D19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广西源安堂药业有限公司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55396" w14:textId="14B8530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72B968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6228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7D6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广西群星电缆有限公司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B7244" w14:textId="4C09183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A1CA2E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BCF8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5573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芭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田生态有限公司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0C044" w14:textId="3D6D060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3D68CF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26C9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C62D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广西博世科环保科技股份有限公司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90D0D" w14:textId="06E22E2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C6792C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B4A2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9AE1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贵港市佳礼木业有限公司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95B7D" w14:textId="44D0F30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3A321F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73B0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1629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绿友农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0719B" w14:textId="4397E16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B81E9C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B1F0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32E8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广西贵港市西江节能锅炉有限公司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C0393" w14:textId="2057C61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7CE8D1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26D2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266A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广西华晟木业有限公司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90DAD" w14:textId="6B5A437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C5994D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7DD9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D883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广西久久星新能源车辆科技有限公司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0221E" w14:textId="7DAA385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5EF598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FE1E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B61E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广西远辰新能源材料有限责任公司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7608A" w14:textId="44F962F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FFB01C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9C61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12F7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桂平市南江机械制造有限公司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75454" w14:textId="3E3A29A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7DD010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FA19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6A1C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广西玉柴机器股份有限公司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82DAC" w14:textId="07AAE14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13B87E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DC9A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DF08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广西玉柴动力股份有限公司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10AE2" w14:textId="06700CB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274350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854F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FA71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广西玉柴重工有限公司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95D12" w14:textId="0864C60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4DC9A7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273C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824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广西玉林制药集团有限责任公司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256E7" w14:textId="60A680F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23665A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F543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EEBF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广西华原过滤系统股份有限公司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04EA8" w14:textId="198638E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8F647E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F9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3802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广西柳钢中金不锈钢有限公司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8EBAD" w14:textId="47B9303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D935B0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2478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E1C1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广西玉林坤达机械制造有限责任公司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8A4B3" w14:textId="7739D4A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8AB31C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789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6BD0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广西大富华农牧饲料有限公司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E46B3" w14:textId="2A7FBBE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6224F0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220D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1FD9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广西南山瓷器有限公司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A79E0" w14:textId="52BCA30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39A551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AD4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568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6FA1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广西桂牛水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牛乳业股份有限公司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5563F" w14:textId="2E93947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BDD1F6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F925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E3A3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玉林市好邦医疗设备有限责任公司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D5B88" w14:textId="4E110F5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8DC0E1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9EE8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0C1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广西四达电器有限公司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AB2D9" w14:textId="574905D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8BDFD7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476D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0203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广西北流市兆周林产有限公司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0154D" w14:textId="3C5763E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FD37A8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1BDE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F5AE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广西北流市雄成瓷业有限公司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F1FCB" w14:textId="437ED6E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79D01C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F4C7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5C53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广西百色银海铝业有限责任公司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B306A" w14:textId="7EA1B61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F3F78C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A6D7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621D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广西华银铝业有限公司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DAE2C" w14:textId="745BE06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921E33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8EC8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7553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广西信发铝电有限公司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C9B62" w14:textId="6D5EB1E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C249F1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7261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D7AD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广西百矿铝业有限公司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EDB02" w14:textId="657E631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D7D7E6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7F4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E118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广西强强碳素股份有限公司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3129B" w14:textId="1E14ECC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BDF014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6205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651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广西田东锦鑫化工有限公司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C2C60" w14:textId="0BAB7EB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2D78FE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075D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6187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广西百色矿山机械厂有限公司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7934" w14:textId="1432D3F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9C4D80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8DD8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200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广西金建华民用爆破器材有限公司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149B0" w14:textId="219FC04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0D7634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05E6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1A74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广西南桂铝业有限公司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B01F8" w14:textId="1E372F5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4BC7B7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79E7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7EE2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广西西铝铝业有限公司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79A05" w14:textId="65F32DA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BBD33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999A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7E3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广西澳美铝业有限公司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B8A16" w14:textId="1BEE0DA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57D54A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02BB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B0A4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广西田园生化股份有限公司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692E0" w14:textId="5EEA3EA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CFC2C2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428E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2419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广西田东锦亿科技有限公司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C3578" w14:textId="6E9FECA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6BD4CC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70C7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7115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广西田东力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源宝科技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03E93" w14:textId="10DC0A7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876912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7D4D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D5F2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广西田东锦盛化工有限公司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8183B" w14:textId="1172E44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2A74B5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AAF6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6D08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平果超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能电子医疗器械科技有限公司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B0FBA" w14:textId="1EFE81A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8C942D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2B46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FC52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广西平铝门窗科技有限公司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B8564" w14:textId="278B348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A4C6ED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51E9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2AE5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广西平果博导铝镁线缆有限公司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81221" w14:textId="0F5BF2A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987AA2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58C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B9BC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广西双迎门业有限公司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52C77" w14:textId="0A3EF62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9A11DF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824C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7315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广西友合金属材料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BE085" w14:textId="67150C0B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79BC52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769C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25B2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上林县中兴丝业有限公司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FA8CE" w14:textId="076D873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2D4B11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F6C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25F2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靖西市大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西南锰业有限公司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8F325" w14:textId="044A5A8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67BC51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A0F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3726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靖西湘潭电化新能源材料有限公司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8E5FD" w14:textId="2556ECE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B6C30B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50DA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A652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r w:rsidRPr="00FF624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玥</w:t>
            </w: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玛防盗科技有限公司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7C276" w14:textId="6D63DC4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9109E2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59C1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226C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广西贺州市桂东电子科技有限责任公司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75765" w14:textId="2F96830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021C53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F02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598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7550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广西吉光电子科技有限公司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6031A" w14:textId="3C1B1D2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78BCF2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71D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599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A621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金鸡药业股份有限公司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304CB" w14:textId="7BD4954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3C7564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75BE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E222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广西贺州恒达板业股份有限公司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14601" w14:textId="4995170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195942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69BD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4849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广西万升石业有限公司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F1215" w14:textId="7C4E2CB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4911F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29FC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3A7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广西电力线路器材厂有限责任公司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777F1" w14:textId="032C79A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7AFD60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FB8B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E4B0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广西真龙彩印包装有限公司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1442" w14:textId="46705B6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37591D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3CC2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AB6D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华润电力（贺州）有限公司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49644" w14:textId="5FD5DB9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203E6E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87E2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BAB7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广西南丹南方金属有限公司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D5789" w14:textId="72D04E2E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C3BBB5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D23D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5322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南丹县南方有色金属有限责任公司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18802" w14:textId="03D5923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339DAD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0151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5C44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广西良创建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筑铝模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7EF73" w14:textId="57062DD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E5ADDA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CDED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EBB0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来宾华锡冶炼有限公司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A9175" w14:textId="1333985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84A77F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6AA6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3537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广西铁合金有限责任公司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591E2" w14:textId="5B25F64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5E35E2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9626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FCB5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广西高峰矿业有限责任公司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80FCF" w14:textId="2062D25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0CF498A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0C65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65B0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广西彬伟装饰材料有限公司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E66A4" w14:textId="58EA01D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8C9882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097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4A41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广西巴马丽琅饮料有限公司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8D5A9" w14:textId="7CB369E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1B76CC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98FF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404D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广西华凯玻璃有限公司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A825A" w14:textId="3EDB891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647228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5872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DDF9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广西来宾银海铝业有限责任公司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7A58E" w14:textId="22279C9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5F92C0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4B57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26BF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广西中金岭南矿业有限责任公司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41B54" w14:textId="4A3C6BF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117859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A5D1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3516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广西德福特科技有限公司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64F28" w14:textId="49EE135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29F88E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D37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943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广西来宾小平阳湘桂制糖有限公司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E0CD7" w14:textId="385EDF0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32B2BF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4800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0728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广西双蚁药业有限公司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63A66" w14:textId="4AEB728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B3E83B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2F64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ECB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广西三维铁路轨道制造有限公司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DE3F1" w14:textId="1D7D5F2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A8CD86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0FF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8F04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广西福美新材料有限公司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7AD37" w14:textId="79DA8FF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4B7260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664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BD36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广西中沛光电科技有限公司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DD99" w14:textId="07DCED63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D22C55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9ABB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E2E0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广西岑科电子工业有限公司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991FF" w14:textId="2514788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8256B0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9956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5D22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广西联壮科技股份有限公司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D2446" w14:textId="1C04034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28D88D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868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F797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广西合山市华纳新材料科技有限公司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32B37" w14:textId="7F84C50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810819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6775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E28E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广西合山虎鹰建材有限公司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38134" w14:textId="1F0FDB85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99EC6A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7F4D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9A3E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中信大锰矿业有限责任公司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23BD8" w14:textId="4E8025B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F77A7A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6DD6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8031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中粮屯河崇左糖业有限公司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A96CB" w14:textId="4C1AF5D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632898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6F3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628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4926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广西易多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收生物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261E6" w14:textId="787B713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F2E832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2B2C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1084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广西三晶化工科技有限公司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78E65" w14:textId="1E983274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88231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AF79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9361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广西东泥天等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水泥有限公司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C1EB1" w14:textId="1F0EE5C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37C7EC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4C8F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E61C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崇左市豫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祥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90188" w14:textId="6088861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C0FE9A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8268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AF68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广西好青春生物科技有限公司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FE7E3" w14:textId="6E721EC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36458A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44F2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E1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崇左南方水泥有限公司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271CC" w14:textId="3966F579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91FF9C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9EBA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3A3C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广西湘桂酵母科技有限公司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F691B" w14:textId="6D6BDB08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C28803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E911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065D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广西广成防水防腐材料有限公司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EA338" w14:textId="76554A1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5ED62EC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AEAE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1CF7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广西祥盛木业有限责任公司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F1C" w14:textId="7786E4E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ECB447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DEF5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4F03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广西大新湘桂制糖有限公司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16778" w14:textId="42219C8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E7E003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EED0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76D1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柳州柳工挖掘机有限公司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20B8" w14:textId="569369C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56B6B5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C3CB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20B6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广西顺业线缆有限公司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D315B" w14:textId="501558E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739E643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0D48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6DBB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广西天天乐药业股份有限公司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71786" w14:textId="29F5820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37B2A6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696F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9B88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柳州市双飞汽车电器配件制造有限公司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8DB20" w14:textId="02BD6AFA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435498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75C3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2BF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柳州豪姆机械有限公司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53EC1" w14:textId="046A9B9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5CE70F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3A57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F16F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广西康明斯工业动力有限公司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050F4" w14:textId="5BA8137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6C42F24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082C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5FE5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柳州三元天爱乳业有限公司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AEE40" w14:textId="21C45DE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E30FD5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47BC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C9AB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广西柳州百草堂中药饮片厂有限责任公司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84522" w14:textId="5B967AFF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03F01E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40A8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5F7E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航盛科技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323BF" w14:textId="1C57250D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144A1A0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982A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69BF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广西建工轨道装配式建筑产业有限公司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ADF6C" w14:textId="4DBF3196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3AC9A1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AE9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ADE5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佳饰家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装饰材料有限公司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FFF94" w14:textId="787A96FC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2F96DF1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16A6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CEFA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柳州贝丽嘉涂料有限公司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1BC04" w14:textId="08031A81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35EEAC9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83B2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25F4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双铠工业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技术有限公司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DCFEE" w14:textId="31C4CAD2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  <w:r w:rsidR="0077472E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（高新）</w:t>
            </w:r>
          </w:p>
        </w:tc>
      </w:tr>
      <w:tr w:rsidR="005C2C9C" w:rsidRPr="00FF624A" w14:paraId="483FA1C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FC92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42AF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岑溪市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祥胜科技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12B1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4B5A6C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ED3A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B28A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岑溪市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新建球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陶瓷有限公司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461B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2C8702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B554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3D8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岑溪市中胜新型墙体建材有限公司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70C1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426215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45EA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0845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崇左红狮水泥有限公司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0C1C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B6F8E4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AF09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C7160" w14:textId="06AC776B" w:rsidR="005C2C9C" w:rsidRPr="00FF624A" w:rsidRDefault="005C2C9C" w:rsidP="0077472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大海粮油工业</w:t>
            </w:r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防城港</w:t>
            </w:r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6434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A781D7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1F5F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5B2BE" w14:textId="26259AD4" w:rsidR="005C2C9C" w:rsidRPr="00FF624A" w:rsidRDefault="005C2C9C" w:rsidP="0077472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德昌电机</w:t>
            </w:r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北海</w:t>
            </w:r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6C45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CDF786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F74D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2135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纺源集团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广西佳华医疗用品有限公司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C525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0B2F94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A9BA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658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20AF2" w14:textId="7709208E" w:rsidR="005C2C9C" w:rsidRPr="00FF624A" w:rsidRDefault="005C2C9C" w:rsidP="0077472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丰达电机</w:t>
            </w:r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南宁</w:t>
            </w:r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A9F0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0EF009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2D63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FD9C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扶绥新宁海螺水泥有限责任公司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1DE0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242620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58E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C47D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富川广东温氏畜牧有限公司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CEF3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279FE3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9E3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D0DCE" w14:textId="553CB04E" w:rsidR="005C2C9C" w:rsidRPr="00FF624A" w:rsidRDefault="005C2C9C" w:rsidP="0077472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富优科技</w:t>
            </w:r>
            <w:proofErr w:type="gramEnd"/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北海</w:t>
            </w:r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7544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1FACAD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A61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DCC7E" w14:textId="5105C9CC" w:rsidR="005C2C9C" w:rsidRPr="00FF624A" w:rsidRDefault="005C2C9C" w:rsidP="0077472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冠德科技</w:t>
            </w:r>
            <w:proofErr w:type="gramEnd"/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北海</w:t>
            </w:r>
            <w:r w:rsidR="0077472E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AEF4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41D73C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475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019B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冠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捷显示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科技（北海）有限公司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8597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EAE3A9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FD76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6C3F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广西安平纸业有限公司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7E4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D09E84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99F2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C344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广西百大农业集团有限公司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F353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01D5FC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1EA4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6706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广西百金铝业有限公司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1FC0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1C9CF5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FE54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ABC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广西北仑河医科工业集团有限公司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FD06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9CF831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3F5A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2DDB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广西本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太郎车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12A4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2A22DC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4E40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656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广西博冠环保制品有限公司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B65E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B7FC3A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4299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BE24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广西博华食品有限公司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419D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C64C45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22EF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FB9C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广西博庆食品有限公司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5F1A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9D0107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D700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EE93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广西丹泉酒业有限公司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60A2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25FB2D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5B6E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74CF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广西道纪医疗设备有限公司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028F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4AE81D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DB82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E914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广西稻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之源米业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813D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6A6F16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7E14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B631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广西得力木业开发有限公司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68AC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9E855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8A31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6521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广西德邦科技有限公司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761C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C3CB9F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DBB4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6BC3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广西德保铜矿有限责任公司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F0B2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026681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6A21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59ED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广西德保新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振锰业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0D9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7C9BB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4710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1139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广西德保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鑫隆锰业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D0B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DF5722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1AD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D809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广西德天化工循环股份有限公司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A77D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778712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8978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A2F0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广西地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BB5C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7B1EE8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995F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A484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广西凤糖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雒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容制糖有限责任公司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3535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75F746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87F6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D05B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广西凤糖融水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和睦制糖有限责任公司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0E8C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E80681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1B09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17A8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广西凤糖生化股份有限公司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6AB2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D3CF2B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6C07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20A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广西扶南东亚糖业有限公司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A44C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914119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906D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8393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广西福之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家居有限责任公司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7444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B2A9BF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3C2F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B7A4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广西富川宏建混凝土有限责任公司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E31D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F97946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EF3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688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E78A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广西富川华天能新型环保建材有限公司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6910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3E9F4A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46CB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A6F4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广西富川晶联科技发展有限公司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B103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5D88BB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ABEF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E15C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广西富丰集团有限公司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7392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88E702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50A0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E95D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广西钢铁集团有限公司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851F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18F159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0DA0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8832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广西高峰五洲人造板有限公司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B3AE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FEB903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D31A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7AD9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广西高通食品科技有限公司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C2BD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BAE09C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9043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2C70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广西工凯重工制造有限公司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B5CA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9E13CC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8BC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60C5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广西广汇低温设备有限公司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25A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3E14A3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6377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BF7B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广西广缆科技集团有限公司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B665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0DC6B0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894B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F0D6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广西广业贵糖糖业集团有限公司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2BE5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1A9BF7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3464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B33D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广西广邑门业有限公司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0604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506FA0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2D28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699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37BE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广西广银铝业有限公司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443B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E77681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1E47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7470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广西广云铝业有限公司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BE90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45548E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11D2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9845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广西贵港钢铁集团有限公司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5F50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4FB524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ADDC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BBC1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贵港天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福茶业有限公司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AB3A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925DC8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05F9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0BA3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广西桂东电力股份有限公司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A1F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58DF36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A7E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9B76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广西桂华丝绸有限公司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E1B6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13AC10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F2D4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8D07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广西桂林华海家居用品有限公司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3212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7D7C50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C4C2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1BAD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广西桂平乳泉液酒业有限公司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9F27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3FC59F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6D4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0D3D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广西桂平市罗秀米粉有限公司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B2FF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80E242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54CC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E35A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广西桂盛合中药制药有限公司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DCBB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06E15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D7D6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A9B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广西桂西制药有限公司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BAE6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2A2CF4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E8FD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15C6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广西桂芯半导体科技有限公司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212A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413182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700F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C7DE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广西桂云芯电子科技有限公司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640D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F964D5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1980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1DAD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广西国宏智鸿环保科技集团有限公司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50BE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A0B5FC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29A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847B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广西国盛稀土新材料有限公司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4BD3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A1FC14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917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653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广西国旭林业发展集团股份有限公司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8591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17A2E3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73B9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574C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广西国银铝业有限公司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EED1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20E89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B1FC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E4F6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广西海棠东亚糖业有限公司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850C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36DB94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486F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A98C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广西河池市富森明月木业有限公司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31AF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D9BB4E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9293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718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EEFB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广西贺州富思源新材料科技有限公司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ECC9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46EFDB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7683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5FA9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广西贺州广建混凝土有限责任公司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A7EC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509853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883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F9DB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广西贺州金广稀土新材料有限公司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163A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42BF77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77C3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46A5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广西贺州市芬芳果蔬食品有限公司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1A10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6C7910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078C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726A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广西贺州市桂宝粉体有限责任公司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2371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AA4CC6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4353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AD10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广西贺州市金龙粉体有限公司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0F28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D612C6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18C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8BC0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广西贺州亚太粉体有限公司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19D6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BD9A02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0275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1B42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广西恒得润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938E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276570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10F7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C382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广西横县江南纸业有限公司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21E6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31BFF0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46A3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B002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广西红豪淀粉开发有限公司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1483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94CA94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2BCD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2E75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广西红鹰肥业有限公司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1A25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767DCA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62CC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0CC6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广西宏邦食品有限公司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E336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3F3408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8C1E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3AB2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广西鸿盛达科技有限公司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217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0D7074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E600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65A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广西厚德大健康产业股份有限公司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A298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D0D296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E878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23F5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广西沪桂食品集团有限公司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53C7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745063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A002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59B2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广西华奥汽车制造有限公司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F35F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F13EB1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B3CA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284A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广西华宏混凝土有限公司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78DB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BCA2EC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F7E4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E28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广西华宏水泥股份有限公司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E172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9167AE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116F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65B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广西华虹蚕丝股份有限公司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AD33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E67868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54B6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B833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广西华虹丝绸家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纺科技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4CC8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C9FBBF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0ABF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191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广西华凯精细化工有限公司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D7C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187357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AE84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E5ED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广西华磊新材料有限公司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A010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11C6F6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B6D7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49BB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广西华力集团有限公司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6C1F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954CE9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9DB3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CAEC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广西华砻树脂有限公司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705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AAB52E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5480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9D71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砻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再生资源利用有限公司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E5CD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F95ED9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862B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0483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广西华润红水河水泥有限公司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0681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5A9A67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9367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A4C7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广西华盛集团金港服饰有限责任公司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3582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B3DC7E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4C67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F11A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广西华盛集团新宇工艺有限责任公司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543F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FE8EF5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9D87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1D28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广西华锑科技有限公司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7411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12CAE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2AA3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97A2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广西华锡集团股份有限公司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08A3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FACE70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BE5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748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6CE9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广西华星玻璃有限责任公司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FC09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3DCCCB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7E6E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1692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广西华兴食品集团有限公司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C037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364756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6209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DC6E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皇氏新鲜屋食品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3872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E3A269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7C30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1FDF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广西黄家月食品有限公司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8FAC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8A72BF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68D4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789C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广西煌上煌食品有限公司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D8A1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A33BFB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E382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D54C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广西汇宾钙业科技有限公司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A7F5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98B437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E8F2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74D9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广西汇华食品有限责任公司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8AC6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345A0F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ECD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9B79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广西惠科精密智能科技有限公司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43B5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9CA267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D29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FEFC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广西惠科科技有限公司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F3C5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16EDA7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2E69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4371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广西惠科智能显示有限公司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3700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C9D4DC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2FF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EF2F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广西惠禹粮油工业有限公司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AC3F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20C51B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CFE4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35B0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广西机械工业研究院有限责任公司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8241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616EB7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742B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6C4D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广西济民制药有限公司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A309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2FFF1B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33F0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65F8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广西佳力电工集团有限公司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C031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1FD885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90D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A152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广西佳利工贸有限公司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B1D3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8EFAA7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49A5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1FDE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广西嘉联丝绸股份有限公司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6824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7BB564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C641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78DF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北海华源电子有限公司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DC92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FAE680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AC68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AD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广西建工轨道装配预制混凝土有限公司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AD79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11F9FC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9545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492B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广西建机建筑机械制造有限责任公司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DA13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C01CBE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1E12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8383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广西金邦泰科技有限公司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0762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FCBDE2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7271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971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广西金海盈食品有限公司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AEDA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371A80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6911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973E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广西金花茶业有限公司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1310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2AB7B2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855B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CE4E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广西金茂生物化工有限公司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7790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CD7766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7C8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A05B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广西金嗓子有限责任公司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A04D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D55360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63B4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C5E1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广西金滩管业科技有限公司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38A8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0DDB84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6892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96D1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广西金田木业有限公司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A30C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B5225F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262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C1D0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广西金秀松源林产有限公司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38DC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1AFEF2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844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95F7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广西金源镍业有限公司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1100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F9DA89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6572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A3E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广西景典钢结构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505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7DC270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AB56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D070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广西景典装配式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建筑有限公司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2971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B3F722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1015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778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C63D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广西九翔农牧有限责任公司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FA3E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5996F9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AA2C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35BA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广西巨星科技有限公司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FC15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E6B29F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9C74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F7C3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广西巨星医疗器械有限公司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EA8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36D80A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6ACC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FD87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广西康佳龙农牧集团有限公司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F21B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A6F45D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EA88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4B6B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百色市彩虹铝业有限公司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324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D44776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78C4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F9C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广西来宾东糖凤凰有限公司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3392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776732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60D1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07D8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广西来宾东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糖迁江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6B0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223D26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C065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D194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广西来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宾东糖石龙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F2CB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C3E3C3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BBCC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5950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广西来宾东糖纸业有限公司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20D2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480D73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9280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08B4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广西来宾广投新材料有限公司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BDF4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A19FC1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D5D1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AB0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来宾广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银三英铝业有限公司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5C81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7FD1F5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7C64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DA0A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广西蓝水星智能科技有限公司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8F5D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684A02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8105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7BB3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广西朗盛食品科技有限公司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6E0A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8C9ED2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121A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4FEE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广西李宁体育用品有限公司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49C3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7580B4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CD99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3C16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广西里尔新材料有限公司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86E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4A2753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4E90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C635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广西力源宝科技有限公司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D055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009C28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7385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8288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广西力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源肥业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科技农化有限公司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7D09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30A7FA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8FCE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A07E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广西丽原生物股份有限公司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ECDD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DCF3F1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0E4E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9DEE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广西利维船舶制造有限公司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87F1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B4584C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30FC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0D2E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广西粮油科学研究所有限公司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8D08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8D46F8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3415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ECDC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广西亮亮食品集团有限公司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8E19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25AD2C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81F1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799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D3E9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广西玲珑轮胎有限公司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64DF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65D4E2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4FD7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CFB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凌云浪伏茶业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370D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375AF1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B60C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C270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广西凌云县高山茶业商贸有限公司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3147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239C73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9E6B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57FA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广西凌云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县羽腾制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丝有限责任公司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017B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D69059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BF0E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6A88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广西柳电电气股份有限公司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C73F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ED13E6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799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AD18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广西柳工奥兰空调有限公司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4B42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E26F07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32CE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DE0E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广西柳工机械股份有限公司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9A8A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B14C77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500F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2F2D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广西柳工农业机械股份有限公司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B56F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6ACC79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4991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2BD8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广西柳化氯碱有限公司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EF07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C382C6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15E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808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27EB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北海博联科技有限公司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4CC2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DA0A57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AB5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904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广西柳州大都混凝土有限公司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10C4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82CA12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9478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A232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广西柳州钢铁集团有限公司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3FEA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95900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E811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B7D9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广西柳州市古岭酒厂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CE33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634BBE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2DDE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7580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柳州鱼峰制漆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股份有限公司（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柳州市造漆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厂）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8190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1D1663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FDD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AED6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广西柳州宇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明汽车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零部件有限公司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358C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7CE15A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28D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7DBE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广西龙广滑石开发股份有限公司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B38C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77718A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1FFC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DAFF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广西龙胜华美滑石开发有限公司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52FC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53A5D6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A527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B03E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广西隆安南华糖业有限责任公司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1E99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9BAC31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E30A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E4B3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广西隆安瑞丰工贸有限公司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86C2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3FB09C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BA49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647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广西陆洲机械制造有限公司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1724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1860CB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20EC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D9DB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广西螺霸王食品有限公司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862E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898A6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253B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29D4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广西螺状元食品科技股份有限公司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861B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BDAB70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5AFC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5AC7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广西马山南华糖业有限责任公司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5B05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E755DD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D1F1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EF6E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广西美斯达工程机械设备有限公司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8FD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F4079E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CB03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0AB3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广西蒙娜丽莎新材料有限公司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4F4C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EED9BF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1438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9274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广西明旺食品有限公司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4AB5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F614AF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4520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AC7F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广西默士药业有限公司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5C27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B0082B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6688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5121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广西那坡百益新材料有限责任公司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37FF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F1E07D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28BF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0E13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广西南丹县顺源矿业有限责任公司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BF9E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9AB86C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00B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C033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广西南方黑芝麻食品股份有限公司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44FE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9190A1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F2D6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EAF5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广西南国铜业有限责任公司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8DF3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F2AEB5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3FF0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62A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广西南宁百会药业集团有限公司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4292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C8502F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381B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2F3E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广西南宁东糖新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糖业有限公司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FE1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47A53C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F773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CC5A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广西南宁都宁通风防护设备有限公司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7879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F5E9BC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BABB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66EF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广西南宁桂华丝绸有限公司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B75A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614916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A2B8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3DF6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广西南宁侨盛木业有限责任公司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DA58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829834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ACFF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935B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广西南宁人防防护设备有限责任公司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F429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DA931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E030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6DAE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利满昌米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925C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1E21FC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AA13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89BF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广西南山白毛茶茶业有限公司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47C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CD14F3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97BD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838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FE40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广西南星科技有限公司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D2D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3AFB88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87A9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3167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广西宁明东亚糖业有限公司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1D4D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ABB2DF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75DF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C089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广西农大生化科技有限责任公司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3915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C4486C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0210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F9C0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广西农垦集团华成纸业有限公司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2737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1158C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3655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4C8A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广西农垦糖业集团达华制糖有限公司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1772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BE662A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2C3C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E927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广西农垦糖业集团良圻制糖有限公司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50CB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52C65D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3C97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5569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广西农垦糖业集团星星制糖有限公司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7AFB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2714D0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C57C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F4EB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广西农垦西江乳业有限公司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CC1B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AEB5A8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49F1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8333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广西农垦永新畜牧集团金光有限公司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264A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3DC2E6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D491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A7D0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平桂飞碟钨业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A744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078384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DC28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C47A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广西平果锋华科技有限公司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4A0C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CB8C96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4A52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1D34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广西平果南华糖业有限责任公司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3A83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81AC6B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4421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7A6D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广西圣保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堂健康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7B0E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4EBFAA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54B4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651A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广西盛虎金属制品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7C34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90CBE8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7D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837C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广西十万山制药有限公司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0B42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C51213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5D98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792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广西舒雅护理用品有限公司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DD1A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E071B1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395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8E9D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广西双胞胎饲料有限公司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EC1A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E6E169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7CB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905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广西双健科技有限公司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DFA7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EEE83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5B8F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6676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广西双首能源科技有限公司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8A0D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6F382C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52FC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7129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广西睡宝床垫集团有限公司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17CF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5AD7EA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C89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638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安琪酵母（柳州）有限公司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3054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A66469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FD58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FA39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广西思诺电气有限公司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3A1E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7FBE96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034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2A94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广西糖业集团昌菱制糖有限公司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7C3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9D0832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60BE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4787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广西田东南华糖业有限责任公司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D256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028541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586B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D7F0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广西田林百矿铝业有限公司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02A0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47E585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F97A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9C79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广西田阳嘉佳食品有限公司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A071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C4D3AB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FE5C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F245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广西田阳南华糖业有限责任公司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0F82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27D534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BDE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EBE0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广西同禾矿业有限公司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BEE9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BCC636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1842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74AE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广西彤明车灯有限公司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109A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94D229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E131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EA3A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广西驮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卢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东亚糖业有限公司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84EA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D03803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6071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868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A518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广西皖维生物质科技有限公司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6518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295E8C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995E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9221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广西梧州新华电池股份有限公司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E0F1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A756E6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00B0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5267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广西西江重工有限责任公司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0E81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5F33C0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89B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853B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广西西林汇</w:t>
            </w:r>
            <w:proofErr w:type="gramStart"/>
            <w:r w:rsidRPr="00FF624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浤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工贸有限责任公司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17F0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27E1B2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EED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1E2E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广西西能电气有限公司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C39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2F2A6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4497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3FB3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广西仙茱中药科技有限公司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9D07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11ED88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A0AE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1322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广西湘桂华糖制糖集团来宾纸业有限责任公司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F0EF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12DE8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66E7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9A65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广西翔吉有色金属有限公司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0791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81D596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05D4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6498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广西象州金源米业有限公司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F7B6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4F7044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BDFD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64A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广西象州荣亿建材有限公司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4770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A8B665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D307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89F6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广西忻城县玉蚕丝绸有限公司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7A39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410B54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10D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D5DA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广西新方向现代农业发展有限公司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D981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BC7644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70F2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C30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广西新晶科技有限公司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E156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BAAE4D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F1EE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0A03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广西新振锰业集团有限公司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E345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DDBD95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8FF7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D54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广西新中陶陶瓷有限公司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B6A5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211170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E702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201F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广西兴鹏鞋业有限公司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C44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3062E1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C968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8453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广西雄森酒业有限公司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405F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DCC6FE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34C9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E696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广西雄塑科技发展有限公司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ED9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84A8A2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E9CE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73B6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广西盐津铺子食品有限公司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E388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2C8467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2B31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E3B2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广西扬力铝业有限公司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0E68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03CE93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5493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7472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广西阳工电线电缆有限公司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0B00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ECB17D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C78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B11E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广西阳阳铝业有限公司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969C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35E39E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E36D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AEEF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广西杨氏鲜果有限公司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E1BD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E1818C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135D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BD69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广西一品鲜生物科技有限公司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45C5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A0DFB2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B5E9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887A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广西伊利冷冻食品有限公司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9898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482A60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8CB5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E20C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广西伊岭大都混凝土有限公司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C270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BD4DD9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8ADB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340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广西玉柴农业装备有限公司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5748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1B2D24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52B8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33BF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广西玉柴石油化工有限公司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185B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0B0425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90A9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809C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广西越洋科技股份有限公司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D4AE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7594DA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DA7C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B0CA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广西粤海饲料有限公司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26BA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2384AB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49A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898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A8E9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广西粤桥新材料科技有限公司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DB9A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41A7BD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6D21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899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6185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广西真龙天瑞彩印包装有限公司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FA71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F502F8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CE5E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DAF9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广西震铄木业有限公司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6A68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40683E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B889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3ADB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广西正润新材料科技有限公司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C53C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0001E6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039B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3362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广西正五实业集团有限公司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0C4F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5BB6C8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C235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5E34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广西正一电力实业有限公司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E017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29E2D9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E59E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C6A1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广西志光家具集团有限责任公司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F709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AEE6D0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7B53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F48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广西祖昌门业有限公司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7485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47AC72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8C79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D81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伟创木业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E450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E2EA1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60F8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FC13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祥盛木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4DDF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57AF34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AA2F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B6D58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贵港市郁江水泥有限公司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EB3F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6915FF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2ED5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8E03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合山市春天木业有限责任公司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EE9E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33B24E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CA2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C78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合山市山鑫钙业有限责任公司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AE62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1DAFE6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486F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B918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合山市宜森木业有限公司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A6D9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DED143A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F0A1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1F4A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河池市东方丝路丝绸有限责任公司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4B47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14368C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DAF5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D68C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河池市富源废渣再生利用金属有限公司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8E2D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F0F450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7E29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C0F7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河池市生富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冶炼有限责任公司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A684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10C7AE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82A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583F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河池市双狮粮油有限公司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3A63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3753D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2B69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4C409" w14:textId="5C5F38B4" w:rsidR="005C2C9C" w:rsidRPr="00FF624A" w:rsidRDefault="005C2C9C" w:rsidP="00FF624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华润混凝土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玉林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151A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EBA3AA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7E12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48527" w14:textId="13209BA5" w:rsidR="005C2C9C" w:rsidRPr="00FF624A" w:rsidRDefault="005C2C9C" w:rsidP="00FF624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华润水泥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防城港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5250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23BDD6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A2DC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C16B2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皇氏集团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股份有限公司来宾乳品分公司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F82D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70C9C7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8B9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3B5A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皇氏集团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华南乳品有限公司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CE0E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92C771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C457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0FEC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吉凯恩动力机械（柳州）有限公司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A11D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939959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1C0E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1B755" w14:textId="3B6D759E" w:rsidR="005C2C9C" w:rsidRPr="00FF624A" w:rsidRDefault="005C2C9C" w:rsidP="00FF624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嘉里粮油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防城港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2FCD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D63917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CE6D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0EB9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建华建材（广西）有限公司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C15F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80F62E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FD81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F3F5" w14:textId="2015D04C" w:rsidR="005C2C9C" w:rsidRPr="00FF624A" w:rsidRDefault="005C2C9C" w:rsidP="00FF624A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建兴光电科技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北海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5B78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69CC34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1369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82B6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柳州广菱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汽车技术有限公司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6D60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69B6BE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D19C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2686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柳州龙润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汽车零部件制造有限公司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CA03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A6B109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70B1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0E4C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螺喜会食品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51F9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6F7ECF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87E6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5C71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柳州明宇机械有限公司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4053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B63F16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64C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928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5E8F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柳州腾龙煤电科技股份有限公司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7B1F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523933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1DD7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8D5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柳州天海盟立电器有限公司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C9A9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12C15A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337D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EA6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柳州万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超汽车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天窗有限公司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8734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F6FB47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8A3B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D150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南宁东鹏食品饮料有限公司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C387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AEC0E3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AA3F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08B0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南宁飞日润滑科技股份有限公司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1642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BCC8EE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B7E2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43E6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南宁浮法玻璃有限责任公司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B5FF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3147DBA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3C81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F0B8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南宁富桂精密工业有限公司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AA56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175E18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14AF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698CA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南宁双胞胎饲料有限公司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03EC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A3F5D4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A454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0559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南宁双汇食品有限公司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130F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05F608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A2A7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BB72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南宁糖业宾阳大桥制糖有限责任公司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E152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55347AD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6DFB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1485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南宁糖业股份有限公司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1422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9D20F4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1A7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638D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南宁腾科宝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迪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FA82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5D97AE6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FB72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165A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南宁天天阳光早餐有限公司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46F8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E33B26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A011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8326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南宁同达盛混凝土有限公司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3A1D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13AE33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1083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41EB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南宁统一企业有限公司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BF17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EAD9FF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B299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76EA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南宁五丰联合食品有限公司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DF2F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1440861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F1BE6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E3DE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南宁新歌山电子科技有限公司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A2168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D9EFEF7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5357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0DB8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南宁星焱科技有限公司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317A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6929BFE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8247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BE82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南宁扬翔农牧有限公司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63B3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4D71587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32F5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B3E0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南宁一举医疗电子设备股份有限公司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235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07FBC38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B911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AF51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凭祥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市三诺数字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9D20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C12856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9734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8451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浦北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县桂合丝绸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F0BC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2956233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503F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6A84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浦北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县双维木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160A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规模以上工业企业</w:t>
            </w:r>
          </w:p>
        </w:tc>
      </w:tr>
      <w:tr w:rsidR="005C2C9C" w:rsidRPr="00FF624A" w14:paraId="7A7EBFC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0C29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56EF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广西玉柴机器集团有限公司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E292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36CC03A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0D92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7007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广西物资集团有限责任公司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891B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6B95A55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62C8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6728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广西投资集团有限公司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5B10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19F5B1D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5239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2629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广西柳州钢铁集团有限公司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D30C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7052EEC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453A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92F1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广西北部湾投资集团有限公司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14D6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154CC386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F7FB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3827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广西交通投资集团有限公司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2150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584D755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59E6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AD47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广西柳工集团有限公司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6E86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3396D27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BECA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958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30FF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广西汽车集团有限公司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8919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2F993F71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4A2C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48E3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广西国宏经济发展集团有限公司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FE3F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6EE82A0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9B4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7F83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数字广西集团有限公司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A032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国有企业</w:t>
            </w:r>
          </w:p>
        </w:tc>
      </w:tr>
      <w:tr w:rsidR="005C2C9C" w:rsidRPr="00FF624A" w14:paraId="34971812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9BE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781E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广西锦绣前程人力资源股份有限公司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04F1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181F1307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347E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A28D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广西工程技术研究设计院有限公司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D4AE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4732579F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9B33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DC769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广西嘉路人力资源顾问有限责任公司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7CD0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31CC88E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837D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22A96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南宁万达茂文化产业有限公司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8986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3EAADF1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DEB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258F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广西致合天成广告有限公司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CB6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4703917E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CCAD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FA73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南宁民族时代影业有限公司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F2A39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77CC426C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175D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3E9D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广西捷通高速科技有限公司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DCFD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030C515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D341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3AD1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广西南宁中国旅行社有限责任公司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3623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47BD2E05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963A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FD5F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广西柳州医药股份有限公司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0DB6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1A1D043A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B537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E4B1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防城港东信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云科技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4383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2F620144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7D6A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67C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防城港东信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云科技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09787" w14:textId="0A697BC1" w:rsidR="005C2C9C" w:rsidRPr="00FF624A" w:rsidRDefault="005C2C9C" w:rsidP="00FF624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涉农高企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</w:p>
        </w:tc>
      </w:tr>
      <w:tr w:rsidR="005C2C9C" w:rsidRPr="00FF624A" w14:paraId="55D041D0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764C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1B5F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广西金穗农业集团有限公司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E2A0F" w14:textId="417D9B80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涉农高企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</w:p>
        </w:tc>
      </w:tr>
      <w:tr w:rsidR="005C2C9C" w:rsidRPr="00FF624A" w14:paraId="34CB92A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9A38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3392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南宁市贵福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园农业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44F1B" w14:textId="2AF236EB" w:rsidR="005C2C9C" w:rsidRPr="00FF624A" w:rsidRDefault="005C2C9C" w:rsidP="00FF624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涉农高企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</w:p>
        </w:tc>
      </w:tr>
      <w:tr w:rsidR="005C2C9C" w:rsidRPr="00FF624A" w14:paraId="0A73762B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5F454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ADDF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桂林三棱生物科技有限公司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1D69E" w14:textId="64A92FEE" w:rsidR="005C2C9C" w:rsidRPr="00FF624A" w:rsidRDefault="005C2C9C" w:rsidP="00FF624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（</w:t>
            </w:r>
            <w:r w:rsidRPr="00FF624A">
              <w:rPr>
                <w:rFonts w:ascii="Times New Roman" w:eastAsia="仿宋_GB2312" w:hAnsi="Times New Roman" w:cs="Times New Roman"/>
                <w:color w:val="000000"/>
                <w:szCs w:val="21"/>
                <w:lang w:bidi="ar"/>
              </w:rPr>
              <w:t>涉农高企</w:t>
            </w:r>
            <w:r w:rsidR="00FF624A">
              <w:rPr>
                <w:rFonts w:ascii="Times New Roman" w:eastAsia="仿宋_GB2312" w:hAnsi="Times New Roman" w:cs="Times New Roman" w:hint="eastAsia"/>
                <w:color w:val="000000"/>
                <w:szCs w:val="21"/>
                <w:lang w:bidi="ar"/>
              </w:rPr>
              <w:t>）</w:t>
            </w:r>
          </w:p>
        </w:tc>
      </w:tr>
      <w:tr w:rsidR="005C2C9C" w:rsidRPr="00FF624A" w14:paraId="6FB0BC73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91263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30D5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柳钢大菱电动汽车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制造有限公司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4D23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4B665BA9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A846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5802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广西桂能科技发展有限公司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1A51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39581DD8" w14:textId="77777777" w:rsidTr="00C265FE">
        <w:trPr>
          <w:trHeight w:val="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73E1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6783C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广西广拓新能源科技有限公司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F7B3F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5902D59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DA7FC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23115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全州福达汽车零部件有限公司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1D7D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3AB619E1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98E79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979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B98C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广西贵港市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海雄木业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064C1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654FD38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B9770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A790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广西桂越电力科技有限公司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20D2B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79EE111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2E8F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10E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南宁市青松照明电器有限责任公司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2ED8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4977628B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21457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332F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南宁一站网网络技术有限公司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7BE2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7D841A29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C500F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7EF9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广西华网电气有限公司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F7123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7A200D51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C9DE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30023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南宁市迈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越软件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9084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1D3541EC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BE818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3AA5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广西华银医学检验所有限公司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BED8E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398B4DCA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EAC6A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92264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广西华信工程设计股份有限公司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945E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080EEBAF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411E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09F3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广西华锐钢铁工程设计咨询有限责任公司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9E7D0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7E0B039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4593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lastRenderedPageBreak/>
              <w:t>988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049A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中节能（广西）清洁技术发展有限公司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5A8D6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2EDA274F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912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A5277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广西智瑞计算机技术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A70E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07E8DCDD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2CFE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82D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索能特种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变压器有限责任公司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B12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5C78405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DC69B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8E44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广西柳城县鸿艺丝绸有限公司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9511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5D39A054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8F57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CAD7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柳州舜泽尔汽车零部件有限公司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8928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614784F8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8903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104F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广西桂物资源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循环产业有限公司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93F8A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7750C00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51742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9E771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梧州佳源实业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090D2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29FCE8A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38A0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4403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广西联正达通信技术有限公司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10F17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194ABF93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4B51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752A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南宁市南昌电缆有限责任公司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B47B5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3E5F991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4358E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7698B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广西贵港市中科曙光</w:t>
            </w:r>
            <w:proofErr w:type="gramStart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云计算</w:t>
            </w:r>
            <w:proofErr w:type="gramEnd"/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8D4FD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4C7E4361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012FD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570BD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广西合浦县惠来宝机械制造有限公司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2F42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7B37D582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BC2C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999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BD3EF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梧州黄埔化工药业有限公司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E65E4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  <w:tr w:rsidR="005C2C9C" w:rsidRPr="00FF624A" w14:paraId="25136205" w14:textId="77777777" w:rsidTr="00C265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6DBD5" w14:textId="77777777" w:rsidR="005C2C9C" w:rsidRPr="00FF624A" w:rsidRDefault="005C2C9C" w:rsidP="00C265F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szCs w:val="21"/>
              </w:rPr>
              <w:t>1000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C3ABE" w14:textId="77777777" w:rsidR="005C2C9C" w:rsidRPr="00FF624A" w:rsidRDefault="005C2C9C" w:rsidP="00C265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中国检验认证集团广西有限公司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65FC" w14:textId="77777777" w:rsidR="005C2C9C" w:rsidRPr="00FF624A" w:rsidRDefault="005C2C9C" w:rsidP="00C265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F624A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其他企业</w:t>
            </w:r>
          </w:p>
        </w:tc>
      </w:tr>
    </w:tbl>
    <w:p w14:paraId="17205B10" w14:textId="73A41BD3" w:rsidR="009C7D9C" w:rsidRDefault="005C2C9C" w:rsidP="00FF624A">
      <w:pPr>
        <w:pStyle w:val="Default"/>
        <w:spacing w:line="400" w:lineRule="exact"/>
        <w:ind w:firstLineChars="200" w:firstLine="480"/>
        <w:jc w:val="both"/>
      </w:pPr>
      <w:r w:rsidRPr="00126E2D">
        <w:rPr>
          <w:rFonts w:ascii="Times New Roman" w:eastAsia="仿宋_GB2312" w:hAnsi="Times New Roman"/>
        </w:rPr>
        <w:t>（表中编号第</w:t>
      </w:r>
      <w:r w:rsidRPr="00126E2D">
        <w:rPr>
          <w:rFonts w:ascii="Times New Roman" w:eastAsia="仿宋_GB2312" w:hAnsi="Times New Roman"/>
        </w:rPr>
        <w:t>1-350</w:t>
      </w:r>
      <w:r w:rsidRPr="00126E2D">
        <w:rPr>
          <w:rFonts w:ascii="Times New Roman" w:eastAsia="仿宋_GB2312" w:hAnsi="Times New Roman"/>
        </w:rPr>
        <w:t>及</w:t>
      </w:r>
      <w:r w:rsidRPr="00126E2D">
        <w:rPr>
          <w:rFonts w:ascii="Times New Roman" w:eastAsia="仿宋_GB2312" w:hAnsi="Times New Roman"/>
        </w:rPr>
        <w:t>961-1000</w:t>
      </w:r>
      <w:r w:rsidRPr="00126E2D">
        <w:rPr>
          <w:rFonts w:ascii="Times New Roman" w:eastAsia="仿宋_GB2312" w:hAnsi="Times New Roman"/>
        </w:rPr>
        <w:t>的企业由</w:t>
      </w:r>
      <w:r>
        <w:rPr>
          <w:rFonts w:ascii="Times New Roman" w:eastAsia="仿宋_GB2312" w:hAnsi="Times New Roman" w:hint="eastAsia"/>
        </w:rPr>
        <w:t>自治区</w:t>
      </w:r>
      <w:r w:rsidRPr="00126E2D">
        <w:rPr>
          <w:rFonts w:ascii="Times New Roman" w:eastAsia="仿宋_GB2312" w:hAnsi="Times New Roman"/>
        </w:rPr>
        <w:t>科技厅负责，编号第</w:t>
      </w:r>
      <w:r w:rsidRPr="00126E2D">
        <w:rPr>
          <w:rFonts w:ascii="Times New Roman" w:eastAsia="仿宋_GB2312" w:hAnsi="Times New Roman"/>
        </w:rPr>
        <w:t>351-950</w:t>
      </w:r>
      <w:r w:rsidRPr="00126E2D">
        <w:rPr>
          <w:rFonts w:ascii="Times New Roman" w:eastAsia="仿宋_GB2312" w:hAnsi="Times New Roman"/>
        </w:rPr>
        <w:t>的企业由</w:t>
      </w:r>
      <w:r>
        <w:rPr>
          <w:rFonts w:ascii="Times New Roman" w:eastAsia="仿宋_GB2312" w:hAnsi="Times New Roman" w:hint="eastAsia"/>
        </w:rPr>
        <w:t>自治区工业和信息化</w:t>
      </w:r>
      <w:r w:rsidRPr="00126E2D">
        <w:rPr>
          <w:rFonts w:ascii="Times New Roman" w:eastAsia="仿宋_GB2312" w:hAnsi="Times New Roman"/>
        </w:rPr>
        <w:t>厅负责，编号</w:t>
      </w:r>
      <w:r w:rsidRPr="00126E2D">
        <w:rPr>
          <w:rFonts w:ascii="Times New Roman" w:eastAsia="仿宋_GB2312" w:hAnsi="Times New Roman"/>
        </w:rPr>
        <w:t>951-960</w:t>
      </w:r>
      <w:r w:rsidRPr="00126E2D">
        <w:rPr>
          <w:rFonts w:ascii="Times New Roman" w:eastAsia="仿宋_GB2312" w:hAnsi="Times New Roman"/>
        </w:rPr>
        <w:t>的企业由</w:t>
      </w:r>
      <w:r>
        <w:rPr>
          <w:rFonts w:ascii="Times New Roman" w:eastAsia="仿宋_GB2312" w:hAnsi="Times New Roman" w:hint="eastAsia"/>
        </w:rPr>
        <w:t>自治区</w:t>
      </w:r>
      <w:r w:rsidRPr="00126E2D">
        <w:rPr>
          <w:rFonts w:ascii="Times New Roman" w:eastAsia="仿宋_GB2312" w:hAnsi="Times New Roman"/>
        </w:rPr>
        <w:t>国资委负责。）</w:t>
      </w:r>
      <w:bookmarkStart w:id="1" w:name="_GoBack"/>
      <w:bookmarkEnd w:id="1"/>
    </w:p>
    <w:sectPr w:rsidR="009C7D9C" w:rsidSect="00AB27E2">
      <w:footerReference w:type="even" r:id="rId10"/>
      <w:footerReference w:type="default" r:id="rId11"/>
      <w:pgSz w:w="11906" w:h="16838" w:code="9"/>
      <w:pgMar w:top="2098" w:right="1531" w:bottom="1418" w:left="1531" w:header="851" w:footer="1418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64CB" w14:textId="77777777" w:rsidR="0046561F" w:rsidRDefault="0046561F" w:rsidP="00D60630">
      <w:r>
        <w:separator/>
      </w:r>
    </w:p>
  </w:endnote>
  <w:endnote w:type="continuationSeparator" w:id="0">
    <w:p w14:paraId="5EF863B1" w14:textId="77777777" w:rsidR="0046561F" w:rsidRDefault="0046561F" w:rsidP="00D6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7AD2D" w14:textId="7F8F616F" w:rsidR="00371735" w:rsidRPr="00664004" w:rsidRDefault="0046561F" w:rsidP="00664004">
    <w:pPr>
      <w:pStyle w:val="a5"/>
      <w:numPr>
        <w:ilvl w:val="0"/>
        <w:numId w:val="21"/>
      </w:numPr>
      <w:rPr>
        <w:rFonts w:ascii="宋体" w:eastAsia="宋体" w:hAnsi="宋体"/>
        <w:sz w:val="28"/>
        <w:szCs w:val="28"/>
      </w:rPr>
    </w:pPr>
    <w:sdt>
      <w:sdtPr>
        <w:id w:val="2101210800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664004" w:rsidRPr="00664004">
          <w:rPr>
            <w:rFonts w:ascii="宋体" w:eastAsia="宋体" w:hAnsi="宋体"/>
            <w:sz w:val="28"/>
            <w:szCs w:val="28"/>
          </w:rPr>
          <w:fldChar w:fldCharType="begin"/>
        </w:r>
        <w:r w:rsidR="00664004" w:rsidRPr="0066400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664004" w:rsidRPr="00664004">
          <w:rPr>
            <w:rFonts w:ascii="宋体" w:eastAsia="宋体" w:hAnsi="宋体"/>
            <w:sz w:val="28"/>
            <w:szCs w:val="28"/>
          </w:rPr>
          <w:fldChar w:fldCharType="separate"/>
        </w:r>
        <w:r w:rsidR="00D75866" w:rsidRPr="00D75866">
          <w:rPr>
            <w:rFonts w:ascii="宋体" w:eastAsia="宋体" w:hAnsi="宋体"/>
            <w:noProof/>
            <w:sz w:val="28"/>
            <w:szCs w:val="28"/>
            <w:lang w:val="zh-CN"/>
          </w:rPr>
          <w:t>38</w:t>
        </w:r>
        <w:r w:rsidR="00664004" w:rsidRPr="00664004">
          <w:rPr>
            <w:rFonts w:ascii="宋体" w:eastAsia="宋体" w:hAnsi="宋体"/>
            <w:sz w:val="28"/>
            <w:szCs w:val="28"/>
          </w:rPr>
          <w:fldChar w:fldCharType="end"/>
        </w:r>
        <w:r w:rsidR="00664004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="00664004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E382" w14:textId="3EC8F582" w:rsidR="00371735" w:rsidRPr="00664004" w:rsidRDefault="0046561F" w:rsidP="00664004">
    <w:pPr>
      <w:pStyle w:val="a5"/>
      <w:numPr>
        <w:ilvl w:val="0"/>
        <w:numId w:val="20"/>
      </w:numPr>
      <w:jc w:val="right"/>
      <w:rPr>
        <w:rFonts w:ascii="宋体" w:eastAsia="宋体" w:hAnsi="宋体"/>
        <w:sz w:val="28"/>
        <w:szCs w:val="28"/>
      </w:rPr>
    </w:pPr>
    <w:sdt>
      <w:sdtPr>
        <w:id w:val="1379589722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664004" w:rsidRPr="00664004">
          <w:rPr>
            <w:rFonts w:ascii="宋体" w:eastAsia="宋体" w:hAnsi="宋体"/>
            <w:sz w:val="28"/>
            <w:szCs w:val="28"/>
          </w:rPr>
          <w:fldChar w:fldCharType="begin"/>
        </w:r>
        <w:r w:rsidR="00664004" w:rsidRPr="0066400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664004" w:rsidRPr="00664004">
          <w:rPr>
            <w:rFonts w:ascii="宋体" w:eastAsia="宋体" w:hAnsi="宋体"/>
            <w:sz w:val="28"/>
            <w:szCs w:val="28"/>
          </w:rPr>
          <w:fldChar w:fldCharType="separate"/>
        </w:r>
        <w:r w:rsidR="00D75866" w:rsidRPr="00D75866">
          <w:rPr>
            <w:rFonts w:ascii="宋体" w:eastAsia="宋体" w:hAnsi="宋体"/>
            <w:noProof/>
            <w:sz w:val="28"/>
            <w:szCs w:val="28"/>
            <w:lang w:val="zh-CN"/>
          </w:rPr>
          <w:t>39</w:t>
        </w:r>
        <w:r w:rsidR="00664004" w:rsidRPr="00664004">
          <w:rPr>
            <w:rFonts w:ascii="宋体" w:eastAsia="宋体" w:hAnsi="宋体"/>
            <w:sz w:val="28"/>
            <w:szCs w:val="28"/>
          </w:rPr>
          <w:fldChar w:fldCharType="end"/>
        </w:r>
        <w:r w:rsidR="00664004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="00664004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84A97" w14:textId="77777777" w:rsidR="0046561F" w:rsidRDefault="0046561F" w:rsidP="00D60630">
      <w:r>
        <w:separator/>
      </w:r>
    </w:p>
  </w:footnote>
  <w:footnote w:type="continuationSeparator" w:id="0">
    <w:p w14:paraId="6E11CE58" w14:textId="77777777" w:rsidR="0046561F" w:rsidRDefault="0046561F" w:rsidP="00D6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2F845"/>
    <w:multiLevelType w:val="singleLevel"/>
    <w:tmpl w:val="BC4C371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98A5712D"/>
    <w:multiLevelType w:val="singleLevel"/>
    <w:tmpl w:val="928806F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9AA2758F"/>
    <w:multiLevelType w:val="singleLevel"/>
    <w:tmpl w:val="9AA275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A73DBFB6"/>
    <w:multiLevelType w:val="singleLevel"/>
    <w:tmpl w:val="A73DBFB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4">
    <w:nsid w:val="00000001"/>
    <w:multiLevelType w:val="multilevel"/>
    <w:tmpl w:val="67AD1A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2D67960"/>
    <w:multiLevelType w:val="hybridMultilevel"/>
    <w:tmpl w:val="8B965C0E"/>
    <w:lvl w:ilvl="0" w:tplc="E3B6531A">
      <w:start w:val="7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654353"/>
    <w:multiLevelType w:val="hybridMultilevel"/>
    <w:tmpl w:val="4B488F44"/>
    <w:lvl w:ilvl="0" w:tplc="F484000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5C7C7A"/>
    <w:multiLevelType w:val="hybridMultilevel"/>
    <w:tmpl w:val="3190EBAC"/>
    <w:lvl w:ilvl="0" w:tplc="8806DB1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C226F4"/>
    <w:multiLevelType w:val="hybridMultilevel"/>
    <w:tmpl w:val="94BEA278"/>
    <w:lvl w:ilvl="0" w:tplc="296EB7C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307545"/>
    <w:multiLevelType w:val="hybridMultilevel"/>
    <w:tmpl w:val="53C8ACB0"/>
    <w:lvl w:ilvl="0" w:tplc="D3A27A1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145EB3"/>
    <w:multiLevelType w:val="hybridMultilevel"/>
    <w:tmpl w:val="094C2AC2"/>
    <w:lvl w:ilvl="0" w:tplc="196E10D4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9A82BB0"/>
    <w:multiLevelType w:val="hybridMultilevel"/>
    <w:tmpl w:val="07C8FE84"/>
    <w:lvl w:ilvl="0" w:tplc="CC580618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AF46E6"/>
    <w:multiLevelType w:val="hybridMultilevel"/>
    <w:tmpl w:val="562E8ED4"/>
    <w:lvl w:ilvl="0" w:tplc="3034AC74">
      <w:start w:val="56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F87867"/>
    <w:multiLevelType w:val="hybridMultilevel"/>
    <w:tmpl w:val="F9ACC4FC"/>
    <w:lvl w:ilvl="0" w:tplc="18E8C48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3F3CD0"/>
    <w:multiLevelType w:val="hybridMultilevel"/>
    <w:tmpl w:val="0406B424"/>
    <w:lvl w:ilvl="0" w:tplc="686EC0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13E7437"/>
    <w:multiLevelType w:val="hybridMultilevel"/>
    <w:tmpl w:val="FED029F0"/>
    <w:lvl w:ilvl="0" w:tplc="A6DE37E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879B19"/>
    <w:multiLevelType w:val="singleLevel"/>
    <w:tmpl w:val="54879B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>
    <w:nsid w:val="56B703CA"/>
    <w:multiLevelType w:val="hybridMultilevel"/>
    <w:tmpl w:val="30440372"/>
    <w:lvl w:ilvl="0" w:tplc="450081CE">
      <w:start w:val="1"/>
      <w:numFmt w:val="bullet"/>
      <w:lvlText w:val="—"/>
      <w:lvlJc w:val="left"/>
      <w:pPr>
        <w:ind w:left="45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8">
    <w:nsid w:val="5CE871DA"/>
    <w:multiLevelType w:val="hybridMultilevel"/>
    <w:tmpl w:val="9B626498"/>
    <w:lvl w:ilvl="0" w:tplc="EFD67268">
      <w:start w:val="7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A3727D"/>
    <w:multiLevelType w:val="multilevel"/>
    <w:tmpl w:val="5DA3727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638411A5"/>
    <w:multiLevelType w:val="hybridMultilevel"/>
    <w:tmpl w:val="FD04339A"/>
    <w:lvl w:ilvl="0" w:tplc="23C249B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9F35B33"/>
    <w:multiLevelType w:val="hybridMultilevel"/>
    <w:tmpl w:val="DB0A9E62"/>
    <w:lvl w:ilvl="0" w:tplc="A094D77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DE00841"/>
    <w:multiLevelType w:val="hybridMultilevel"/>
    <w:tmpl w:val="2ABE1510"/>
    <w:lvl w:ilvl="0" w:tplc="8F14836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EA87DEF"/>
    <w:multiLevelType w:val="hybridMultilevel"/>
    <w:tmpl w:val="6FE624C8"/>
    <w:lvl w:ilvl="0" w:tplc="F13623DE">
      <w:start w:val="5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72F2490"/>
    <w:multiLevelType w:val="hybridMultilevel"/>
    <w:tmpl w:val="438E1FE2"/>
    <w:lvl w:ilvl="0" w:tplc="6F0E097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1F625E"/>
    <w:multiLevelType w:val="hybridMultilevel"/>
    <w:tmpl w:val="F8DCAF82"/>
    <w:lvl w:ilvl="0" w:tplc="AFEC7EC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E1A6F88"/>
    <w:multiLevelType w:val="hybridMultilevel"/>
    <w:tmpl w:val="D2C4636A"/>
    <w:lvl w:ilvl="0" w:tplc="C73AA25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0"/>
  </w:num>
  <w:num w:numId="5">
    <w:abstractNumId w:val="16"/>
  </w:num>
  <w:num w:numId="6">
    <w:abstractNumId w:val="3"/>
  </w:num>
  <w:num w:numId="7">
    <w:abstractNumId w:val="21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9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3"/>
  </w:num>
  <w:num w:numId="18">
    <w:abstractNumId w:val="26"/>
  </w:num>
  <w:num w:numId="19">
    <w:abstractNumId w:val="15"/>
  </w:num>
  <w:num w:numId="20">
    <w:abstractNumId w:val="7"/>
  </w:num>
  <w:num w:numId="21">
    <w:abstractNumId w:val="10"/>
  </w:num>
  <w:num w:numId="22">
    <w:abstractNumId w:val="6"/>
  </w:num>
  <w:num w:numId="23">
    <w:abstractNumId w:val="22"/>
  </w:num>
  <w:num w:numId="24">
    <w:abstractNumId w:val="17"/>
  </w:num>
  <w:num w:numId="25">
    <w:abstractNumId w:val="25"/>
  </w:num>
  <w:num w:numId="26">
    <w:abstractNumId w:val="23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赫燃">
    <w15:presenceInfo w15:providerId="None" w15:userId="王赫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2299"/>
    <w:rsid w:val="000158BF"/>
    <w:rsid w:val="000336F9"/>
    <w:rsid w:val="00045835"/>
    <w:rsid w:val="00045FBE"/>
    <w:rsid w:val="0005188D"/>
    <w:rsid w:val="000543BF"/>
    <w:rsid w:val="00056C43"/>
    <w:rsid w:val="000813FD"/>
    <w:rsid w:val="00082B48"/>
    <w:rsid w:val="00086F61"/>
    <w:rsid w:val="00092765"/>
    <w:rsid w:val="000958FB"/>
    <w:rsid w:val="000A2E76"/>
    <w:rsid w:val="000A3E84"/>
    <w:rsid w:val="000A4F1D"/>
    <w:rsid w:val="000A52A0"/>
    <w:rsid w:val="000A687A"/>
    <w:rsid w:val="000B6F89"/>
    <w:rsid w:val="000C12DE"/>
    <w:rsid w:val="000C5A9D"/>
    <w:rsid w:val="000E4BB4"/>
    <w:rsid w:val="000F369E"/>
    <w:rsid w:val="000F38E3"/>
    <w:rsid w:val="000F7248"/>
    <w:rsid w:val="001011E4"/>
    <w:rsid w:val="001014C1"/>
    <w:rsid w:val="00112C37"/>
    <w:rsid w:val="0011417A"/>
    <w:rsid w:val="001179BC"/>
    <w:rsid w:val="00122223"/>
    <w:rsid w:val="001330B6"/>
    <w:rsid w:val="00143345"/>
    <w:rsid w:val="00145918"/>
    <w:rsid w:val="00157938"/>
    <w:rsid w:val="00157C4D"/>
    <w:rsid w:val="0016679D"/>
    <w:rsid w:val="00166D27"/>
    <w:rsid w:val="0017337B"/>
    <w:rsid w:val="001910CE"/>
    <w:rsid w:val="0019400F"/>
    <w:rsid w:val="00194269"/>
    <w:rsid w:val="001A3E4C"/>
    <w:rsid w:val="00220327"/>
    <w:rsid w:val="002203EC"/>
    <w:rsid w:val="00226C0C"/>
    <w:rsid w:val="002275BB"/>
    <w:rsid w:val="0024545E"/>
    <w:rsid w:val="00251184"/>
    <w:rsid w:val="00251261"/>
    <w:rsid w:val="002513F4"/>
    <w:rsid w:val="002514C7"/>
    <w:rsid w:val="00257D13"/>
    <w:rsid w:val="002718DF"/>
    <w:rsid w:val="00275814"/>
    <w:rsid w:val="002831BE"/>
    <w:rsid w:val="00290AD4"/>
    <w:rsid w:val="00294BD7"/>
    <w:rsid w:val="002C75C1"/>
    <w:rsid w:val="002D02E5"/>
    <w:rsid w:val="002D744E"/>
    <w:rsid w:val="002E7ACC"/>
    <w:rsid w:val="002F234F"/>
    <w:rsid w:val="00301927"/>
    <w:rsid w:val="00312E18"/>
    <w:rsid w:val="003172AC"/>
    <w:rsid w:val="00326A0C"/>
    <w:rsid w:val="00335EC9"/>
    <w:rsid w:val="00340EAD"/>
    <w:rsid w:val="00355CA7"/>
    <w:rsid w:val="00361A6A"/>
    <w:rsid w:val="00366729"/>
    <w:rsid w:val="00371735"/>
    <w:rsid w:val="003758E4"/>
    <w:rsid w:val="00375E3F"/>
    <w:rsid w:val="00380801"/>
    <w:rsid w:val="0039657C"/>
    <w:rsid w:val="00396CAE"/>
    <w:rsid w:val="0039779C"/>
    <w:rsid w:val="003B364F"/>
    <w:rsid w:val="003C6B62"/>
    <w:rsid w:val="003D1489"/>
    <w:rsid w:val="003D380F"/>
    <w:rsid w:val="003E420D"/>
    <w:rsid w:val="003F1CF8"/>
    <w:rsid w:val="003F6824"/>
    <w:rsid w:val="003F777F"/>
    <w:rsid w:val="00411A4B"/>
    <w:rsid w:val="00420312"/>
    <w:rsid w:val="0045593E"/>
    <w:rsid w:val="00455C3E"/>
    <w:rsid w:val="00460B46"/>
    <w:rsid w:val="00460D10"/>
    <w:rsid w:val="0046561F"/>
    <w:rsid w:val="00467301"/>
    <w:rsid w:val="00470EEC"/>
    <w:rsid w:val="00480D67"/>
    <w:rsid w:val="0048462D"/>
    <w:rsid w:val="00485383"/>
    <w:rsid w:val="004D59D1"/>
    <w:rsid w:val="004E3651"/>
    <w:rsid w:val="004F0CAE"/>
    <w:rsid w:val="0050145F"/>
    <w:rsid w:val="00514691"/>
    <w:rsid w:val="00523036"/>
    <w:rsid w:val="00530B5F"/>
    <w:rsid w:val="00564B49"/>
    <w:rsid w:val="005773F0"/>
    <w:rsid w:val="0058566E"/>
    <w:rsid w:val="005A45E7"/>
    <w:rsid w:val="005B0DFD"/>
    <w:rsid w:val="005B5143"/>
    <w:rsid w:val="005C2C9C"/>
    <w:rsid w:val="005D02FF"/>
    <w:rsid w:val="005E6BD3"/>
    <w:rsid w:val="005F49ED"/>
    <w:rsid w:val="0060619B"/>
    <w:rsid w:val="00631AFA"/>
    <w:rsid w:val="00637CFE"/>
    <w:rsid w:val="00647244"/>
    <w:rsid w:val="00654F2D"/>
    <w:rsid w:val="00664004"/>
    <w:rsid w:val="00687246"/>
    <w:rsid w:val="006933C3"/>
    <w:rsid w:val="006A2F31"/>
    <w:rsid w:val="006B1924"/>
    <w:rsid w:val="006E2D4F"/>
    <w:rsid w:val="006E420F"/>
    <w:rsid w:val="006E4CCC"/>
    <w:rsid w:val="006F4BAE"/>
    <w:rsid w:val="0072688D"/>
    <w:rsid w:val="00733315"/>
    <w:rsid w:val="00747CA6"/>
    <w:rsid w:val="00766A29"/>
    <w:rsid w:val="0077472E"/>
    <w:rsid w:val="00777936"/>
    <w:rsid w:val="00792875"/>
    <w:rsid w:val="00795983"/>
    <w:rsid w:val="00797649"/>
    <w:rsid w:val="007A758F"/>
    <w:rsid w:val="007B776C"/>
    <w:rsid w:val="007C145A"/>
    <w:rsid w:val="007C6A45"/>
    <w:rsid w:val="007C7D17"/>
    <w:rsid w:val="007D0A32"/>
    <w:rsid w:val="007D4EEC"/>
    <w:rsid w:val="007D6E6F"/>
    <w:rsid w:val="007E5050"/>
    <w:rsid w:val="008011F2"/>
    <w:rsid w:val="008206C8"/>
    <w:rsid w:val="00824133"/>
    <w:rsid w:val="00824F7E"/>
    <w:rsid w:val="00831D92"/>
    <w:rsid w:val="00837B1D"/>
    <w:rsid w:val="00841148"/>
    <w:rsid w:val="00843766"/>
    <w:rsid w:val="0084715B"/>
    <w:rsid w:val="008501B3"/>
    <w:rsid w:val="00851578"/>
    <w:rsid w:val="008561FE"/>
    <w:rsid w:val="00862E4D"/>
    <w:rsid w:val="00881206"/>
    <w:rsid w:val="00882BB9"/>
    <w:rsid w:val="0088764E"/>
    <w:rsid w:val="008B2639"/>
    <w:rsid w:val="008C1876"/>
    <w:rsid w:val="008C6D7A"/>
    <w:rsid w:val="008D4478"/>
    <w:rsid w:val="008D6344"/>
    <w:rsid w:val="008D65DA"/>
    <w:rsid w:val="008F5D04"/>
    <w:rsid w:val="008F6383"/>
    <w:rsid w:val="0090136C"/>
    <w:rsid w:val="009015CA"/>
    <w:rsid w:val="0091240F"/>
    <w:rsid w:val="00914BC9"/>
    <w:rsid w:val="00921B71"/>
    <w:rsid w:val="009274E2"/>
    <w:rsid w:val="00954C9F"/>
    <w:rsid w:val="00961558"/>
    <w:rsid w:val="00963220"/>
    <w:rsid w:val="00964E62"/>
    <w:rsid w:val="009664B7"/>
    <w:rsid w:val="00981278"/>
    <w:rsid w:val="00985A8F"/>
    <w:rsid w:val="00990A61"/>
    <w:rsid w:val="00990EC4"/>
    <w:rsid w:val="00991840"/>
    <w:rsid w:val="00995E40"/>
    <w:rsid w:val="009A002E"/>
    <w:rsid w:val="009A0541"/>
    <w:rsid w:val="009A5271"/>
    <w:rsid w:val="009B0742"/>
    <w:rsid w:val="009C5B69"/>
    <w:rsid w:val="009C7D9C"/>
    <w:rsid w:val="009D1A9E"/>
    <w:rsid w:val="009E2AA0"/>
    <w:rsid w:val="009F062D"/>
    <w:rsid w:val="009F1D81"/>
    <w:rsid w:val="009F6654"/>
    <w:rsid w:val="009F7CAE"/>
    <w:rsid w:val="00A16656"/>
    <w:rsid w:val="00A241EA"/>
    <w:rsid w:val="00A301F6"/>
    <w:rsid w:val="00A377B7"/>
    <w:rsid w:val="00A43BBB"/>
    <w:rsid w:val="00A44D2C"/>
    <w:rsid w:val="00A469D1"/>
    <w:rsid w:val="00A50934"/>
    <w:rsid w:val="00A56B53"/>
    <w:rsid w:val="00A56E5E"/>
    <w:rsid w:val="00A62B2B"/>
    <w:rsid w:val="00A677F2"/>
    <w:rsid w:val="00A7410E"/>
    <w:rsid w:val="00A77A7C"/>
    <w:rsid w:val="00AB02AB"/>
    <w:rsid w:val="00AB27E2"/>
    <w:rsid w:val="00AC3DF7"/>
    <w:rsid w:val="00AC51D8"/>
    <w:rsid w:val="00AC7AFC"/>
    <w:rsid w:val="00AD4EEA"/>
    <w:rsid w:val="00AE3B9F"/>
    <w:rsid w:val="00AF0A05"/>
    <w:rsid w:val="00AF0B3E"/>
    <w:rsid w:val="00AF4A14"/>
    <w:rsid w:val="00AF674E"/>
    <w:rsid w:val="00B075EE"/>
    <w:rsid w:val="00B0794A"/>
    <w:rsid w:val="00B133C4"/>
    <w:rsid w:val="00B34208"/>
    <w:rsid w:val="00B52205"/>
    <w:rsid w:val="00B56251"/>
    <w:rsid w:val="00B800E1"/>
    <w:rsid w:val="00BB1932"/>
    <w:rsid w:val="00BD007D"/>
    <w:rsid w:val="00BD5664"/>
    <w:rsid w:val="00BE2F0D"/>
    <w:rsid w:val="00BF1BD3"/>
    <w:rsid w:val="00C01FEF"/>
    <w:rsid w:val="00C22145"/>
    <w:rsid w:val="00C25EEF"/>
    <w:rsid w:val="00C30FBB"/>
    <w:rsid w:val="00C42A4C"/>
    <w:rsid w:val="00C4713B"/>
    <w:rsid w:val="00C52E2C"/>
    <w:rsid w:val="00C61763"/>
    <w:rsid w:val="00C66A72"/>
    <w:rsid w:val="00C73C2A"/>
    <w:rsid w:val="00C76983"/>
    <w:rsid w:val="00C80434"/>
    <w:rsid w:val="00C81658"/>
    <w:rsid w:val="00C9192E"/>
    <w:rsid w:val="00C94256"/>
    <w:rsid w:val="00C95912"/>
    <w:rsid w:val="00CA353A"/>
    <w:rsid w:val="00CE74CD"/>
    <w:rsid w:val="00CF2F12"/>
    <w:rsid w:val="00D20C7E"/>
    <w:rsid w:val="00D3394E"/>
    <w:rsid w:val="00D50D8A"/>
    <w:rsid w:val="00D60630"/>
    <w:rsid w:val="00D61433"/>
    <w:rsid w:val="00D62BFB"/>
    <w:rsid w:val="00D73417"/>
    <w:rsid w:val="00D75866"/>
    <w:rsid w:val="00D831FD"/>
    <w:rsid w:val="00DA0BE8"/>
    <w:rsid w:val="00DA1D8D"/>
    <w:rsid w:val="00DA1FD9"/>
    <w:rsid w:val="00DC063B"/>
    <w:rsid w:val="00DC5977"/>
    <w:rsid w:val="00DD5BF7"/>
    <w:rsid w:val="00DE763B"/>
    <w:rsid w:val="00E024E7"/>
    <w:rsid w:val="00E0750D"/>
    <w:rsid w:val="00E117A9"/>
    <w:rsid w:val="00E167AA"/>
    <w:rsid w:val="00E23D72"/>
    <w:rsid w:val="00E25708"/>
    <w:rsid w:val="00E34AF9"/>
    <w:rsid w:val="00E4784D"/>
    <w:rsid w:val="00E55F2C"/>
    <w:rsid w:val="00E70C1D"/>
    <w:rsid w:val="00E724A0"/>
    <w:rsid w:val="00E8050D"/>
    <w:rsid w:val="00E87771"/>
    <w:rsid w:val="00EB382A"/>
    <w:rsid w:val="00EC2F3C"/>
    <w:rsid w:val="00ED05A5"/>
    <w:rsid w:val="00EE269B"/>
    <w:rsid w:val="00EE3ABF"/>
    <w:rsid w:val="00EE6939"/>
    <w:rsid w:val="00F07C85"/>
    <w:rsid w:val="00F233D0"/>
    <w:rsid w:val="00F23782"/>
    <w:rsid w:val="00F31E23"/>
    <w:rsid w:val="00F33BCE"/>
    <w:rsid w:val="00F56532"/>
    <w:rsid w:val="00F62D23"/>
    <w:rsid w:val="00F62D3A"/>
    <w:rsid w:val="00F76621"/>
    <w:rsid w:val="00FB3C53"/>
    <w:rsid w:val="00FD12DB"/>
    <w:rsid w:val="00FD1FFE"/>
    <w:rsid w:val="00FE46B3"/>
    <w:rsid w:val="00FF3AC2"/>
    <w:rsid w:val="00FF624A"/>
    <w:rsid w:val="05CE6EB1"/>
    <w:rsid w:val="087F6923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7C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qFormat/>
    <w:rsid w:val="00D6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D6063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D6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6063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sid w:val="00CA35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CA353A"/>
    <w:rPr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C81658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3B364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8">
    <w:name w:val="Table Grid"/>
    <w:basedOn w:val="a1"/>
    <w:uiPriority w:val="59"/>
    <w:qFormat/>
    <w:rsid w:val="0048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qFormat/>
    <w:rsid w:val="00797649"/>
    <w:rPr>
      <w:color w:val="0563C1"/>
      <w:u w:val="single"/>
    </w:rPr>
  </w:style>
  <w:style w:type="table" w:customStyle="1" w:styleId="1">
    <w:name w:val="网格型1"/>
    <w:basedOn w:val="a1"/>
    <w:uiPriority w:val="59"/>
    <w:qFormat/>
    <w:rsid w:val="00797649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超链接1"/>
    <w:uiPriority w:val="99"/>
    <w:unhideWhenUsed/>
    <w:qFormat/>
    <w:rsid w:val="00797649"/>
    <w:rPr>
      <w:color w:val="0563C1"/>
      <w:u w:val="single"/>
    </w:rPr>
  </w:style>
  <w:style w:type="character" w:customStyle="1" w:styleId="11">
    <w:name w:val="未处理的提及1"/>
    <w:uiPriority w:val="99"/>
    <w:semiHidden/>
    <w:unhideWhenUsed/>
    <w:qFormat/>
    <w:rsid w:val="00797649"/>
    <w:rPr>
      <w:color w:val="605E5C"/>
      <w:shd w:val="clear" w:color="auto" w:fill="E1DFDD"/>
    </w:rPr>
  </w:style>
  <w:style w:type="character" w:styleId="aa">
    <w:name w:val="FollowedHyperlink"/>
    <w:uiPriority w:val="99"/>
    <w:unhideWhenUsed/>
    <w:rsid w:val="00797649"/>
    <w:rPr>
      <w:color w:val="954F72"/>
      <w:u w:val="single"/>
    </w:rPr>
  </w:style>
  <w:style w:type="numbering" w:customStyle="1" w:styleId="12">
    <w:name w:val="无列表1"/>
    <w:next w:val="a2"/>
    <w:uiPriority w:val="99"/>
    <w:semiHidden/>
    <w:unhideWhenUsed/>
    <w:rsid w:val="005C2C9C"/>
  </w:style>
  <w:style w:type="character" w:customStyle="1" w:styleId="2">
    <w:name w:val="页眉 字符2"/>
    <w:uiPriority w:val="99"/>
    <w:semiHidden/>
    <w:rsid w:val="005C2C9C"/>
    <w:rPr>
      <w:sz w:val="18"/>
      <w:szCs w:val="18"/>
    </w:rPr>
  </w:style>
  <w:style w:type="character" w:customStyle="1" w:styleId="13">
    <w:name w:val="批注框文本 字符1"/>
    <w:uiPriority w:val="99"/>
    <w:semiHidden/>
    <w:rsid w:val="005C2C9C"/>
    <w:rPr>
      <w:sz w:val="18"/>
      <w:szCs w:val="18"/>
    </w:rPr>
  </w:style>
  <w:style w:type="character" w:customStyle="1" w:styleId="font11">
    <w:name w:val="font11"/>
    <w:rsid w:val="005C2C9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5C2C9C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5C2C9C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41">
    <w:name w:val="font41"/>
    <w:rsid w:val="005C2C9C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ab">
    <w:name w:val="页脚 字符"/>
    <w:uiPriority w:val="99"/>
    <w:rsid w:val="005C2C9C"/>
    <w:rPr>
      <w:sz w:val="18"/>
      <w:szCs w:val="18"/>
    </w:rPr>
  </w:style>
  <w:style w:type="character" w:customStyle="1" w:styleId="ac">
    <w:name w:val="页眉 字符"/>
    <w:uiPriority w:val="99"/>
    <w:rsid w:val="005C2C9C"/>
    <w:rPr>
      <w:sz w:val="18"/>
      <w:szCs w:val="18"/>
    </w:rPr>
  </w:style>
  <w:style w:type="character" w:customStyle="1" w:styleId="20">
    <w:name w:val="页脚 字符2"/>
    <w:uiPriority w:val="99"/>
    <w:semiHidden/>
    <w:rsid w:val="005C2C9C"/>
    <w:rPr>
      <w:sz w:val="18"/>
      <w:szCs w:val="18"/>
    </w:rPr>
  </w:style>
  <w:style w:type="paragraph" w:customStyle="1" w:styleId="xl67">
    <w:name w:val="xl67"/>
    <w:basedOn w:val="a"/>
    <w:rsid w:val="005C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5C2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C2C9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C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C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sonormal0">
    <w:name w:val="msonormal"/>
    <w:basedOn w:val="a"/>
    <w:rsid w:val="005C2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qFormat/>
    <w:rsid w:val="00D6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D6063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D6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6063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sid w:val="00CA35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CA353A"/>
    <w:rPr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C81658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3B364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8">
    <w:name w:val="Table Grid"/>
    <w:basedOn w:val="a1"/>
    <w:uiPriority w:val="59"/>
    <w:qFormat/>
    <w:rsid w:val="0048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qFormat/>
    <w:rsid w:val="00797649"/>
    <w:rPr>
      <w:color w:val="0563C1"/>
      <w:u w:val="single"/>
    </w:rPr>
  </w:style>
  <w:style w:type="table" w:customStyle="1" w:styleId="1">
    <w:name w:val="网格型1"/>
    <w:basedOn w:val="a1"/>
    <w:uiPriority w:val="59"/>
    <w:qFormat/>
    <w:rsid w:val="00797649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超链接1"/>
    <w:uiPriority w:val="99"/>
    <w:unhideWhenUsed/>
    <w:qFormat/>
    <w:rsid w:val="00797649"/>
    <w:rPr>
      <w:color w:val="0563C1"/>
      <w:u w:val="single"/>
    </w:rPr>
  </w:style>
  <w:style w:type="character" w:customStyle="1" w:styleId="11">
    <w:name w:val="未处理的提及1"/>
    <w:uiPriority w:val="99"/>
    <w:semiHidden/>
    <w:unhideWhenUsed/>
    <w:qFormat/>
    <w:rsid w:val="00797649"/>
    <w:rPr>
      <w:color w:val="605E5C"/>
      <w:shd w:val="clear" w:color="auto" w:fill="E1DFDD"/>
    </w:rPr>
  </w:style>
  <w:style w:type="character" w:styleId="aa">
    <w:name w:val="FollowedHyperlink"/>
    <w:uiPriority w:val="99"/>
    <w:unhideWhenUsed/>
    <w:rsid w:val="00797649"/>
    <w:rPr>
      <w:color w:val="954F72"/>
      <w:u w:val="single"/>
    </w:rPr>
  </w:style>
  <w:style w:type="numbering" w:customStyle="1" w:styleId="12">
    <w:name w:val="无列表1"/>
    <w:next w:val="a2"/>
    <w:uiPriority w:val="99"/>
    <w:semiHidden/>
    <w:unhideWhenUsed/>
    <w:rsid w:val="005C2C9C"/>
  </w:style>
  <w:style w:type="character" w:customStyle="1" w:styleId="2">
    <w:name w:val="页眉 字符2"/>
    <w:uiPriority w:val="99"/>
    <w:semiHidden/>
    <w:rsid w:val="005C2C9C"/>
    <w:rPr>
      <w:sz w:val="18"/>
      <w:szCs w:val="18"/>
    </w:rPr>
  </w:style>
  <w:style w:type="character" w:customStyle="1" w:styleId="13">
    <w:name w:val="批注框文本 字符1"/>
    <w:uiPriority w:val="99"/>
    <w:semiHidden/>
    <w:rsid w:val="005C2C9C"/>
    <w:rPr>
      <w:sz w:val="18"/>
      <w:szCs w:val="18"/>
    </w:rPr>
  </w:style>
  <w:style w:type="character" w:customStyle="1" w:styleId="font11">
    <w:name w:val="font11"/>
    <w:rsid w:val="005C2C9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5C2C9C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5C2C9C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41">
    <w:name w:val="font41"/>
    <w:rsid w:val="005C2C9C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ab">
    <w:name w:val="页脚 字符"/>
    <w:uiPriority w:val="99"/>
    <w:rsid w:val="005C2C9C"/>
    <w:rPr>
      <w:sz w:val="18"/>
      <w:szCs w:val="18"/>
    </w:rPr>
  </w:style>
  <w:style w:type="character" w:customStyle="1" w:styleId="ac">
    <w:name w:val="页眉 字符"/>
    <w:uiPriority w:val="99"/>
    <w:rsid w:val="005C2C9C"/>
    <w:rPr>
      <w:sz w:val="18"/>
      <w:szCs w:val="18"/>
    </w:rPr>
  </w:style>
  <w:style w:type="character" w:customStyle="1" w:styleId="20">
    <w:name w:val="页脚 字符2"/>
    <w:uiPriority w:val="99"/>
    <w:semiHidden/>
    <w:rsid w:val="005C2C9C"/>
    <w:rPr>
      <w:sz w:val="18"/>
      <w:szCs w:val="18"/>
    </w:rPr>
  </w:style>
  <w:style w:type="paragraph" w:customStyle="1" w:styleId="xl67">
    <w:name w:val="xl67"/>
    <w:basedOn w:val="a"/>
    <w:rsid w:val="005C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5C2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C2C9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C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C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sonormal0">
    <w:name w:val="msonormal"/>
    <w:basedOn w:val="a"/>
    <w:rsid w:val="005C2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09EFB-8459-4AAC-B460-BB39965D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4593</Words>
  <Characters>26184</Characters>
  <Application>Microsoft Office Word</Application>
  <DocSecurity>0</DocSecurity>
  <Lines>218</Lines>
  <Paragraphs>61</Paragraphs>
  <ScaleCrop>false</ScaleCrop>
  <Company>广西科技信息网络中心</Company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2020-09-04T08:39:00Z</cp:lastPrinted>
  <dcterms:created xsi:type="dcterms:W3CDTF">2020-11-19T03:24:00Z</dcterms:created>
  <dcterms:modified xsi:type="dcterms:W3CDTF">2020-11-19T03:24:00Z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