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第二十四届中国国际高新技术成果交易会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参展项目登记表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91"/>
        <w:gridCol w:w="841"/>
        <w:gridCol w:w="1254"/>
        <w:gridCol w:w="1827"/>
        <w:gridCol w:w="1350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 系 人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   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传   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    址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   编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所属行业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8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项目简介：（制作展板内容，要求150字左右）</w:t>
            </w: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    物</w:t>
            </w:r>
          </w:p>
        </w:tc>
        <w:tc>
          <w:tcPr>
            <w:tcW w:w="6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重量：                              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参展目的</w:t>
            </w:r>
          </w:p>
        </w:tc>
        <w:tc>
          <w:tcPr>
            <w:tcW w:w="6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□引资    □引技    □引项目    □引人才     □其它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60" w:lineRule="exact"/>
        <w:ind w:firstLine="240" w:firstLineChars="1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注：1. 填写本表连同2-3张项目（展品）照片发送至邮箱。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60" w:lineRule="exact"/>
        <w:ind w:firstLine="720" w:firstLineChars="3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2. 一张表只填写一个具体项目，如表不够用，请自行复制。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60" w:lineRule="exact"/>
        <w:ind w:firstLine="720" w:firstLineChars="3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3. 照片必须清晰度高（像素1200万以上，大小4-5MB，JPG格式）。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35AF"/>
    <w:rsid w:val="2E2B35AF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2022-07-28T08:00:00Z</dcterms:created>
  <dc:creator>李堃怡</dc:creator>
  <cp:lastModifiedBy>李堃怡</cp:lastModifiedBy>
  <dcterms:modified xsi:type="dcterms:W3CDTF">2022-07-28T08:01:06Z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