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BF" w:rsidRPr="00B77CAF" w:rsidRDefault="007640BF" w:rsidP="00CF4D50">
      <w:pPr>
        <w:widowControl/>
        <w:spacing w:line="345" w:lineRule="atLeast"/>
        <w:jc w:val="left"/>
      </w:pPr>
    </w:p>
    <w:tbl>
      <w:tblPr>
        <w:tblW w:w="8647" w:type="dxa"/>
        <w:jc w:val="center"/>
        <w:tblLook w:val="00A0" w:firstRow="1" w:lastRow="0" w:firstColumn="1" w:lastColumn="0" w:noHBand="0" w:noVBand="0"/>
      </w:tblPr>
      <w:tblGrid>
        <w:gridCol w:w="1401"/>
        <w:gridCol w:w="2080"/>
        <w:gridCol w:w="1560"/>
        <w:gridCol w:w="3606"/>
      </w:tblGrid>
      <w:tr w:rsidR="007640BF" w:rsidTr="007640BF">
        <w:trPr>
          <w:trHeight w:val="375"/>
          <w:jc w:val="center"/>
        </w:trPr>
        <w:tc>
          <w:tcPr>
            <w:tcW w:w="3481" w:type="dxa"/>
            <w:gridSpan w:val="2"/>
            <w:noWrap/>
            <w:vAlign w:val="center"/>
            <w:hideMark/>
          </w:tcPr>
          <w:p w:rsidR="007640BF" w:rsidRDefault="007640BF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1560" w:type="dxa"/>
            <w:noWrap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606" w:type="dxa"/>
            <w:noWrap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7640BF" w:rsidTr="007640BF">
        <w:trPr>
          <w:trHeight w:val="270"/>
          <w:jc w:val="center"/>
        </w:trPr>
        <w:tc>
          <w:tcPr>
            <w:tcW w:w="1401" w:type="dxa"/>
            <w:noWrap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noWrap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606" w:type="dxa"/>
            <w:noWrap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7640BF" w:rsidTr="007640BF">
        <w:trPr>
          <w:trHeight w:val="1245"/>
          <w:jc w:val="center"/>
        </w:trPr>
        <w:tc>
          <w:tcPr>
            <w:tcW w:w="8647" w:type="dxa"/>
            <w:gridSpan w:val="4"/>
            <w:vAlign w:val="center"/>
            <w:hideMark/>
          </w:tcPr>
          <w:p w:rsidR="000C1D7C" w:rsidRDefault="007640BF" w:rsidP="000C1D7C">
            <w:pPr>
              <w:spacing w:line="560" w:lineRule="exact"/>
              <w:ind w:left="660" w:hangingChars="150" w:hanging="660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广西</w:t>
            </w:r>
            <w:r w:rsidRPr="007640BF">
              <w:rPr>
                <w:rFonts w:ascii="方正小标宋简体" w:eastAsia="方正小标宋简体" w:hint="eastAsia"/>
                <w:sz w:val="44"/>
                <w:szCs w:val="44"/>
              </w:rPr>
              <w:t>科技</w:t>
            </w:r>
            <w:r w:rsidRPr="007640BF">
              <w:rPr>
                <w:rFonts w:ascii="方正小标宋简体" w:eastAsia="方正小标宋简体"/>
                <w:sz w:val="44"/>
                <w:szCs w:val="44"/>
              </w:rPr>
              <w:t>行业社会组织党委</w:t>
            </w:r>
            <w:r w:rsidR="00E914DF">
              <w:rPr>
                <w:rFonts w:ascii="方正小标宋简体" w:eastAsia="方正小标宋简体" w:hint="eastAsia"/>
                <w:sz w:val="44"/>
                <w:szCs w:val="44"/>
              </w:rPr>
              <w:t>202</w:t>
            </w:r>
            <w:r w:rsidR="00A52CB7">
              <w:rPr>
                <w:rFonts w:ascii="方正小标宋简体" w:eastAsia="方正小标宋简体" w:hint="eastAsia"/>
                <w:sz w:val="44"/>
                <w:szCs w:val="44"/>
              </w:rPr>
              <w:t>2</w:t>
            </w:r>
            <w:r w:rsidR="00E914DF">
              <w:rPr>
                <w:rFonts w:ascii="方正小标宋简体" w:eastAsia="方正小标宋简体" w:hint="eastAsia"/>
                <w:sz w:val="44"/>
                <w:szCs w:val="44"/>
              </w:rPr>
              <w:t>年</w:t>
            </w:r>
            <w:r w:rsidR="000C1D7C">
              <w:rPr>
                <w:rFonts w:ascii="方正小标宋简体" w:eastAsia="方正小标宋简体" w:hint="eastAsia"/>
                <w:sz w:val="44"/>
                <w:szCs w:val="44"/>
              </w:rPr>
              <w:t>选聘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两新组织党建工作</w:t>
            </w:r>
            <w:proofErr w:type="gramStart"/>
            <w:r>
              <w:rPr>
                <w:rFonts w:ascii="方正小标宋简体" w:eastAsia="方正小标宋简体" w:hint="eastAsia"/>
                <w:sz w:val="44"/>
                <w:szCs w:val="44"/>
              </w:rPr>
              <w:t>组织员拟聘用</w:t>
            </w:r>
            <w:proofErr w:type="gramEnd"/>
            <w:r>
              <w:rPr>
                <w:rFonts w:ascii="方正小标宋简体" w:eastAsia="方正小标宋简体" w:hint="eastAsia"/>
                <w:sz w:val="44"/>
                <w:szCs w:val="44"/>
              </w:rPr>
              <w:t>人员名单</w:t>
            </w:r>
          </w:p>
          <w:p w:rsidR="007640BF" w:rsidRPr="000C1D7C" w:rsidRDefault="007640BF" w:rsidP="000C1D7C">
            <w:pPr>
              <w:spacing w:line="560" w:lineRule="exact"/>
              <w:ind w:firstLineChars="650" w:firstLine="2860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（共1人）</w:t>
            </w:r>
          </w:p>
        </w:tc>
      </w:tr>
      <w:tr w:rsidR="007640BF" w:rsidTr="007640BF">
        <w:trPr>
          <w:trHeight w:val="270"/>
          <w:jc w:val="center"/>
        </w:trPr>
        <w:tc>
          <w:tcPr>
            <w:tcW w:w="1401" w:type="dxa"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7640BF" w:rsidTr="007640BF">
        <w:trPr>
          <w:trHeight w:val="79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准考证号</w:t>
            </w:r>
          </w:p>
        </w:tc>
      </w:tr>
      <w:tr w:rsidR="007640BF" w:rsidTr="007640BF">
        <w:trPr>
          <w:trHeight w:val="799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BF" w:rsidRDefault="00AA6EB5" w:rsidP="00A52CB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童雨苗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BF" w:rsidRDefault="007640B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BF" w:rsidRDefault="00C11FD1" w:rsidP="00AA6EB5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  <w:r w:rsidR="00A52CB7">
              <w:rPr>
                <w:rFonts w:ascii="Times New Roman" w:hAnsi="Times New Roman" w:hint="eastAsia"/>
                <w:kern w:val="0"/>
                <w:sz w:val="28"/>
                <w:szCs w:val="28"/>
              </w:rPr>
              <w:t>201212</w:t>
            </w:r>
            <w:r w:rsidR="00AA6EB5">
              <w:rPr>
                <w:rFonts w:ascii="Times New Roman" w:hAnsi="Times New Roman" w:hint="eastAsia"/>
                <w:kern w:val="0"/>
                <w:sz w:val="28"/>
                <w:szCs w:val="28"/>
              </w:rPr>
              <w:t>427</w:t>
            </w:r>
          </w:p>
        </w:tc>
      </w:tr>
    </w:tbl>
    <w:p w:rsidR="007640BF" w:rsidRDefault="007640BF" w:rsidP="007640B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D05D46" w:rsidRPr="00B77CAF" w:rsidRDefault="00D05D46" w:rsidP="00CF4D50">
      <w:pPr>
        <w:widowControl/>
        <w:spacing w:line="345" w:lineRule="atLeast"/>
        <w:jc w:val="left"/>
      </w:pPr>
      <w:bookmarkStart w:id="0" w:name="_GoBack"/>
      <w:bookmarkEnd w:id="0"/>
    </w:p>
    <w:sectPr w:rsidR="00D05D46" w:rsidRPr="00B77CAF" w:rsidSect="00CB334B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7A" w:rsidRDefault="003C487A" w:rsidP="00AA3EDB">
      <w:r>
        <w:separator/>
      </w:r>
    </w:p>
  </w:endnote>
  <w:endnote w:type="continuationSeparator" w:id="0">
    <w:p w:rsidR="003C487A" w:rsidRDefault="003C487A" w:rsidP="00AA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7A" w:rsidRDefault="003C487A" w:rsidP="00AA3EDB">
      <w:r>
        <w:separator/>
      </w:r>
    </w:p>
  </w:footnote>
  <w:footnote w:type="continuationSeparator" w:id="0">
    <w:p w:rsidR="003C487A" w:rsidRDefault="003C487A" w:rsidP="00AA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99" w:rsidRDefault="00350D99" w:rsidP="00AF24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3D"/>
    <w:rsid w:val="00036DB9"/>
    <w:rsid w:val="000572D3"/>
    <w:rsid w:val="00071C7A"/>
    <w:rsid w:val="000C1D7C"/>
    <w:rsid w:val="000C6062"/>
    <w:rsid w:val="000E1311"/>
    <w:rsid w:val="000E1D5B"/>
    <w:rsid w:val="0010347E"/>
    <w:rsid w:val="001959A7"/>
    <w:rsid w:val="001A2665"/>
    <w:rsid w:val="001D23C0"/>
    <w:rsid w:val="001D6DBE"/>
    <w:rsid w:val="001E1382"/>
    <w:rsid w:val="001E38D4"/>
    <w:rsid w:val="001F4258"/>
    <w:rsid w:val="0020371F"/>
    <w:rsid w:val="00214D53"/>
    <w:rsid w:val="0023084D"/>
    <w:rsid w:val="002D72BA"/>
    <w:rsid w:val="002F3649"/>
    <w:rsid w:val="00304136"/>
    <w:rsid w:val="00315AAF"/>
    <w:rsid w:val="00326506"/>
    <w:rsid w:val="00350D99"/>
    <w:rsid w:val="00370936"/>
    <w:rsid w:val="003B7BCA"/>
    <w:rsid w:val="003C487A"/>
    <w:rsid w:val="003D0C40"/>
    <w:rsid w:val="003D37FD"/>
    <w:rsid w:val="00402482"/>
    <w:rsid w:val="0041725C"/>
    <w:rsid w:val="00460A87"/>
    <w:rsid w:val="00461CC0"/>
    <w:rsid w:val="00463C78"/>
    <w:rsid w:val="004673E8"/>
    <w:rsid w:val="004D4B8F"/>
    <w:rsid w:val="004D7E23"/>
    <w:rsid w:val="00543E9F"/>
    <w:rsid w:val="00547BDE"/>
    <w:rsid w:val="005706D4"/>
    <w:rsid w:val="00570B85"/>
    <w:rsid w:val="005A72CD"/>
    <w:rsid w:val="005C6AB4"/>
    <w:rsid w:val="0060025A"/>
    <w:rsid w:val="006216BF"/>
    <w:rsid w:val="006702B9"/>
    <w:rsid w:val="006746C8"/>
    <w:rsid w:val="0068520F"/>
    <w:rsid w:val="006F4447"/>
    <w:rsid w:val="007045C7"/>
    <w:rsid w:val="00730FC0"/>
    <w:rsid w:val="007640BF"/>
    <w:rsid w:val="00791598"/>
    <w:rsid w:val="007A7A09"/>
    <w:rsid w:val="007D44A9"/>
    <w:rsid w:val="007F6AB8"/>
    <w:rsid w:val="00822E85"/>
    <w:rsid w:val="00850F70"/>
    <w:rsid w:val="0087503D"/>
    <w:rsid w:val="00885AE6"/>
    <w:rsid w:val="00890B27"/>
    <w:rsid w:val="008B48F8"/>
    <w:rsid w:val="008B4A6F"/>
    <w:rsid w:val="008C06FE"/>
    <w:rsid w:val="009A7D11"/>
    <w:rsid w:val="009D166A"/>
    <w:rsid w:val="00A277B3"/>
    <w:rsid w:val="00A52CB7"/>
    <w:rsid w:val="00A65F71"/>
    <w:rsid w:val="00AA3EDB"/>
    <w:rsid w:val="00AA5F30"/>
    <w:rsid w:val="00AA6EB5"/>
    <w:rsid w:val="00AE44BF"/>
    <w:rsid w:val="00AF2454"/>
    <w:rsid w:val="00B03A88"/>
    <w:rsid w:val="00B2559C"/>
    <w:rsid w:val="00B45719"/>
    <w:rsid w:val="00B74E20"/>
    <w:rsid w:val="00B77CAF"/>
    <w:rsid w:val="00B966D9"/>
    <w:rsid w:val="00BB3FA6"/>
    <w:rsid w:val="00BC23AF"/>
    <w:rsid w:val="00BE3656"/>
    <w:rsid w:val="00C11FD1"/>
    <w:rsid w:val="00C3779D"/>
    <w:rsid w:val="00C83D62"/>
    <w:rsid w:val="00CB334B"/>
    <w:rsid w:val="00CE141C"/>
    <w:rsid w:val="00CF3CB3"/>
    <w:rsid w:val="00CF4D50"/>
    <w:rsid w:val="00D05D46"/>
    <w:rsid w:val="00DC34CE"/>
    <w:rsid w:val="00DD252A"/>
    <w:rsid w:val="00DD3E3F"/>
    <w:rsid w:val="00E67948"/>
    <w:rsid w:val="00E85EC4"/>
    <w:rsid w:val="00E914DF"/>
    <w:rsid w:val="00EC753E"/>
    <w:rsid w:val="00EE675C"/>
    <w:rsid w:val="00EF0ECF"/>
    <w:rsid w:val="00F10373"/>
    <w:rsid w:val="00F121B3"/>
    <w:rsid w:val="00F13E92"/>
    <w:rsid w:val="00F440ED"/>
    <w:rsid w:val="00FC0AF4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E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A3EDB"/>
    <w:rPr>
      <w:kern w:val="2"/>
      <w:sz w:val="18"/>
      <w:szCs w:val="18"/>
    </w:rPr>
  </w:style>
  <w:style w:type="paragraph" w:styleId="a4">
    <w:name w:val="footer"/>
    <w:basedOn w:val="a"/>
    <w:link w:val="Char0"/>
    <w:rsid w:val="00AA3E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A3EDB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AA3EDB"/>
    <w:rPr>
      <w:b/>
      <w:bCs/>
    </w:rPr>
  </w:style>
  <w:style w:type="paragraph" w:styleId="a6">
    <w:name w:val="Normal (Web)"/>
    <w:basedOn w:val="a"/>
    <w:uiPriority w:val="99"/>
    <w:unhideWhenUsed/>
    <w:rsid w:val="00AA3EDB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E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A3EDB"/>
    <w:rPr>
      <w:kern w:val="2"/>
      <w:sz w:val="18"/>
      <w:szCs w:val="18"/>
    </w:rPr>
  </w:style>
  <w:style w:type="paragraph" w:styleId="a4">
    <w:name w:val="footer"/>
    <w:basedOn w:val="a"/>
    <w:link w:val="Char0"/>
    <w:rsid w:val="00AA3E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A3EDB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AA3EDB"/>
    <w:rPr>
      <w:b/>
      <w:bCs/>
    </w:rPr>
  </w:style>
  <w:style w:type="paragraph" w:styleId="a6">
    <w:name w:val="Normal (Web)"/>
    <w:basedOn w:val="a"/>
    <w:uiPriority w:val="99"/>
    <w:unhideWhenUsed/>
    <w:rsid w:val="00AA3EDB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8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48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广西科学技术厅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技术维护部</dc:creator>
  <cp:lastModifiedBy>罗夏宁</cp:lastModifiedBy>
  <cp:revision>2</cp:revision>
  <cp:lastPrinted>2020-10-16T07:41:00Z</cp:lastPrinted>
  <dcterms:created xsi:type="dcterms:W3CDTF">2022-08-29T10:49:00Z</dcterms:created>
  <dcterms:modified xsi:type="dcterms:W3CDTF">2022-08-29T10:49:00Z</dcterms:modified>
</cp:coreProperties>
</file>