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13052">
      <w:pPr>
        <w:widowControl/>
        <w:spacing w:line="560" w:lineRule="exac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 w14:paraId="7A443456">
      <w:pPr>
        <w:widowControl w:val="0"/>
        <w:autoSpaceDE w:val="0"/>
        <w:autoSpaceDN w:val="0"/>
        <w:adjustRightInd w:val="0"/>
        <w:spacing w:line="560" w:lineRule="exact"/>
        <w:rPr>
          <w:rFonts w:hint="eastAsia" w:ascii="宋体" w:hAnsi="Times New Roman" w:eastAsia="宋体" w:cs="宋体"/>
          <w:color w:val="000000"/>
          <w:sz w:val="24"/>
          <w:szCs w:val="24"/>
          <w:lang w:val="en-US" w:eastAsia="zh-CN" w:bidi="ar-SA"/>
        </w:rPr>
      </w:pPr>
    </w:p>
    <w:p w14:paraId="41AF7153"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第二十六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届中国国际高新技术成果交易会</w:t>
      </w:r>
    </w:p>
    <w:p w14:paraId="47B68C2A"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参展项目登记表</w:t>
      </w:r>
    </w:p>
    <w:p w14:paraId="1D0AFB19">
      <w:pPr>
        <w:widowControl w:val="0"/>
        <w:autoSpaceDE w:val="0"/>
        <w:autoSpaceDN w:val="0"/>
        <w:adjustRightInd w:val="0"/>
        <w:spacing w:line="560" w:lineRule="exact"/>
        <w:rPr>
          <w:rFonts w:ascii="宋体" w:hAnsi="Times New Roman" w:eastAsia="宋体" w:cs="宋体"/>
          <w:color w:val="000000"/>
          <w:sz w:val="24"/>
          <w:szCs w:val="24"/>
          <w:lang w:val="en-US" w:eastAsia="zh-CN" w:bidi="ar-S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591"/>
        <w:gridCol w:w="841"/>
        <w:gridCol w:w="1254"/>
        <w:gridCol w:w="1827"/>
        <w:gridCol w:w="1350"/>
        <w:gridCol w:w="1715"/>
      </w:tblGrid>
      <w:tr w14:paraId="68CA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D17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5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 人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AA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   话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传   真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5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653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    址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 编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4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034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4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所属行业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80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B2F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3" w:hRule="atLeast"/>
          <w:jc w:val="center"/>
        </w:trPr>
        <w:tc>
          <w:tcPr>
            <w:tcW w:w="8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AD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项目简介：（制作展板内容，要求150字左右）</w:t>
            </w:r>
          </w:p>
          <w:p w14:paraId="60D0E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74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C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参展目的</w:t>
            </w:r>
          </w:p>
        </w:tc>
        <w:tc>
          <w:tcPr>
            <w:tcW w:w="6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A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引资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引技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引项目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引人才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他</w:t>
            </w:r>
          </w:p>
        </w:tc>
      </w:tr>
    </w:tbl>
    <w:p w14:paraId="61D92EDD">
      <w:pPr>
        <w:spacing w:before="120" w:beforeLines="50" w:line="260" w:lineRule="exact"/>
        <w:ind w:firstLine="240" w:firstLineChars="1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注：1. 填写本表连同2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</w:rPr>
        <w:t>3张项目（展品）照片发送至邮箱。</w:t>
      </w:r>
    </w:p>
    <w:p w14:paraId="4269C087">
      <w:pPr>
        <w:spacing w:before="120" w:beforeLines="50" w:line="260" w:lineRule="exact"/>
        <w:ind w:firstLine="720" w:firstLineChars="3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2. 一张表只填写一个具体项目，如表不够用，请自行复制。</w:t>
      </w:r>
    </w:p>
    <w:p w14:paraId="714E59A8">
      <w:pPr>
        <w:spacing w:before="120" w:beforeLines="50" w:line="260" w:lineRule="exact"/>
        <w:ind w:firstLine="720" w:firstLineChars="300"/>
      </w:pPr>
      <w:r>
        <w:rPr>
          <w:rFonts w:hint="default" w:ascii="Times New Roman" w:hAnsi="Times New Roman" w:eastAsia="仿宋_GB2312" w:cs="Times New Roman"/>
          <w:sz w:val="24"/>
        </w:rPr>
        <w:t>3. 照片必须清晰度高（像素1200万以上，大小4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24"/>
        </w:rPr>
        <w:t>5MB，JPG格式）。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166AE">
    <w:pPr>
      <w:widowControl w:val="0"/>
      <w:snapToGrid w:val="0"/>
      <w:jc w:val="both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3C878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qFtLu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23C878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989C5"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E94DD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A5LTI3IDE3OjA3OjQ3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06EE94DD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A5LTI3IDE3OjA3OjQ3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000000"/>
    <w:rsid w:val="0A2FF222"/>
    <w:rsid w:val="1D7213B7"/>
    <w:rsid w:val="3EAB0813"/>
    <w:rsid w:val="6EBB153B"/>
    <w:rsid w:val="6FDB84AE"/>
    <w:rsid w:val="78BCF80B"/>
    <w:rsid w:val="7A9FD490"/>
    <w:rsid w:val="7F350846"/>
    <w:rsid w:val="7FBE860A"/>
    <w:rsid w:val="B5F8F210"/>
    <w:rsid w:val="E5EE6765"/>
    <w:rsid w:val="EEEFFEC5"/>
    <w:rsid w:val="EFF6963E"/>
    <w:rsid w:val="F3DFB729"/>
    <w:rsid w:val="FED7C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11.6666666666667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墨迹夏子</cp:lastModifiedBy>
  <cp:lastPrinted>2024-08-01T23:49:15Z</cp:lastPrinted>
  <dcterms:modified xsi:type="dcterms:W3CDTF">2024-07-31T08:58:24Z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D782DA970BA844B6AA984E671770AEF4_13</vt:lpwstr>
  </property>
</Properties>
</file>