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70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黑体"/>
          <w:sz w:val="32"/>
          <w:szCs w:val="20"/>
        </w:rPr>
      </w:pPr>
      <w:r>
        <w:rPr>
          <w:rFonts w:ascii="Times New Roman" w:hAnsi="Times New Roman" w:eastAsia="黑体"/>
          <w:sz w:val="32"/>
          <w:szCs w:val="20"/>
        </w:rPr>
        <w:t>附件</w:t>
      </w:r>
    </w:p>
    <w:p w14:paraId="7D692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黑体"/>
          <w:sz w:val="32"/>
          <w:szCs w:val="20"/>
        </w:rPr>
      </w:pPr>
    </w:p>
    <w:p w14:paraId="037D4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年度广西科学技术奖行业评审会回执</w:t>
      </w:r>
    </w:p>
    <w:p w14:paraId="177AB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spacing w:val="-4"/>
          <w:sz w:val="44"/>
          <w:szCs w:val="44"/>
        </w:rPr>
      </w:pPr>
    </w:p>
    <w:p w14:paraId="18DD75F2">
      <w:pPr>
        <w:spacing w:line="100" w:lineRule="exact"/>
        <w:rPr>
          <w:rFonts w:ascii="Times New Roman" w:hAnsi="Times New Roman" w:eastAsia="仿宋_GB2312"/>
          <w:sz w:val="36"/>
          <w:szCs w:val="36"/>
        </w:rPr>
      </w:pPr>
    </w:p>
    <w:tbl>
      <w:tblPr>
        <w:tblStyle w:val="7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685"/>
        <w:gridCol w:w="850"/>
        <w:gridCol w:w="3216"/>
        <w:gridCol w:w="1800"/>
      </w:tblGrid>
      <w:tr w14:paraId="2E58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9" w:type="dxa"/>
            <w:noWrap w:val="0"/>
            <w:vAlign w:val="center"/>
          </w:tcPr>
          <w:p w14:paraId="5A486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sz w:val="28"/>
                <w:szCs w:val="28"/>
              </w:rPr>
              <w:t>成果名称</w:t>
            </w:r>
          </w:p>
        </w:tc>
        <w:tc>
          <w:tcPr>
            <w:tcW w:w="7551" w:type="dxa"/>
            <w:gridSpan w:val="4"/>
            <w:noWrap w:val="0"/>
            <w:vAlign w:val="center"/>
          </w:tcPr>
          <w:p w14:paraId="7DF28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</w:p>
        </w:tc>
      </w:tr>
      <w:tr w14:paraId="4E329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9" w:type="dxa"/>
            <w:noWrap w:val="0"/>
            <w:vAlign w:val="center"/>
          </w:tcPr>
          <w:p w14:paraId="3E520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sz w:val="28"/>
                <w:szCs w:val="28"/>
              </w:rPr>
              <w:t>奖    项</w:t>
            </w:r>
          </w:p>
        </w:tc>
        <w:tc>
          <w:tcPr>
            <w:tcW w:w="7551" w:type="dxa"/>
            <w:gridSpan w:val="4"/>
            <w:noWrap w:val="0"/>
            <w:vAlign w:val="center"/>
          </w:tcPr>
          <w:p w14:paraId="72B94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</w:tr>
      <w:tr w14:paraId="6B091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9" w:type="dxa"/>
            <w:noWrap w:val="0"/>
            <w:vAlign w:val="center"/>
          </w:tcPr>
          <w:p w14:paraId="21D25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sz w:val="28"/>
                <w:szCs w:val="28"/>
              </w:rPr>
              <w:t>评 审 组</w:t>
            </w:r>
          </w:p>
        </w:tc>
        <w:tc>
          <w:tcPr>
            <w:tcW w:w="7551" w:type="dxa"/>
            <w:gridSpan w:val="4"/>
            <w:noWrap w:val="0"/>
            <w:vAlign w:val="center"/>
          </w:tcPr>
          <w:p w14:paraId="748FF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</w:tr>
      <w:tr w14:paraId="349B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9" w:type="dxa"/>
            <w:noWrap w:val="0"/>
            <w:vAlign w:val="center"/>
          </w:tcPr>
          <w:p w14:paraId="7D552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sz w:val="28"/>
                <w:szCs w:val="28"/>
              </w:rPr>
              <w:t>提 名 者</w:t>
            </w:r>
          </w:p>
        </w:tc>
        <w:tc>
          <w:tcPr>
            <w:tcW w:w="7551" w:type="dxa"/>
            <w:gridSpan w:val="4"/>
            <w:noWrap w:val="0"/>
            <w:vAlign w:val="center"/>
          </w:tcPr>
          <w:p w14:paraId="33B44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</w:tr>
      <w:tr w14:paraId="34B8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9" w:type="dxa"/>
            <w:vMerge w:val="restart"/>
            <w:noWrap w:val="0"/>
            <w:vAlign w:val="center"/>
          </w:tcPr>
          <w:p w14:paraId="1058D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sz w:val="28"/>
                <w:szCs w:val="28"/>
              </w:rPr>
              <w:t>答辩组</w:t>
            </w:r>
          </w:p>
        </w:tc>
        <w:tc>
          <w:tcPr>
            <w:tcW w:w="1685" w:type="dxa"/>
            <w:noWrap w:val="0"/>
            <w:vAlign w:val="center"/>
          </w:tcPr>
          <w:p w14:paraId="6C840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 w14:paraId="19BCA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sz w:val="28"/>
                <w:szCs w:val="28"/>
              </w:rPr>
              <w:t>排序</w:t>
            </w:r>
          </w:p>
        </w:tc>
        <w:tc>
          <w:tcPr>
            <w:tcW w:w="3216" w:type="dxa"/>
            <w:noWrap w:val="0"/>
            <w:vAlign w:val="center"/>
          </w:tcPr>
          <w:p w14:paraId="5F544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noWrap w:val="0"/>
            <w:vAlign w:val="center"/>
          </w:tcPr>
          <w:p w14:paraId="4883E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sz w:val="28"/>
                <w:szCs w:val="28"/>
              </w:rPr>
              <w:t>手机号码</w:t>
            </w:r>
          </w:p>
        </w:tc>
      </w:tr>
      <w:tr w14:paraId="2E30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 w14:paraId="6EA0E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center"/>
          </w:tcPr>
          <w:p w14:paraId="6E6E5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sz w:val="28"/>
                <w:szCs w:val="28"/>
              </w:rPr>
              <w:t>（提名者、管理员）</w:t>
            </w:r>
          </w:p>
        </w:tc>
        <w:tc>
          <w:tcPr>
            <w:tcW w:w="850" w:type="dxa"/>
            <w:noWrap w:val="0"/>
            <w:vAlign w:val="center"/>
          </w:tcPr>
          <w:p w14:paraId="008E1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sz w:val="28"/>
                <w:szCs w:val="28"/>
              </w:rPr>
              <w:t>/</w:t>
            </w:r>
          </w:p>
        </w:tc>
        <w:tc>
          <w:tcPr>
            <w:tcW w:w="3216" w:type="dxa"/>
            <w:noWrap w:val="0"/>
            <w:vAlign w:val="center"/>
          </w:tcPr>
          <w:p w14:paraId="34954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DE15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</w:tr>
      <w:tr w14:paraId="1638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 w14:paraId="2E061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center"/>
          </w:tcPr>
          <w:p w14:paraId="57EA7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2F17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  <w:tc>
          <w:tcPr>
            <w:tcW w:w="3216" w:type="dxa"/>
            <w:noWrap w:val="0"/>
            <w:vAlign w:val="center"/>
          </w:tcPr>
          <w:p w14:paraId="6F3AA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9C8B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</w:tr>
      <w:tr w14:paraId="5E37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 w14:paraId="680E6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center"/>
          </w:tcPr>
          <w:p w14:paraId="356FB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F6DF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  <w:tc>
          <w:tcPr>
            <w:tcW w:w="3216" w:type="dxa"/>
            <w:noWrap w:val="0"/>
            <w:vAlign w:val="center"/>
          </w:tcPr>
          <w:p w14:paraId="372D8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F3A1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</w:tr>
      <w:tr w14:paraId="001AC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 w14:paraId="39E4F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center"/>
          </w:tcPr>
          <w:p w14:paraId="25410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72AB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  <w:tc>
          <w:tcPr>
            <w:tcW w:w="3216" w:type="dxa"/>
            <w:noWrap w:val="0"/>
            <w:vAlign w:val="center"/>
          </w:tcPr>
          <w:p w14:paraId="36360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1118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</w:tr>
      <w:tr w14:paraId="4F66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 w14:paraId="380F3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  <w:tc>
          <w:tcPr>
            <w:tcW w:w="1685" w:type="dxa"/>
            <w:noWrap w:val="0"/>
            <w:vAlign w:val="center"/>
          </w:tcPr>
          <w:p w14:paraId="5EAD0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6C10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  <w:tc>
          <w:tcPr>
            <w:tcW w:w="3216" w:type="dxa"/>
            <w:noWrap w:val="0"/>
            <w:vAlign w:val="center"/>
          </w:tcPr>
          <w:p w14:paraId="41CB3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4BF1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</w:p>
        </w:tc>
      </w:tr>
      <w:tr w14:paraId="06DB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9" w:type="dxa"/>
            <w:noWrap w:val="0"/>
            <w:vAlign w:val="center"/>
          </w:tcPr>
          <w:p w14:paraId="781AF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sz w:val="28"/>
                <w:szCs w:val="28"/>
              </w:rPr>
              <w:t>实物展示</w:t>
            </w:r>
          </w:p>
        </w:tc>
        <w:tc>
          <w:tcPr>
            <w:tcW w:w="7551" w:type="dxa"/>
            <w:gridSpan w:val="4"/>
            <w:noWrap w:val="0"/>
            <w:vAlign w:val="center"/>
          </w:tcPr>
          <w:p w14:paraId="7A304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CG Times" w:eastAsia="仿宋_GB2312"/>
                <w:sz w:val="28"/>
                <w:szCs w:val="28"/>
              </w:rPr>
            </w:pPr>
            <w:r>
              <w:rPr>
                <w:rFonts w:ascii="Wingdings 2" w:hAnsi="Wingdings 2" w:eastAsia="仿宋_GB2312"/>
                <w:sz w:val="28"/>
                <w:szCs w:val="28"/>
              </w:rPr>
              <w:t></w:t>
            </w:r>
            <w:r>
              <w:rPr>
                <w:rFonts w:hint="eastAsia" w:ascii="仿宋_GB2312" w:hAnsi="CG Times" w:eastAsia="仿宋_GB2312"/>
                <w:sz w:val="28"/>
                <w:szCs w:val="28"/>
              </w:rPr>
              <w:t>否。</w:t>
            </w:r>
          </w:p>
          <w:p w14:paraId="258E0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CG Times" w:eastAsia="仿宋_GB2312"/>
                <w:sz w:val="28"/>
                <w:szCs w:val="28"/>
              </w:rPr>
            </w:pPr>
            <w:r>
              <w:rPr>
                <w:rFonts w:ascii="Wingdings 2" w:hAnsi="Wingdings 2" w:eastAsia="仿宋_GB2312"/>
                <w:sz w:val="28"/>
                <w:szCs w:val="28"/>
              </w:rPr>
              <w:t></w:t>
            </w:r>
            <w:r>
              <w:rPr>
                <w:rFonts w:hint="eastAsia" w:ascii="仿宋_GB2312" w:hAnsi="CG Times" w:eastAsia="仿宋_GB2312"/>
                <w:sz w:val="28"/>
                <w:szCs w:val="28"/>
              </w:rPr>
              <w:t>是，实物名称：</w:t>
            </w:r>
          </w:p>
        </w:tc>
      </w:tr>
      <w:tr w14:paraId="7117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9" w:type="dxa"/>
            <w:noWrap w:val="0"/>
            <w:vAlign w:val="center"/>
          </w:tcPr>
          <w:p w14:paraId="4CA91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  <w:r>
              <w:rPr>
                <w:rFonts w:hint="eastAsia" w:ascii="仿宋_GB2312" w:hAnsi="CG Times" w:eastAsia="仿宋_GB2312"/>
                <w:sz w:val="28"/>
                <w:szCs w:val="28"/>
              </w:rPr>
              <w:t>第一候选组织意见</w:t>
            </w:r>
          </w:p>
        </w:tc>
        <w:tc>
          <w:tcPr>
            <w:tcW w:w="7551" w:type="dxa"/>
            <w:gridSpan w:val="4"/>
            <w:noWrap w:val="0"/>
            <w:vAlign w:val="center"/>
          </w:tcPr>
          <w:p w14:paraId="05CAC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0808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9798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EACD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单位盖章</w:t>
            </w:r>
          </w:p>
          <w:p w14:paraId="51FCA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CG Times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                     202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月  日</w:t>
            </w:r>
          </w:p>
        </w:tc>
      </w:tr>
    </w:tbl>
    <w:p w14:paraId="435276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A185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3570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wNC6t4BAAC+AwAADgAAAGRycy9lMm9Eb2MueG1srVNLjhMxEN0jcQfL&#10;e+KeLIaolc4IJhqEhABp4ACO2522ZLusspPucAC4ASs27DlXzkG5PxkYNrNg010ul1+991xe3/TO&#10;sqPGaMBX/GpRcKa9gtr4fcU/f7p7seIsJulracHrip905Deb58/WXSj1ElqwtUZGID6WXah4m1Io&#10;hYiq1U7GBQTtabMBdDLREveiRtkRurNiWRTXogOsA4LSMVJ2O27yCRGfAghNY5Tegjo47dOIitrK&#10;RJJia0Lkm4Ft02iVPjRN1InZipPSNHypCcW7/BWbtSz3KENr1ERBPoXCI01OGk9NL1BbmSQ7oPkH&#10;yhmFEKFJCwVOjEIGR0jFVfHIm/tWBj1oIatjuJge/x+sen/8iMzUNAmceenows/fv51//Dr//Mpe&#10;Znu6EEuqug9Ul/rX0OfSKR8pmVX3Dbr8Jz2M9snc08Vc3Sem8qHVcrUqaEvR3rwgHPFwPGBMbzQ4&#10;loOKI93eYKo8votpLJ1LcjcPd8ZaysvS+r8ShJkzInMfOeYo9bt+Ir6D+kR66BlQnxbwC2cdDUHF&#10;Pc08Z/atJ4/zvMwBzsFuDqRXdLDiibMxvE3jXB0Cmn07TFomFcOrQyKmg4BMY+w9saNrHSyYRjDP&#10;zZ/roer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/A0Lq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03570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37F47"/>
    <w:rsid w:val="0762112A"/>
    <w:rsid w:val="07D5038E"/>
    <w:rsid w:val="08375A89"/>
    <w:rsid w:val="0924660B"/>
    <w:rsid w:val="0C5651C9"/>
    <w:rsid w:val="151D7BB0"/>
    <w:rsid w:val="18B1550E"/>
    <w:rsid w:val="18E87A1F"/>
    <w:rsid w:val="1B110989"/>
    <w:rsid w:val="1F2C65CA"/>
    <w:rsid w:val="226715E5"/>
    <w:rsid w:val="28A37638"/>
    <w:rsid w:val="2EFEF5B4"/>
    <w:rsid w:val="318325F1"/>
    <w:rsid w:val="3C3D4443"/>
    <w:rsid w:val="3EFA6EDE"/>
    <w:rsid w:val="3FBD45FB"/>
    <w:rsid w:val="455E20DB"/>
    <w:rsid w:val="47436CF9"/>
    <w:rsid w:val="4DBC2E94"/>
    <w:rsid w:val="52637F47"/>
    <w:rsid w:val="5264658A"/>
    <w:rsid w:val="541E510D"/>
    <w:rsid w:val="568827F0"/>
    <w:rsid w:val="5992BFE2"/>
    <w:rsid w:val="604236AB"/>
    <w:rsid w:val="6BA21E2A"/>
    <w:rsid w:val="6F99B14B"/>
    <w:rsid w:val="6FFDC3D8"/>
    <w:rsid w:val="7421333E"/>
    <w:rsid w:val="ABDCA45A"/>
    <w:rsid w:val="D4EE8A14"/>
    <w:rsid w:val="EFCC925F"/>
    <w:rsid w:val="FC3FA169"/>
    <w:rsid w:val="FFDEA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453</Characters>
  <Lines>0</Lines>
  <Paragraphs>0</Paragraphs>
  <TotalTime>20</TotalTime>
  <ScaleCrop>false</ScaleCrop>
  <LinksUpToDate>false</LinksUpToDate>
  <CharactersWithSpaces>453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2024-11-20T11:43:00Z</dcterms:created>
  <dc:creator>潘莉莉</dc:creator>
  <cp:lastModifiedBy>墨迹夏子</cp:lastModifiedBy>
  <cp:lastPrinted>2024-12-06T09:06:18Z</cp:lastPrinted>
  <dcterms:modified xsi:type="dcterms:W3CDTF">2024-12-05T09:37:04Z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CC819BBB83254DC79DD290CAF5A43C44_13</vt:lpwstr>
  </property>
</Properties>
</file>