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8CD22">
      <w:pPr>
        <w:widowControl/>
        <w:shd w:val="clear" w:color="auto" w:fill="FFFFFF"/>
        <w:spacing w:line="560" w:lineRule="exac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</w:p>
    <w:p w14:paraId="4F3AB5C4">
      <w:pPr>
        <w:widowControl/>
        <w:shd w:val="clear" w:color="auto" w:fill="FFFFFF"/>
        <w:spacing w:line="56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 w14:paraId="496CC4D6">
      <w:pPr>
        <w:widowControl/>
        <w:shd w:val="clear" w:color="auto" w:fill="FFFFFF"/>
        <w:spacing w:line="56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 w14:paraId="4550822F">
      <w:pPr>
        <w:widowControl/>
        <w:shd w:val="clear" w:color="auto" w:fill="FFFFFF"/>
        <w:spacing w:line="560" w:lineRule="exact"/>
        <w:rPr>
          <w:rFonts w:ascii="黑体" w:hAnsi="黑体" w:eastAsia="黑体"/>
          <w:color w:val="000000"/>
          <w:kern w:val="0"/>
          <w:sz w:val="32"/>
          <w:szCs w:val="32"/>
        </w:rPr>
      </w:pPr>
    </w:p>
    <w:p w14:paraId="1165D0C1">
      <w:pPr>
        <w:spacing w:line="56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广西新型研发机构（认定）申报表</w:t>
      </w:r>
    </w:p>
    <w:p w14:paraId="464CF15C">
      <w:pPr>
        <w:widowControl/>
        <w:shd w:val="clear" w:color="auto" w:fill="FFFFFF"/>
        <w:spacing w:line="560" w:lineRule="exact"/>
        <w:rPr>
          <w:rFonts w:ascii="方正黑体_GBK" w:hAnsi="方正黑体_GBK" w:eastAsia="方正黑体_GBK" w:cs="方正黑体_GBK"/>
          <w:kern w:val="0"/>
          <w:sz w:val="28"/>
          <w:szCs w:val="28"/>
        </w:rPr>
      </w:pPr>
    </w:p>
    <w:p w14:paraId="19A59973">
      <w:pPr>
        <w:widowControl/>
        <w:shd w:val="clear" w:color="auto" w:fill="FFFFFF"/>
        <w:spacing w:line="560" w:lineRule="exact"/>
        <w:rPr>
          <w:rFonts w:ascii="方正黑体_GBK" w:hAnsi="方正黑体_GBK" w:eastAsia="方正黑体_GBK" w:cs="方正黑体_GBK"/>
          <w:kern w:val="0"/>
          <w:sz w:val="28"/>
          <w:szCs w:val="28"/>
        </w:rPr>
      </w:pPr>
    </w:p>
    <w:p w14:paraId="5FE652E0">
      <w:pPr>
        <w:spacing w:line="600" w:lineRule="exact"/>
        <w:ind w:firstLine="286" w:firstLineChars="139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146050</wp:posOffset>
                </wp:positionV>
                <wp:extent cx="2341880" cy="889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88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99.45pt;margin-top:11.5pt;height:0.7pt;width:184.4pt;z-index:251660288;mso-width-relative:page;mso-height-relative:page;" filled="f" stroked="t" coordsize="21600,21600" o:gfxdata="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WheJR2AAAAAkBAAAPAAAAAAAAAAEAIAAAACIAAABkcnMvZG93bnJldi54bWxQSwECFAAU&#10;AAAACACHTuJAnHMcBfEBAADoAwAADgAAAAAAAAABACAAAAAn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黑体" w:hAnsi="黑体" w:eastAsia="黑体" w:cs="黑体"/>
          <w:lang w:val="en"/>
        </w:rPr>
        <w:t xml:space="preserve"> 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新型研发机构名称（盖章）：</w:t>
      </w:r>
    </w:p>
    <w:p w14:paraId="4B8831F1">
      <w:pPr>
        <w:spacing w:line="600" w:lineRule="exact"/>
        <w:ind w:firstLine="412" w:firstLineChars="20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161925</wp:posOffset>
                </wp:positionV>
                <wp:extent cx="3515995" cy="0"/>
                <wp:effectExtent l="0" t="4445" r="0" b="508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15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119.35pt;margin-top:12.75pt;height:0pt;width:276.85pt;z-index:251661312;mso-width-relative:page;mso-height-relative:page;" filled="f" stroked="t" coordsize="21600,21600" o:gfxdata="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SiLZtcAAAAJAQAADwAAAAAAAAABACAAAAAiAAAAZHJzL2Rvd25yZXYueG1sUEsBAhQA&#10;FAAAAAgAh07iQDix2VrzAQAA7w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30"/>
          <w:szCs w:val="30"/>
        </w:rPr>
        <w:t>法定代表人：</w:t>
      </w:r>
    </w:p>
    <w:p w14:paraId="0AA7B04A">
      <w:pPr>
        <w:spacing w:line="600" w:lineRule="exact"/>
        <w:ind w:firstLine="412" w:firstLineChars="20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180340</wp:posOffset>
                </wp:positionV>
                <wp:extent cx="3935730" cy="0"/>
                <wp:effectExtent l="0" t="4445" r="0" b="5080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357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88.25pt;margin-top:14.2pt;height:0pt;width:309.9pt;z-index:251662336;mso-width-relative:page;mso-height-relative:page;" filled="f" stroked="t" coordsize="21600,21600" o:gfxdata="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aNs9zXAAAACQEAAA8AAAAAAAAAAQAgAAAAIgAAAGRycy9kb3ducmV2LnhtbFBLAQIU&#10;ABQAAAAIAIdO4kDUsUxR9AEAAO8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30"/>
          <w:szCs w:val="30"/>
        </w:rPr>
        <w:t>联系人：</w:t>
      </w:r>
    </w:p>
    <w:p w14:paraId="1A856025">
      <w:pPr>
        <w:spacing w:line="600" w:lineRule="exact"/>
        <w:ind w:firstLine="412" w:firstLineChars="20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194310</wp:posOffset>
                </wp:positionV>
                <wp:extent cx="3733800" cy="0"/>
                <wp:effectExtent l="0" t="4445" r="0" b="5080"/>
                <wp:wrapNone/>
                <wp:docPr id="4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98.3pt;margin-top:15.3pt;height:0pt;width:294pt;z-index:251663360;mso-width-relative:page;mso-height-relative:page;" filled="f" stroked="t" coordsize="21600,21600" o:gfxdata="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bULiNUAAAAJAQAADwAAAAAAAAABACAAAAAiAAAAZHJzL2Rvd25yZXYueG1sUEsBAhQA&#10;FAAAAAgAh07iQB20uPD1AQAA7w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30"/>
          <w:szCs w:val="30"/>
        </w:rPr>
        <w:t>联系电话：</w:t>
      </w:r>
    </w:p>
    <w:p w14:paraId="2088AAF7">
      <w:pPr>
        <w:spacing w:line="600" w:lineRule="exact"/>
        <w:ind w:firstLine="412" w:firstLineChars="20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200660</wp:posOffset>
                </wp:positionV>
                <wp:extent cx="3733800" cy="0"/>
                <wp:effectExtent l="0" t="4445" r="0" b="5080"/>
                <wp:wrapNone/>
                <wp:docPr id="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98.3pt;margin-top:15.8pt;height:0pt;width:294pt;z-index:251664384;mso-width-relative:page;mso-height-relative:page;" filled="f" stroked="t" coordsize="21600,21600" o:gfxdata="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YmZxt1QAAAAkBAAAPAAAAAAAAAAEAIAAAACIAAABkcnMvZG93bnJldi54bWxQSwECFAAU&#10;AAAACACHTuJAfpZBxfQBAADv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30"/>
          <w:szCs w:val="30"/>
        </w:rPr>
        <w:t>传真号码：</w:t>
      </w:r>
    </w:p>
    <w:p w14:paraId="7D1AD1DC">
      <w:pPr>
        <w:spacing w:line="600" w:lineRule="exact"/>
        <w:ind w:firstLine="412" w:firstLineChars="20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211455</wp:posOffset>
                </wp:positionV>
                <wp:extent cx="3733800" cy="0"/>
                <wp:effectExtent l="0" t="4445" r="0" b="5080"/>
                <wp:wrapNone/>
                <wp:docPr id="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flip:y;margin-left:98.95pt;margin-top:16.65pt;height:0pt;width:294pt;z-index:251665408;mso-width-relative:page;mso-height-relative:page;" filled="f" stroked="t" coordsize="21600,21600" o:gfxdata="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e/1ANUAAAAJAQAADwAAAAAAAAABACAAAAAiAAAAZHJzL2Rvd25yZXYueG1sUEsBAhQA&#10;FAAAAAgAh07iQEBgygD1AQAA7w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30"/>
          <w:szCs w:val="30"/>
        </w:rPr>
        <w:t>电子邮箱：</w:t>
      </w:r>
    </w:p>
    <w:p w14:paraId="6085EB28">
      <w:pPr>
        <w:spacing w:line="600" w:lineRule="exact"/>
        <w:ind w:firstLine="412" w:firstLineChars="20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193040</wp:posOffset>
                </wp:positionV>
                <wp:extent cx="3733800" cy="0"/>
                <wp:effectExtent l="0" t="4445" r="0" b="5080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98.3pt;margin-top:15.2pt;height:0pt;width:294pt;z-index:251668480;mso-width-relative:page;mso-height-relative:page;" filled="f" stroked="t" coordsize="21600,21600" o:gfxdata="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bHC8N1gAAAAkBAAAPAAAAAAAAAAEAIAAAACIAAABkcnMvZG93bnJldi54bWxQSwECFAAU&#10;AAAACACHTuJAKx1NhPMBAADw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30"/>
          <w:szCs w:val="30"/>
        </w:rPr>
        <w:t>联系地址：</w:t>
      </w:r>
    </w:p>
    <w:p w14:paraId="409F62EA">
      <w:pPr>
        <w:spacing w:line="600" w:lineRule="exact"/>
        <w:ind w:firstLine="412" w:firstLineChars="20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181610</wp:posOffset>
                </wp:positionV>
                <wp:extent cx="3027045" cy="0"/>
                <wp:effectExtent l="0" t="4445" r="0" b="5080"/>
                <wp:wrapNone/>
                <wp:docPr id="7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270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y;margin-left:148.75pt;margin-top:14.3pt;height:0pt;width:238.35pt;z-index:251666432;mso-width-relative:page;mso-height-relative:page;" filled="f" stroked="t" coordsize="21600,21600" o:gfxdata="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mq6gNYAAAAJAQAADwAAAAAAAAABACAAAAAiAAAAZHJzL2Rvd25yZXYueG1sUEsBAhQA&#10;FAAAAAgAh07iQP+O5nT0AQAA8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30"/>
          <w:szCs w:val="30"/>
        </w:rPr>
        <w:t>推荐单位（部门）：</w:t>
      </w:r>
    </w:p>
    <w:p w14:paraId="38F24F95">
      <w:pPr>
        <w:spacing w:line="600" w:lineRule="exact"/>
        <w:ind w:firstLine="412" w:firstLineChars="20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170815</wp:posOffset>
                </wp:positionV>
                <wp:extent cx="3733800" cy="0"/>
                <wp:effectExtent l="0" t="4445" r="0" b="5080"/>
                <wp:wrapNone/>
                <wp:docPr id="8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flip:y;margin-left:100.9pt;margin-top:13.45pt;height:0pt;width:294pt;z-index:251667456;mso-width-relative:page;mso-height-relative:page;" filled="f" stroked="t" coordsize="21600,21600" o:gfxdata="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JENl9UAAAAJAQAADwAAAAAAAAABACAAAAAiAAAAZHJzL2Rvd25yZXYueG1sUEsBAhQA&#10;FAAAAAgAh07iQGeEM1j1AQAA8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30"/>
          <w:szCs w:val="30"/>
        </w:rPr>
        <w:t>申报日期：</w:t>
      </w:r>
    </w:p>
    <w:p w14:paraId="35A1780E">
      <w:pPr>
        <w:widowControl/>
        <w:adjustRightInd w:val="0"/>
        <w:snapToGrid w:val="0"/>
        <w:spacing w:after="200"/>
        <w:rPr>
          <w:rFonts w:ascii="宋体" w:hAnsi="宋体"/>
          <w:color w:val="000000"/>
          <w:kern w:val="0"/>
          <w:sz w:val="30"/>
          <w:szCs w:val="30"/>
        </w:rPr>
      </w:pPr>
    </w:p>
    <w:p w14:paraId="5E5C8DC7">
      <w:pPr>
        <w:spacing w:line="600" w:lineRule="exact"/>
        <w:rPr>
          <w:rFonts w:ascii="黑体" w:eastAsia="黑体"/>
          <w:color w:val="000000"/>
          <w:sz w:val="30"/>
          <w:szCs w:val="30"/>
        </w:rPr>
      </w:pPr>
    </w:p>
    <w:p w14:paraId="12071CA2">
      <w:pPr>
        <w:spacing w:line="600" w:lineRule="exact"/>
        <w:rPr>
          <w:rFonts w:ascii="黑体" w:eastAsia="黑体"/>
          <w:color w:val="000000"/>
          <w:sz w:val="30"/>
          <w:szCs w:val="30"/>
        </w:rPr>
      </w:pPr>
    </w:p>
    <w:p w14:paraId="2C62435D">
      <w:pPr>
        <w:spacing w:line="600" w:lineRule="exact"/>
        <w:rPr>
          <w:rFonts w:ascii="黑体" w:eastAsia="黑体"/>
          <w:color w:val="000000"/>
          <w:sz w:val="30"/>
          <w:szCs w:val="30"/>
        </w:rPr>
      </w:pPr>
    </w:p>
    <w:p w14:paraId="76E62CE0">
      <w:pPr>
        <w:spacing w:line="6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广西壮族自治区科学技术厅 制</w:t>
      </w:r>
    </w:p>
    <w:p w14:paraId="6F89A5D6">
      <w:pPr>
        <w:widowControl/>
        <w:adjustRightInd w:val="0"/>
        <w:snapToGrid w:val="0"/>
        <w:spacing w:after="200"/>
        <w:jc w:val="center"/>
        <w:rPr>
          <w:rFonts w:ascii="黑体" w:hAnsi="黑体" w:eastAsia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/>
          <w:color w:val="000000"/>
          <w:kern w:val="0"/>
          <w:sz w:val="30"/>
          <w:szCs w:val="30"/>
        </w:rPr>
        <w:t>二〇二</w:t>
      </w:r>
      <w:r>
        <w:rPr>
          <w:rFonts w:hint="default" w:ascii="黑体" w:hAnsi="黑体" w:eastAsia="黑体"/>
          <w:color w:val="000000"/>
          <w:kern w:val="0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/>
          <w:color w:val="000000"/>
          <w:kern w:val="0"/>
          <w:sz w:val="30"/>
          <w:szCs w:val="30"/>
        </w:rPr>
        <w:t>年</w:t>
      </w:r>
    </w:p>
    <w:p w14:paraId="112207C2">
      <w:pPr>
        <w:outlineLvl w:val="0"/>
        <w:rPr>
          <w:rFonts w:ascii="宋体" w:hAnsi="宋体"/>
          <w:b/>
          <w:color w:val="000000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2098" w:right="1531" w:bottom="1417" w:left="1531" w:header="851" w:footer="1049" w:gutter="0"/>
          <w:pgNumType w:fmt="decimal"/>
          <w:cols w:space="720" w:num="1"/>
          <w:titlePg/>
          <w:rtlGutter w:val="0"/>
          <w:docGrid w:type="linesAndChars" w:linePitch="579" w:charSpace="-842"/>
        </w:sectPr>
      </w:pPr>
    </w:p>
    <w:p w14:paraId="078E1B79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bidi="ar"/>
        </w:rPr>
        <w:t>填写说明</w:t>
      </w:r>
    </w:p>
    <w:p w14:paraId="20D0C372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bidi="ar"/>
        </w:rPr>
      </w:pPr>
    </w:p>
    <w:p w14:paraId="0509E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填表文字应简洁，数据应准确、真实、可靠。表内栏目不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得空缺，如果某项栏目内容没有，请填“无”。表格可以扩充或加页。</w:t>
      </w:r>
    </w:p>
    <w:p w14:paraId="02A1D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2. 申报表中所涉科研成果及基础条件设施、平台等均为申请单位所有，所属权为其他参与或共建单位的不可列入。</w:t>
      </w:r>
    </w:p>
    <w:p w14:paraId="47098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3. 申报表中除了标明“年份”外，数据填写均指截至填写日的累计值。</w:t>
      </w:r>
    </w:p>
    <w:p w14:paraId="55F41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4. 申报单位法定代表人确认填写内容准确无误后，在本表承诺书上签字盖章，否则本表无效。</w:t>
      </w:r>
    </w:p>
    <w:p w14:paraId="37E6D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5. 指标说明</w:t>
      </w:r>
    </w:p>
    <w:p w14:paraId="5284A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（1）“单位基本信息”部分</w:t>
      </w:r>
    </w:p>
    <w:p w14:paraId="187F6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instrText xml:space="preserve"> = 1 \* GB3 </w:instrTex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技术领域：申报单位主要产品和服务所属的技术领域。</w:t>
      </w:r>
    </w:p>
    <w:p w14:paraId="54944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instrText xml:space="preserve"> = 2 \* GB3 </w:instrTex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主要业务：申报单位主要从事的业务类型。</w:t>
      </w:r>
    </w:p>
    <w:p w14:paraId="480A7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instrText xml:space="preserve"> = 3 \* GB3 </w:instrTex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股东投资金额：若出资方以技术或者不动产入股，本栏填入实际入股形式及作价金额。</w:t>
      </w:r>
    </w:p>
    <w:p w14:paraId="2CF3F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（2）“单位人员情况”部分</w:t>
      </w:r>
    </w:p>
    <w:p w14:paraId="586C0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bookmarkStart w:id="0" w:name="_Hlk106615769"/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instrText xml:space="preserve"> = 1 \* GB3 </w:instrTex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职工总数：指申报机构在广西壮族自治区内职工人员数（含合作单位派驻的科研及管理人员、兼职研发人员）。</w:t>
      </w:r>
    </w:p>
    <w:p w14:paraId="3F60C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instrText xml:space="preserve"> = 2 \* GB3 </w:instrTex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研发人员（含合作单位派驻及兼职研发人员）数：指机构中从事基础研究、应用研究和试验发展活动的人员数，包含直接参加R&amp;D活动的人员、与R&amp;D活动相关的管理人员和直接服务人员，不含为R&amp;D活动提供间接服务的人员，也不包括全年从事R&amp;D活动工作量不到0.1年的人员。</w:t>
      </w:r>
    </w:p>
    <w:bookmarkEnd w:id="0"/>
    <w:p w14:paraId="240A3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instrText xml:space="preserve"> = 3 \* GB3 </w:instrTex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引进高层次科技人才团队数量：指省级以上高层次科技人才团队。</w:t>
      </w:r>
    </w:p>
    <w:p w14:paraId="05266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（3）“研发条件”部分</w:t>
      </w:r>
    </w:p>
    <w:p w14:paraId="4C38E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instrText xml:space="preserve"> = 1 \* GB3 </w:instrTex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办公和科研场所：专门用于开展研究开发活动及办公的场所和用房，如研发中心、研究部等。</w:t>
      </w:r>
    </w:p>
    <w:p w14:paraId="0E47D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instrText xml:space="preserve"> = 2 \* GB3 </w:instrTex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科技创新活动收入占比（%）：科技创新活动收入占总收入的比重。</w:t>
      </w:r>
    </w:p>
    <w:p w14:paraId="6F0E9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instrText xml:space="preserve"> = 3 \* GB3 </w:instrTex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财政资助、政府购买技术性服务收入占比（%）：财政资助、政府购买技术性服务收入占总收入的比重。</w:t>
      </w:r>
    </w:p>
    <w:p w14:paraId="532EE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instrText xml:space="preserve"> = 4 \* GB3 </w:instrTex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④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非财政资金投入占研发费用的比例：研发费用中非财政资金投入金额占比。</w:t>
      </w:r>
    </w:p>
    <w:p w14:paraId="0072E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（4）“科技项目情况”部分</w:t>
      </w:r>
    </w:p>
    <w:p w14:paraId="7AEE9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instrText xml:space="preserve"> = 1 \* GB3 </w:instrTex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承担企业科技项目：指申报机构承担的其他企业委托的科技研发项目。</w:t>
      </w:r>
    </w:p>
    <w:p w14:paraId="3C09B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instrText xml:space="preserve"> = 2 \* GB3 </w:instrTex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自主立项、合作、委托研发项目：指申报机构自主立项开展的研发项目、委托其他单位开发的研发项目、与其他单位联合开展的研发项目。</w:t>
      </w:r>
    </w:p>
    <w:p w14:paraId="49767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（5）“社会效益与影响”部分</w:t>
      </w:r>
    </w:p>
    <w:p w14:paraId="2848D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服务企业：指为其他企业提供产品开发、技术研发、工艺改进、企业孵化、人才培训和技术推广等科技服务。</w:t>
      </w:r>
    </w:p>
    <w:p w14:paraId="22436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6. 申报填写的数据资料只能来源于申请机构本身，不能自行拓展到其投资主体所有。</w:t>
      </w:r>
    </w:p>
    <w:p w14:paraId="53EE43BC">
      <w:pPr>
        <w:spacing w:line="540" w:lineRule="exact"/>
        <w:ind w:firstLine="632" w:firstLineChars="200"/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sectPr>
          <w:pgSz w:w="11906" w:h="16838"/>
          <w:pgMar w:top="2098" w:right="1474" w:bottom="1984" w:left="1587" w:header="851" w:footer="1417" w:gutter="0"/>
          <w:paperSrc/>
          <w:pgNumType w:fmt="decimal"/>
          <w:cols w:space="720" w:num="1"/>
          <w:rtlGutter w:val="0"/>
          <w:docGrid w:type="linesAndChars" w:linePitch="579" w:charSpace="-842"/>
        </w:sectPr>
      </w:pPr>
    </w:p>
    <w:p w14:paraId="33C23298">
      <w:pPr>
        <w:outlineLvl w:val="0"/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一、基本信息</w:t>
      </w:r>
    </w:p>
    <w:tbl>
      <w:tblPr>
        <w:tblStyle w:val="8"/>
        <w:tblW w:w="9333" w:type="dxa"/>
        <w:jc w:val="center"/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277"/>
        <w:gridCol w:w="870"/>
        <w:gridCol w:w="645"/>
        <w:gridCol w:w="1415"/>
        <w:gridCol w:w="371"/>
        <w:gridCol w:w="974"/>
        <w:gridCol w:w="941"/>
        <w:gridCol w:w="123"/>
        <w:gridCol w:w="498"/>
        <w:gridCol w:w="201"/>
        <w:gridCol w:w="2018"/>
      </w:tblGrid>
      <w:tr w14:paraId="2DA20C9D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AF00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新型研发</w:t>
            </w:r>
          </w:p>
          <w:p w14:paraId="40F2102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机构名称</w:t>
            </w:r>
          </w:p>
        </w:tc>
        <w:tc>
          <w:tcPr>
            <w:tcW w:w="80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BA27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9E3A680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0BF4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地  址</w:t>
            </w:r>
          </w:p>
        </w:tc>
        <w:tc>
          <w:tcPr>
            <w:tcW w:w="4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A8E0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822E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01E4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15D60B0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9A53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法定</w:t>
            </w:r>
          </w:p>
          <w:p w14:paraId="6ADA9E7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代表人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6342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C46C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19C4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7CA5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职  称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2A60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1F32840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55D3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3B42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CEDB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301B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8214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电子信箱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71E2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FD35EEE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48FB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801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8DDA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ind w:left="-48" w:leftChars="-23" w:right="-147" w:rightChars="-70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注册时间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ADE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404B23F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BD9B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注册资金（万元）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FEE6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ADAF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实缴注册资本（万元）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7DEB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152E4CA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E56F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法人性质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FF5A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5DC9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（选填数字，单选）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1.企业  2.事业单位  3.民办非企业</w:t>
            </w:r>
          </w:p>
        </w:tc>
      </w:tr>
      <w:tr w14:paraId="5AB7C0EA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7AD9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开户银行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CB62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B2A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开户户名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E563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9E61FB6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E38D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开户账号</w:t>
            </w:r>
          </w:p>
        </w:tc>
        <w:tc>
          <w:tcPr>
            <w:tcW w:w="80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9FF3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04355F5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4BF4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技术领域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DD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8759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（选填字符，可多选）</w:t>
            </w:r>
          </w:p>
          <w:p w14:paraId="2258A0D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A.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新一代信息技术  B.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新材料  C.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高端装备制造  D.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生物医药</w:t>
            </w:r>
          </w:p>
          <w:p w14:paraId="186DBCA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E.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节能环保  F.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建筑工程  G.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现代特色农业  H.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海洋资源开发利用保护  I.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 xml:space="preserve">大健康产业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J.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新能源  K.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其他（须注明行业）</w:t>
            </w:r>
          </w:p>
        </w:tc>
      </w:tr>
      <w:tr w14:paraId="1F079680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14F1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主要业务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F7FA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F28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（选填数字，可多选）</w:t>
            </w:r>
          </w:p>
          <w:p w14:paraId="244A623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1. 应用基础研究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 xml:space="preserve">  2.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 xml:space="preserve">科技成果转移转化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 xml:space="preserve"> 3. 企业孵化育成    4. 产业投融资   5. 科技服务（含研发服务）   6. 基础研究</w:t>
            </w:r>
          </w:p>
          <w:p w14:paraId="420C3C6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7. 产业共性关键技术研发</w:t>
            </w:r>
          </w:p>
        </w:tc>
      </w:tr>
      <w:tr w14:paraId="7B2A2550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DA1A6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投资主体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F18F3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D3173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投资主体名称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B1B58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股权</w:t>
            </w:r>
          </w:p>
          <w:p w14:paraId="7894DA1B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比例（%）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6A1DA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投资</w:t>
            </w:r>
          </w:p>
          <w:p w14:paraId="71655AEE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金额</w:t>
            </w:r>
          </w:p>
          <w:p w14:paraId="11374ED6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3D4F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投资主体类型</w:t>
            </w:r>
          </w:p>
        </w:tc>
      </w:tr>
      <w:tr w14:paraId="6A52A898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95D0F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3992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01DF2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0992E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140AC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3BBF0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40F14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1. 政府部门</w:t>
            </w:r>
          </w:p>
          <w:p w14:paraId="2068FA61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2. 企业</w:t>
            </w:r>
          </w:p>
          <w:p w14:paraId="622A3658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3. 事业单位</w:t>
            </w:r>
          </w:p>
          <w:p w14:paraId="58466216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（说明具体类型）</w:t>
            </w:r>
          </w:p>
          <w:p w14:paraId="1C2546C6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4. 社会服务机构</w:t>
            </w:r>
          </w:p>
          <w:p w14:paraId="2803D3D7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5. 其他（说明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147E536E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DE8A9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0D68A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60510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95E33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6E0B6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FE9AF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56C61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4A22DEA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83629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4F9F7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F5C50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C8EB7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75411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17B41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F12B3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23D4B03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1E98E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24F89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D41D2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62C1D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D91D3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037AE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DE509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CBCC11E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B2C47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46E1B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D8384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27BA9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669C5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9E27D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493BD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 w14:paraId="2E6DE067"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二、机构情况</w:t>
      </w:r>
    </w:p>
    <w:tbl>
      <w:tblPr>
        <w:tblStyle w:val="8"/>
        <w:tblW w:w="9204" w:type="dxa"/>
        <w:jc w:val="center"/>
        <w:tblLayout w:type="fixed"/>
        <w:tblCellMar>
          <w:top w:w="46" w:type="dxa"/>
          <w:left w:w="0" w:type="dxa"/>
          <w:bottom w:w="46" w:type="dxa"/>
          <w:right w:w="0" w:type="dxa"/>
        </w:tblCellMar>
      </w:tblPr>
      <w:tblGrid>
        <w:gridCol w:w="1301"/>
        <w:gridCol w:w="986"/>
        <w:gridCol w:w="594"/>
        <w:gridCol w:w="394"/>
        <w:gridCol w:w="210"/>
        <w:gridCol w:w="168"/>
        <w:gridCol w:w="610"/>
        <w:gridCol w:w="198"/>
        <w:gridCol w:w="584"/>
        <w:gridCol w:w="206"/>
        <w:gridCol w:w="637"/>
        <w:gridCol w:w="350"/>
        <w:gridCol w:w="200"/>
        <w:gridCol w:w="788"/>
        <w:gridCol w:w="395"/>
        <w:gridCol w:w="218"/>
        <w:gridCol w:w="375"/>
        <w:gridCol w:w="990"/>
      </w:tblGrid>
      <w:tr w14:paraId="05976A86">
        <w:tblPrEx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210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职工总数（人）</w:t>
            </w:r>
          </w:p>
        </w:tc>
        <w:tc>
          <w:tcPr>
            <w:tcW w:w="2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3DA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68D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研发人员数（人）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0E6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BA314A">
        <w:tblPrEx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C1C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研发人员学历（人）</w:t>
            </w: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5F8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DD2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49F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6E9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专科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7E1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</w:tr>
      <w:tr w14:paraId="60637D2F">
        <w:tblPrEx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811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EC7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C81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3F7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D7C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D89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5FA74F">
        <w:tblPrEx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D33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研发人员技术职称（人）</w:t>
            </w: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FFB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正高级职称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5AE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副高级职称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F12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中级职称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AD3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初级职称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7C5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</w:tr>
      <w:tr w14:paraId="1D09BF37">
        <w:tblPrEx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114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253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323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C89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7CA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EAA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2C7541">
        <w:tblPrEx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BB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引进高层次科技人才团队数量（个）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CF9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660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外籍创新人才数量（人）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3AF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2E9B9D">
        <w:tblPrEx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CD2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团队获得省（部）级科技奖励（项）</w:t>
            </w:r>
          </w:p>
        </w:tc>
        <w:tc>
          <w:tcPr>
            <w:tcW w:w="55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62F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 w14:paraId="34AB9618">
        <w:tblPrEx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322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引进高层次人才数（人）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F07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国家“五类”人才</w:t>
            </w:r>
          </w:p>
        </w:tc>
        <w:tc>
          <w:tcPr>
            <w:tcW w:w="1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782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广西院士后备人选培养工程人选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C26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“八桂学者”</w:t>
            </w:r>
          </w:p>
        </w:tc>
        <w:tc>
          <w:tcPr>
            <w:tcW w:w="17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D94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自治区特聘专家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853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其他（省部级以上）</w:t>
            </w:r>
          </w:p>
        </w:tc>
      </w:tr>
      <w:tr w14:paraId="25802FA7">
        <w:tblPrEx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1FF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99A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65E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430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7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95C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87E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 w14:paraId="1D062CE0">
        <w:tblPrEx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9B852"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科研带头人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C57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4CA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263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383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046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9BE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AFF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30F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655C8F">
        <w:tblPrEx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74B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A90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简介</w:t>
            </w:r>
          </w:p>
        </w:tc>
        <w:tc>
          <w:tcPr>
            <w:tcW w:w="69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6EE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（请简述从事技术研发、成果转化及管理等相关经历，200字内）</w:t>
            </w:r>
          </w:p>
        </w:tc>
      </w:tr>
      <w:tr w14:paraId="4EE30870">
        <w:tblPrEx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367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机构简介</w:t>
            </w:r>
          </w:p>
        </w:tc>
        <w:tc>
          <w:tcPr>
            <w:tcW w:w="790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4E8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600字内。</w:t>
            </w:r>
          </w:p>
        </w:tc>
      </w:tr>
      <w:tr w14:paraId="556A3524">
        <w:tblPrEx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6E81E">
            <w:pPr>
              <w:widowControl w:val="0"/>
              <w:overflowPunct w:val="0"/>
              <w:topLinePunct/>
              <w:spacing w:after="200" w:line="276" w:lineRule="auto"/>
              <w:jc w:val="center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发展战略</w:t>
            </w:r>
          </w:p>
        </w:tc>
        <w:tc>
          <w:tcPr>
            <w:tcW w:w="790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B85B6">
            <w:pPr>
              <w:widowControl w:val="0"/>
              <w:overflowPunct w:val="0"/>
              <w:topLinePunct/>
              <w:spacing w:after="200" w:line="276" w:lineRule="auto"/>
              <w:jc w:val="both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包括机构中长期发展战略和规划、研发方向、定位、实现途径等，800字内。（可另附规划性文件）</w:t>
            </w:r>
          </w:p>
        </w:tc>
      </w:tr>
      <w:tr w14:paraId="051A9732">
        <w:tblPrEx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83074">
            <w:pPr>
              <w:widowControl w:val="0"/>
              <w:overflowPunct w:val="0"/>
              <w:topLinePunct/>
              <w:spacing w:after="200" w:line="276" w:lineRule="auto"/>
              <w:jc w:val="center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主要管理</w:t>
            </w:r>
          </w:p>
          <w:p w14:paraId="01E1CE5C">
            <w:pPr>
              <w:widowControl w:val="0"/>
              <w:overflowPunct w:val="0"/>
              <w:topLinePunct/>
              <w:spacing w:after="200" w:line="276" w:lineRule="auto"/>
              <w:jc w:val="center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规章制度</w:t>
            </w:r>
          </w:p>
          <w:p w14:paraId="5C8352C8">
            <w:pPr>
              <w:widowControl w:val="0"/>
              <w:overflowPunct w:val="0"/>
              <w:topLinePunct/>
              <w:spacing w:after="200" w:line="276" w:lineRule="auto"/>
              <w:jc w:val="both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（管理、研发、财务、人事、激励等）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478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制度名称</w:t>
            </w:r>
          </w:p>
        </w:tc>
        <w:tc>
          <w:tcPr>
            <w:tcW w:w="29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EE7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实施时间</w:t>
            </w: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035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优越性</w:t>
            </w:r>
          </w:p>
        </w:tc>
      </w:tr>
      <w:tr w14:paraId="605F5E4C">
        <w:tblPrEx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588BE">
            <w:pPr>
              <w:widowControl w:val="0"/>
              <w:overflowPunct w:val="0"/>
              <w:topLinePunct/>
              <w:spacing w:after="200" w:line="276" w:lineRule="auto"/>
              <w:jc w:val="both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66ADE">
            <w:pPr>
              <w:widowControl w:val="0"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A62FA">
            <w:pPr>
              <w:widowControl w:val="0"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F5DE8">
            <w:pPr>
              <w:widowControl w:val="0"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E15245">
        <w:tblPrEx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B8941">
            <w:pPr>
              <w:widowControl w:val="0"/>
              <w:overflowPunct w:val="0"/>
              <w:topLinePunct/>
              <w:spacing w:after="200" w:line="276" w:lineRule="auto"/>
              <w:jc w:val="both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9C1BC">
            <w:pPr>
              <w:widowControl w:val="0"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ED667">
            <w:pPr>
              <w:widowControl w:val="0"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7CDD9">
            <w:pPr>
              <w:widowControl w:val="0"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6DDAF7">
        <w:tblPrEx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E4822">
            <w:pPr>
              <w:widowControl w:val="0"/>
              <w:overflowPunct w:val="0"/>
              <w:topLinePunct/>
              <w:spacing w:after="200" w:line="276" w:lineRule="auto"/>
              <w:jc w:val="both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9B2DB">
            <w:pPr>
              <w:widowControl w:val="0"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CCC0D">
            <w:pPr>
              <w:widowControl w:val="0"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0365D">
            <w:pPr>
              <w:widowControl w:val="0"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EAC691">
        <w:tblPrEx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19BE6">
            <w:pPr>
              <w:widowControl w:val="0"/>
              <w:overflowPunct w:val="0"/>
              <w:topLinePunct/>
              <w:spacing w:after="200" w:line="276" w:lineRule="auto"/>
              <w:jc w:val="both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7B259">
            <w:pPr>
              <w:widowControl w:val="0"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A6587">
            <w:pPr>
              <w:widowControl w:val="0"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B77D9">
            <w:pPr>
              <w:widowControl w:val="0"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9921F97">
      <w:pPr>
        <w:spacing w:line="360" w:lineRule="auto"/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三、研发条件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710"/>
        <w:gridCol w:w="2155"/>
        <w:gridCol w:w="935"/>
        <w:gridCol w:w="386"/>
        <w:gridCol w:w="446"/>
        <w:gridCol w:w="250"/>
        <w:gridCol w:w="198"/>
        <w:gridCol w:w="1095"/>
        <w:gridCol w:w="271"/>
        <w:gridCol w:w="312"/>
        <w:gridCol w:w="557"/>
        <w:gridCol w:w="755"/>
        <w:gridCol w:w="1001"/>
      </w:tblGrid>
      <w:tr w14:paraId="763F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1" w:type="dxa"/>
            <w:gridSpan w:val="13"/>
            <w:noWrap w:val="0"/>
            <w:vAlign w:val="center"/>
          </w:tcPr>
          <w:p w14:paraId="6C5D0F1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资产情况</w:t>
            </w:r>
          </w:p>
        </w:tc>
      </w:tr>
      <w:tr w14:paraId="118B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5" w:type="dxa"/>
            <w:gridSpan w:val="2"/>
            <w:noWrap w:val="0"/>
            <w:vAlign w:val="center"/>
          </w:tcPr>
          <w:p w14:paraId="00F8924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固定资产（万元）</w:t>
            </w:r>
          </w:p>
        </w:tc>
        <w:tc>
          <w:tcPr>
            <w:tcW w:w="935" w:type="dxa"/>
            <w:noWrap w:val="0"/>
            <w:vAlign w:val="center"/>
          </w:tcPr>
          <w:p w14:paraId="3B782D2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 w14:paraId="72DAE3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-106" w:leftChars="-51" w:right="-94" w:rightChars="-45" w:hanging="1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流动资产</w:t>
            </w:r>
          </w:p>
          <w:p w14:paraId="7A7722C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-106" w:leftChars="-51" w:right="-94" w:rightChars="-45" w:hanging="1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1095" w:type="dxa"/>
            <w:noWrap w:val="0"/>
            <w:vAlign w:val="center"/>
          </w:tcPr>
          <w:p w14:paraId="561B5E3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5" w:type="dxa"/>
            <w:gridSpan w:val="4"/>
            <w:noWrap w:val="0"/>
            <w:vAlign w:val="center"/>
          </w:tcPr>
          <w:p w14:paraId="3C05068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-106" w:leftChars="-51" w:right="-151" w:rightChars="-72" w:hanging="1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研发仪器设备</w:t>
            </w:r>
          </w:p>
          <w:p w14:paraId="5F4F4FF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-106" w:leftChars="-51" w:right="-151" w:rightChars="-72" w:hanging="1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1001" w:type="dxa"/>
            <w:noWrap w:val="0"/>
            <w:vAlign w:val="center"/>
          </w:tcPr>
          <w:p w14:paraId="7250779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2D4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5" w:type="dxa"/>
            <w:gridSpan w:val="2"/>
            <w:noWrap w:val="0"/>
            <w:vAlign w:val="center"/>
          </w:tcPr>
          <w:p w14:paraId="7D8E4A8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办公和科研场所</w:t>
            </w:r>
          </w:p>
        </w:tc>
        <w:tc>
          <w:tcPr>
            <w:tcW w:w="6206" w:type="dxa"/>
            <w:gridSpan w:val="11"/>
            <w:noWrap w:val="0"/>
            <w:vAlign w:val="center"/>
          </w:tcPr>
          <w:p w14:paraId="18AF2AB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自有产权：       平方米；租借：           平方米。</w:t>
            </w:r>
          </w:p>
        </w:tc>
      </w:tr>
      <w:tr w14:paraId="7FB1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1" w:type="dxa"/>
            <w:gridSpan w:val="13"/>
            <w:noWrap w:val="0"/>
            <w:vAlign w:val="center"/>
          </w:tcPr>
          <w:p w14:paraId="3A5319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近一年财务情况</w:t>
            </w:r>
          </w:p>
        </w:tc>
      </w:tr>
      <w:tr w14:paraId="4FF7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5" w:type="dxa"/>
            <w:gridSpan w:val="2"/>
            <w:noWrap w:val="0"/>
            <w:vAlign w:val="center"/>
          </w:tcPr>
          <w:p w14:paraId="031F396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 xml:space="preserve"> 度</w:t>
            </w:r>
          </w:p>
        </w:tc>
        <w:tc>
          <w:tcPr>
            <w:tcW w:w="6206" w:type="dxa"/>
            <w:gridSpan w:val="11"/>
            <w:noWrap w:val="0"/>
            <w:vAlign w:val="center"/>
          </w:tcPr>
          <w:p w14:paraId="35AA62D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</w:tr>
      <w:tr w14:paraId="22A2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5" w:type="dxa"/>
            <w:gridSpan w:val="2"/>
            <w:noWrap w:val="0"/>
            <w:vAlign w:val="center"/>
          </w:tcPr>
          <w:p w14:paraId="36EAB9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收入总额（万元）</w:t>
            </w:r>
          </w:p>
        </w:tc>
        <w:tc>
          <w:tcPr>
            <w:tcW w:w="1767" w:type="dxa"/>
            <w:gridSpan w:val="3"/>
            <w:noWrap w:val="0"/>
            <w:vAlign w:val="center"/>
          </w:tcPr>
          <w:p w14:paraId="61A832E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5"/>
            <w:noWrap w:val="0"/>
            <w:vAlign w:val="center"/>
          </w:tcPr>
          <w:p w14:paraId="6E42A26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研发投入（万元）</w:t>
            </w:r>
          </w:p>
        </w:tc>
        <w:tc>
          <w:tcPr>
            <w:tcW w:w="2313" w:type="dxa"/>
            <w:gridSpan w:val="3"/>
            <w:noWrap w:val="0"/>
            <w:vAlign w:val="center"/>
          </w:tcPr>
          <w:p w14:paraId="4BCC017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EE3B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65" w:type="dxa"/>
            <w:gridSpan w:val="2"/>
            <w:noWrap w:val="0"/>
            <w:vAlign w:val="center"/>
          </w:tcPr>
          <w:p w14:paraId="2DEDDAD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科技创新活动收入（万元）</w:t>
            </w:r>
          </w:p>
          <w:p w14:paraId="24EBCB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（包括技术开发（含自有技术开发产品形成的销售收入）、技术转让、技术服务、技术咨询、技术股权投资收益和股权转让收益等）</w:t>
            </w:r>
          </w:p>
        </w:tc>
        <w:tc>
          <w:tcPr>
            <w:tcW w:w="1767" w:type="dxa"/>
            <w:gridSpan w:val="3"/>
            <w:noWrap w:val="0"/>
            <w:vAlign w:val="center"/>
          </w:tcPr>
          <w:p w14:paraId="08BF854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5"/>
            <w:noWrap w:val="0"/>
            <w:vAlign w:val="center"/>
          </w:tcPr>
          <w:p w14:paraId="3C9CCA7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研发投入占</w:t>
            </w:r>
          </w:p>
          <w:p w14:paraId="10789D4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总收入比（%）</w:t>
            </w:r>
          </w:p>
        </w:tc>
        <w:tc>
          <w:tcPr>
            <w:tcW w:w="2313" w:type="dxa"/>
            <w:gridSpan w:val="3"/>
            <w:noWrap w:val="0"/>
            <w:vAlign w:val="center"/>
          </w:tcPr>
          <w:p w14:paraId="66640F9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BE7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5" w:type="dxa"/>
            <w:gridSpan w:val="2"/>
            <w:noWrap w:val="0"/>
            <w:vAlign w:val="center"/>
          </w:tcPr>
          <w:p w14:paraId="5222F78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科技创新活动</w:t>
            </w:r>
          </w:p>
          <w:p w14:paraId="132B370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收入占比（%）</w:t>
            </w:r>
          </w:p>
        </w:tc>
        <w:tc>
          <w:tcPr>
            <w:tcW w:w="1767" w:type="dxa"/>
            <w:gridSpan w:val="3"/>
            <w:noWrap w:val="0"/>
            <w:vAlign w:val="center"/>
          </w:tcPr>
          <w:p w14:paraId="5017236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5"/>
            <w:noWrap w:val="0"/>
            <w:vAlign w:val="center"/>
          </w:tcPr>
          <w:p w14:paraId="2F2E16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非财政资金投入占研发费用的</w:t>
            </w:r>
          </w:p>
          <w:p w14:paraId="15D22C5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比例（%）</w:t>
            </w:r>
          </w:p>
        </w:tc>
        <w:tc>
          <w:tcPr>
            <w:tcW w:w="2313" w:type="dxa"/>
            <w:gridSpan w:val="3"/>
            <w:noWrap w:val="0"/>
            <w:vAlign w:val="center"/>
          </w:tcPr>
          <w:p w14:paraId="700113A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7341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5" w:type="dxa"/>
            <w:gridSpan w:val="2"/>
            <w:noWrap w:val="0"/>
            <w:vAlign w:val="center"/>
          </w:tcPr>
          <w:p w14:paraId="2B15C88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财政资助、政府购买技术性服务收入（万元）</w:t>
            </w:r>
          </w:p>
        </w:tc>
        <w:tc>
          <w:tcPr>
            <w:tcW w:w="1767" w:type="dxa"/>
            <w:gridSpan w:val="3"/>
            <w:noWrap w:val="0"/>
            <w:vAlign w:val="center"/>
          </w:tcPr>
          <w:p w14:paraId="1D89FBB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5"/>
            <w:noWrap w:val="0"/>
            <w:vAlign w:val="center"/>
          </w:tcPr>
          <w:p w14:paraId="4DFDCF5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技术合同交易额</w:t>
            </w:r>
          </w:p>
          <w:p w14:paraId="784F7A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2313" w:type="dxa"/>
            <w:gridSpan w:val="3"/>
            <w:noWrap w:val="0"/>
            <w:vAlign w:val="center"/>
          </w:tcPr>
          <w:p w14:paraId="0F0D0CF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21F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5" w:type="dxa"/>
            <w:gridSpan w:val="2"/>
            <w:noWrap w:val="0"/>
            <w:vAlign w:val="center"/>
          </w:tcPr>
          <w:p w14:paraId="725AD02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财政资助、政府购买技术性服务收入占比（%）</w:t>
            </w:r>
          </w:p>
        </w:tc>
        <w:tc>
          <w:tcPr>
            <w:tcW w:w="1767" w:type="dxa"/>
            <w:gridSpan w:val="3"/>
            <w:noWrap w:val="0"/>
            <w:vAlign w:val="center"/>
          </w:tcPr>
          <w:p w14:paraId="2CFE74B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5"/>
            <w:noWrap w:val="0"/>
            <w:vAlign w:val="center"/>
          </w:tcPr>
          <w:p w14:paraId="38F8DCD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引入风险投资</w:t>
            </w:r>
          </w:p>
          <w:p w14:paraId="68EF91A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金额（万元）</w:t>
            </w:r>
          </w:p>
        </w:tc>
        <w:tc>
          <w:tcPr>
            <w:tcW w:w="2313" w:type="dxa"/>
            <w:gridSpan w:val="3"/>
            <w:noWrap w:val="0"/>
            <w:vAlign w:val="center"/>
          </w:tcPr>
          <w:p w14:paraId="11D6406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986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65" w:type="dxa"/>
            <w:gridSpan w:val="2"/>
            <w:noWrap w:val="0"/>
            <w:vAlign w:val="center"/>
          </w:tcPr>
          <w:p w14:paraId="21B00EB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成果转化收入（万元）</w:t>
            </w:r>
          </w:p>
        </w:tc>
        <w:tc>
          <w:tcPr>
            <w:tcW w:w="1767" w:type="dxa"/>
            <w:gridSpan w:val="3"/>
            <w:noWrap w:val="0"/>
            <w:vAlign w:val="center"/>
          </w:tcPr>
          <w:p w14:paraId="594EDF4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5"/>
            <w:noWrap w:val="0"/>
            <w:vAlign w:val="center"/>
          </w:tcPr>
          <w:p w14:paraId="3CC3C41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税前利润（万元）</w:t>
            </w:r>
          </w:p>
        </w:tc>
        <w:tc>
          <w:tcPr>
            <w:tcW w:w="2313" w:type="dxa"/>
            <w:gridSpan w:val="3"/>
            <w:noWrap w:val="0"/>
            <w:vAlign w:val="center"/>
          </w:tcPr>
          <w:p w14:paraId="468C257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18E1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1" w:type="dxa"/>
            <w:gridSpan w:val="13"/>
            <w:noWrap w:val="0"/>
            <w:vAlign w:val="center"/>
          </w:tcPr>
          <w:p w14:paraId="758E80F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近一年（或注册运营以来的）10万元及以上仪器设备情况</w:t>
            </w:r>
          </w:p>
        </w:tc>
      </w:tr>
      <w:tr w14:paraId="2327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noWrap w:val="0"/>
            <w:vAlign w:val="center"/>
          </w:tcPr>
          <w:p w14:paraId="34E2311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155" w:type="dxa"/>
            <w:noWrap w:val="0"/>
            <w:vAlign w:val="center"/>
          </w:tcPr>
          <w:p w14:paraId="2ADE07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仪器设备名称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 w14:paraId="634F9CA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0BAE917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 w14:paraId="53AD60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单价</w:t>
            </w:r>
          </w:p>
          <w:p w14:paraId="04B37FA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869" w:type="dxa"/>
            <w:gridSpan w:val="2"/>
            <w:noWrap w:val="0"/>
            <w:vAlign w:val="center"/>
          </w:tcPr>
          <w:p w14:paraId="5B8AED3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购买</w:t>
            </w:r>
          </w:p>
          <w:p w14:paraId="1D18FE2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 w14:paraId="3C623A0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使用政府补助</w:t>
            </w:r>
          </w:p>
          <w:p w14:paraId="424AB94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资金（万元）</w:t>
            </w:r>
          </w:p>
        </w:tc>
      </w:tr>
      <w:tr w14:paraId="414E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noWrap w:val="0"/>
            <w:vAlign w:val="center"/>
          </w:tcPr>
          <w:p w14:paraId="6B0CAFD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7789221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02F637F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 w14:paraId="3807473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 w14:paraId="10FCA34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2748E06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 w14:paraId="7CAC040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16F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noWrap w:val="0"/>
            <w:vAlign w:val="center"/>
          </w:tcPr>
          <w:p w14:paraId="2D9C8C5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5F649ED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44BC5D8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 w14:paraId="4A71CD0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 w14:paraId="1CA1729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618B123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 w14:paraId="3FA81A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5EA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noWrap w:val="0"/>
            <w:vAlign w:val="center"/>
          </w:tcPr>
          <w:p w14:paraId="28CE17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1B2308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6AA0E92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 w14:paraId="5C8E541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 w14:paraId="3512A0D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629F2F6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 w14:paraId="7C98AB7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05E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86" w:type="dxa"/>
            <w:gridSpan w:val="4"/>
            <w:noWrap w:val="0"/>
            <w:vAlign w:val="center"/>
          </w:tcPr>
          <w:p w14:paraId="4210BB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合 计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 w14:paraId="5584ADF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 w14:paraId="02C1EBE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4E5302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 w14:paraId="5001157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06E39CC2">
      <w:pPr>
        <w:spacing w:line="480" w:lineRule="exact"/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Cs w:val="21"/>
        </w:rPr>
        <w:br w:type="page"/>
      </w:r>
      <w:r>
        <w:rPr>
          <w:rFonts w:hint="default" w:ascii="Times New Roman" w:hAnsi="Times New Roman" w:eastAsia="黑体" w:cs="Times New Roman"/>
          <w:bCs/>
          <w:color w:val="000000"/>
          <w:sz w:val="28"/>
          <w:szCs w:val="28"/>
        </w:rPr>
        <w:t>四、202</w:t>
      </w:r>
      <w:r>
        <w:rPr>
          <w:rFonts w:hint="default" w:ascii="Times New Roman" w:hAnsi="Times New Roman" w:eastAsia="黑体" w:cs="Times New Roman"/>
          <w:bCs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Cs/>
          <w:color w:val="000000"/>
          <w:sz w:val="28"/>
          <w:szCs w:val="28"/>
        </w:rPr>
        <w:t>年以来单位和个人科技项目情况</w:t>
      </w:r>
    </w:p>
    <w:tbl>
      <w:tblPr>
        <w:tblStyle w:val="8"/>
        <w:tblW w:w="9298" w:type="dxa"/>
        <w:jc w:val="center"/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549"/>
        <w:gridCol w:w="1549"/>
        <w:gridCol w:w="1904"/>
        <w:gridCol w:w="1275"/>
        <w:gridCol w:w="1470"/>
        <w:gridCol w:w="1549"/>
      </w:tblGrid>
      <w:tr w14:paraId="7B5DEE61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9C51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项目类型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E6B5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项目名称</w:t>
            </w:r>
          </w:p>
          <w:p w14:paraId="07CC912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（编号）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3EF3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项目下达单位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3EE4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项目</w:t>
            </w:r>
          </w:p>
          <w:p w14:paraId="793EC3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下达时间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71C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项目</w:t>
            </w:r>
          </w:p>
          <w:p w14:paraId="3FBBB51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金额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02F8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项目情况*</w:t>
            </w:r>
          </w:p>
        </w:tc>
      </w:tr>
      <w:tr w14:paraId="1FB541E6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0DB8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国家级</w:t>
            </w:r>
          </w:p>
          <w:p w14:paraId="7275F2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科技项目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4456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7E58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0BA8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D769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5BB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432DA89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06C6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58CE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D203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0D7D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520C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5072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0105866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8166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96DA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1E6C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7BD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AC56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C4CE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0624C09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A7F2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自治区级</w:t>
            </w:r>
          </w:p>
          <w:p w14:paraId="2EF0A5B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科技项目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350E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AD23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B0C4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C2E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C34B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C27B948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1A4D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5CB0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A8EF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11E2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C1CB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A71F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9036535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527C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E24A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1B2B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E61F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E55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D29C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91A74D4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C95A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市级</w:t>
            </w:r>
          </w:p>
          <w:p w14:paraId="684E300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科技项目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A224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FE0E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0C33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43BD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F505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8AF3121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5E1F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CCE1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AE5B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2C21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FC05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593C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8863B4D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035F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3799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E0DB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7EBE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1B59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854A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77EFB78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743D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企业科技</w:t>
            </w:r>
          </w:p>
          <w:p w14:paraId="514D60B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4CF8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CEBA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B8C5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E43E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C4A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37A1FF9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DB34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8544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8943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8663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229C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AFED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2AEF5C0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D14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自主研发</w:t>
            </w:r>
          </w:p>
          <w:p w14:paraId="536B5A7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A21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0747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651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2F67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1198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7B94DD8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9869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15AE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8119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C9FD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8FA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C5EB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9375BB1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873C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合作研发</w:t>
            </w:r>
          </w:p>
          <w:p w14:paraId="001F05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8F9D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61C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A7E6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BCEA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F606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2EC8F13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36E6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B682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8784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026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91B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DAC8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755066A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F2D5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委托研发</w:t>
            </w:r>
          </w:p>
          <w:p w14:paraId="0DFD366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229F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C6F3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E1A1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EEE7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7EC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22F6F29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03F6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2318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5E3B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457F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4D8C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4B90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7CE66159">
      <w:pPr>
        <w:spacing w:line="500" w:lineRule="exac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*注：项目情况分为：已结题、在研、延期等。</w:t>
      </w:r>
    </w:p>
    <w:p w14:paraId="596B6816">
      <w:pPr>
        <w:spacing w:line="500" w:lineRule="exact"/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br w:type="page"/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、202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年以来单位和个人成果产出情况</w:t>
      </w:r>
    </w:p>
    <w:p w14:paraId="7668924A">
      <w:pPr>
        <w:spacing w:line="500" w:lineRule="exact"/>
        <w:outlineLvl w:val="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（成果所有权主体为申请单位而非合作或共建单位）</w:t>
      </w:r>
    </w:p>
    <w:tbl>
      <w:tblPr>
        <w:tblStyle w:val="8"/>
        <w:tblW w:w="9071" w:type="dxa"/>
        <w:jc w:val="center"/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752"/>
        <w:gridCol w:w="1390"/>
        <w:gridCol w:w="1049"/>
        <w:gridCol w:w="342"/>
        <w:gridCol w:w="138"/>
        <w:gridCol w:w="905"/>
        <w:gridCol w:w="521"/>
        <w:gridCol w:w="534"/>
        <w:gridCol w:w="1030"/>
        <w:gridCol w:w="702"/>
        <w:gridCol w:w="708"/>
      </w:tblGrid>
      <w:tr w14:paraId="259305CE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B65B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专利产出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FFB9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专利申请数（项）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9445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BB3B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发明专利申请数（项）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420F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EEA056F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7584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0291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有效发明专利拥有数（项）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B4A1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FC91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-56" w:leftChars="-27" w:right="-107" w:rightChars="-51" w:hanging="1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有效实用新型、软件著作权、集成电路布图设计专有权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（项）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23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0C27EDA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A944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52B8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新药、新农药、新兽药数（项）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3146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AFC1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动植物新品种数（项）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4BC4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A441969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B22F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牵头或参与制定标准数（项）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0E8E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国际标准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CAA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国家标准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9947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行业标准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1D76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地方标准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030B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企业标准</w:t>
            </w:r>
          </w:p>
        </w:tc>
      </w:tr>
      <w:tr w14:paraId="5146A3B2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9286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5658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78D5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D974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F7EE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8919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27E2A54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775D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科技奖励数（项）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CF4F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2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85B3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自治区级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72AB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市县级</w:t>
            </w:r>
          </w:p>
        </w:tc>
      </w:tr>
      <w:tr w14:paraId="72F17A30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9B0D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7F72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8363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1E2A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137316D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041D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科技成果登记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8A7A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6E77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获得时间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C084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成果水平</w:t>
            </w:r>
          </w:p>
        </w:tc>
      </w:tr>
      <w:tr w14:paraId="6438FC26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AAEE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F747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626B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A67A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99272F3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D84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5A43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15E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91DD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AB36A8D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8EB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A203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1EDF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FBDC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AE7D237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00E3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论文发表情况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B960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题目</w:t>
            </w:r>
          </w:p>
        </w:tc>
        <w:tc>
          <w:tcPr>
            <w:tcW w:w="2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D14C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期刊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48AC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收录情况</w:t>
            </w:r>
          </w:p>
        </w:tc>
      </w:tr>
      <w:tr w14:paraId="65180A78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4D04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249D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6C3B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65D3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5E719B1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E4BA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473E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B003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446A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2C54A64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DE92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DA1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CCF4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107E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3528B43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4428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B98B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1C7B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2D18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A11F5F0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924DF">
            <w:pPr>
              <w:widowControl/>
              <w:overflowPunct w:val="0"/>
              <w:topLinePunct/>
              <w:spacing w:after="200" w:line="276" w:lineRule="auto"/>
              <w:jc w:val="left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7AD33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181D2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4D278">
            <w:pPr>
              <w:widowControl/>
              <w:overflowPunct w:val="0"/>
              <w:topLinePunct/>
              <w:spacing w:after="200" w:line="276" w:lineRule="auto"/>
              <w:jc w:val="center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530A75EC">
      <w:pPr>
        <w:spacing w:line="400" w:lineRule="exact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六、社会效益</w:t>
      </w:r>
    </w:p>
    <w:tbl>
      <w:tblPr>
        <w:tblStyle w:val="8"/>
        <w:tblW w:w="9071" w:type="dxa"/>
        <w:jc w:val="center"/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797"/>
        <w:gridCol w:w="1984"/>
        <w:gridCol w:w="284"/>
        <w:gridCol w:w="1417"/>
        <w:gridCol w:w="1418"/>
        <w:gridCol w:w="815"/>
        <w:gridCol w:w="1356"/>
      </w:tblGrid>
      <w:tr w14:paraId="2179A3C6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DECC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成果转化情况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A523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转化项数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7F9A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206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转化收入</w:t>
            </w:r>
          </w:p>
          <w:p w14:paraId="0F4C2C6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万元</w:t>
            </w: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0419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D87B682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F15C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创业孵化情况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1095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是否设立产业投资资（基）金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8A69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A4E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是  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否</w:t>
            </w:r>
          </w:p>
        </w:tc>
      </w:tr>
      <w:tr w14:paraId="3452F629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2600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4B75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如是，请列出名称：</w:t>
            </w:r>
          </w:p>
        </w:tc>
        <w:tc>
          <w:tcPr>
            <w:tcW w:w="5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6F7C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84DDB1A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B07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0EB2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创办企业数量（家）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97C6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71E5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孵化企业数量（家）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31F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A83E9E7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7B7C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B452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0"/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创办、孵化企业的税收贡献情况</w:t>
            </w:r>
          </w:p>
        </w:tc>
        <w:tc>
          <w:tcPr>
            <w:tcW w:w="5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91AF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629479D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412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C814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0"/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创办、孵化科技企业估值（万元）</w:t>
            </w:r>
          </w:p>
        </w:tc>
        <w:tc>
          <w:tcPr>
            <w:tcW w:w="5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85E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1064CAA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DBD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服务社会情况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74CD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服务行业或企业数量（个）</w:t>
            </w:r>
          </w:p>
        </w:tc>
        <w:tc>
          <w:tcPr>
            <w:tcW w:w="5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61FB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5E905F3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3199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23B6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是否开展产学研</w:t>
            </w:r>
          </w:p>
          <w:p w14:paraId="4744168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协同创新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8271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FA83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1.是  2.否</w:t>
            </w:r>
          </w:p>
        </w:tc>
      </w:tr>
      <w:tr w14:paraId="7263FB9C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C9FD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7606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是否加入</w:t>
            </w:r>
          </w:p>
          <w:p w14:paraId="0DC7BB4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创新联合体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10DA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1873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1.是  2.否</w:t>
            </w:r>
          </w:p>
        </w:tc>
      </w:tr>
      <w:tr w14:paraId="642353F5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19A8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47C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是否行业协会会员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B469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3B61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1.是  2.否</w:t>
            </w:r>
          </w:p>
        </w:tc>
      </w:tr>
      <w:tr w14:paraId="2C0E62FF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548D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产学研情况</w:t>
            </w:r>
          </w:p>
        </w:tc>
        <w:tc>
          <w:tcPr>
            <w:tcW w:w="7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44E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0"/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请简述申请机构在近两年（或注册成立不满2年的，填注册运营以来）主导或者参与的产学研合作项目或科技创新平台建设，如重点实验室、技术创新中心、工程研究中心、临床医学研究中心、国际科技合作基地、技术转移服务机构、院士工作站、行业协会等方面做出的努力和取得的成果。（800字内）</w:t>
            </w:r>
          </w:p>
        </w:tc>
      </w:tr>
      <w:tr w14:paraId="01515A94">
        <w:tblPrEx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2349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成果转化效益</w:t>
            </w:r>
          </w:p>
        </w:tc>
        <w:tc>
          <w:tcPr>
            <w:tcW w:w="7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35C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0"/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请简述申请机构所取得的成果转化效益（转化技术/项目名称、经济效益、社会效益等）。（800字内）</w:t>
            </w:r>
          </w:p>
        </w:tc>
      </w:tr>
    </w:tbl>
    <w:p w14:paraId="42B4F455"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七、承诺书</w:t>
      </w:r>
    </w:p>
    <w:tbl>
      <w:tblPr>
        <w:tblStyle w:val="8"/>
        <w:tblW w:w="90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9068"/>
      </w:tblGrid>
      <w:tr w14:paraId="0579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0006" w:hRule="atLeast"/>
        </w:trPr>
        <w:tc>
          <w:tcPr>
            <w:tcW w:w="9068" w:type="dxa"/>
            <w:noWrap w:val="0"/>
            <w:vAlign w:val="top"/>
          </w:tcPr>
          <w:p w14:paraId="12A70612">
            <w:pPr>
              <w:widowControl w:val="0"/>
              <w:overflowPunct w:val="0"/>
              <w:topLinePunct/>
              <w:spacing w:after="200" w:line="400" w:lineRule="exact"/>
              <w:ind w:firstLine="560" w:firstLineChars="200"/>
              <w:jc w:val="both"/>
              <w:rPr>
                <w:rStyle w:val="10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本申报书是在认真阅读理解并严格遵守《广西新型研发机构认定管理办法》、《广西科研诚信管理暂行办法》、《科学技术活动违规行为处理暂行规定》、《广西壮族自治区科技成果登记实施细则（修订）》、国家和自治区有关科研诚信管理有关规定以及《自治区科技厅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关于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组织开展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年广西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新型研发机构认定申报的通知》等基础上，按程序和规定填写申报的。本单位承诺规范本单位科研行为，保证申报材料各项内容真实、准确和客观，无篡改单位财务数据、侵犯他人知识产权等行为。如有弄虚作假行为，本单位自行承担相应法律责任。</w:t>
            </w:r>
          </w:p>
          <w:p w14:paraId="212E8BC8">
            <w:pPr>
              <w:widowControl w:val="0"/>
              <w:overflowPunct w:val="0"/>
              <w:topLinePunct/>
              <w:spacing w:after="200" w:line="400" w:lineRule="exact"/>
              <w:ind w:left="360"/>
              <w:jc w:val="both"/>
              <w:rPr>
                <w:rStyle w:val="10"/>
                <w:rFonts w:ascii="Times New Roman" w:hAnsi="Times New Roman" w:eastAsia="方正仿宋_GBK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 w14:paraId="133A774E">
            <w:pPr>
              <w:widowControl w:val="0"/>
              <w:overflowPunct w:val="0"/>
              <w:topLinePunct/>
              <w:spacing w:after="200" w:line="400" w:lineRule="exact"/>
              <w:ind w:left="360"/>
              <w:jc w:val="both"/>
              <w:rPr>
                <w:rStyle w:val="10"/>
                <w:rFonts w:ascii="Times New Roman" w:hAnsi="Times New Roman" w:eastAsia="方正仿宋_GBK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 w14:paraId="071AA220">
            <w:pPr>
              <w:widowControl w:val="0"/>
              <w:overflowPunct w:val="0"/>
              <w:topLinePunct/>
              <w:spacing w:after="200" w:line="400" w:lineRule="exact"/>
              <w:ind w:left="360"/>
              <w:jc w:val="both"/>
              <w:rPr>
                <w:rStyle w:val="10"/>
                <w:rFonts w:ascii="Times New Roman" w:hAnsi="Times New Roman" w:eastAsia="方正仿宋_GBK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 w14:paraId="6DFFDB10">
            <w:pPr>
              <w:widowControl w:val="0"/>
              <w:overflowPunct w:val="0"/>
              <w:topLinePunct/>
              <w:spacing w:after="200" w:line="400" w:lineRule="exact"/>
              <w:ind w:left="360"/>
              <w:jc w:val="both"/>
              <w:rPr>
                <w:rStyle w:val="10"/>
                <w:rFonts w:ascii="Times New Roman" w:hAnsi="Times New Roman" w:eastAsia="方正仿宋_GBK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 w14:paraId="632131AD">
            <w:pPr>
              <w:widowControl w:val="0"/>
              <w:overflowPunct w:val="0"/>
              <w:topLinePunct/>
              <w:spacing w:after="200" w:line="400" w:lineRule="exact"/>
              <w:jc w:val="both"/>
              <w:rPr>
                <w:rStyle w:val="10"/>
                <w:rFonts w:hint="eastAsia" w:ascii="Times New Roman" w:hAnsi="Times New Roman" w:eastAsia="方正仿宋_GBK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 w14:paraId="3E02E2AA">
            <w:pPr>
              <w:pStyle w:val="2"/>
              <w:widowControl w:val="0"/>
              <w:overflowPunct w:val="0"/>
              <w:topLinePunct/>
              <w:spacing w:before="240" w:after="60" w:line="276" w:lineRule="auto"/>
              <w:jc w:val="center"/>
              <w:outlineLvl w:val="0"/>
              <w:rPr>
                <w:rStyle w:val="10"/>
                <w:rFonts w:hint="eastAsia" w:ascii="Calibri Light" w:hAnsi="Calibri Light" w:eastAsia="方正仿宋_GBK" w:cs="黑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  <w:p w14:paraId="5B05619E">
            <w:pPr>
              <w:widowControl w:val="0"/>
              <w:overflowPunct w:val="0"/>
              <w:topLinePunct/>
              <w:spacing w:after="200" w:line="276" w:lineRule="auto"/>
              <w:jc w:val="both"/>
              <w:rPr>
                <w:rStyle w:val="10"/>
                <w:rFonts w:hint="eastAsia" w:ascii="Times New Roman" w:hAnsi="Times New Roman" w:eastAsia="方正仿宋_GBK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 w14:paraId="0139B4C8">
            <w:pPr>
              <w:pStyle w:val="2"/>
              <w:widowControl w:val="0"/>
              <w:overflowPunct w:val="0"/>
              <w:topLinePunct/>
              <w:spacing w:before="240" w:after="60" w:line="276" w:lineRule="auto"/>
              <w:jc w:val="center"/>
              <w:outlineLvl w:val="0"/>
              <w:rPr>
                <w:rStyle w:val="10"/>
                <w:rFonts w:hint="eastAsia" w:ascii="Calibri Light" w:hAnsi="Calibri Light" w:eastAsia="方正仿宋_GBK" w:cs="黑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  <w:p w14:paraId="057841DF">
            <w:pPr>
              <w:pStyle w:val="2"/>
              <w:widowControl w:val="0"/>
              <w:overflowPunct w:val="0"/>
              <w:topLinePunct/>
              <w:spacing w:before="100" w:after="60" w:line="276" w:lineRule="auto"/>
              <w:jc w:val="both"/>
              <w:outlineLvl w:val="0"/>
              <w:rPr>
                <w:rStyle w:val="10"/>
                <w:rFonts w:hint="eastAsia" w:ascii="Calibri Light" w:hAnsi="Calibri Light" w:eastAsia="方正仿宋_GBK" w:cs="黑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  <w:p w14:paraId="77AC46F4">
            <w:pPr>
              <w:widowControl w:val="0"/>
              <w:overflowPunct w:val="0"/>
              <w:topLinePunct/>
              <w:spacing w:after="200" w:line="276" w:lineRule="auto"/>
              <w:jc w:val="both"/>
              <w:rPr>
                <w:rStyle w:val="10"/>
                <w:rFonts w:hint="eastAsia" w:ascii="Times New Roman" w:hAnsi="Times New Roman" w:eastAsia="方正仿宋_GBK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 w14:paraId="350D8F67">
            <w:pPr>
              <w:widowControl w:val="0"/>
              <w:overflowPunct w:val="0"/>
              <w:topLinePunct/>
              <w:spacing w:after="200" w:line="400" w:lineRule="exact"/>
              <w:jc w:val="both"/>
              <w:rPr>
                <w:rStyle w:val="10"/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</w:p>
          <w:p w14:paraId="0C2D2135">
            <w:pPr>
              <w:widowControl w:val="0"/>
              <w:overflowPunct w:val="0"/>
              <w:topLinePunct/>
              <w:spacing w:after="200" w:line="400" w:lineRule="exact"/>
              <w:ind w:right="1680"/>
              <w:jc w:val="right"/>
              <w:rPr>
                <w:rStyle w:val="10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单位法定代表人（签字）：</w:t>
            </w:r>
          </w:p>
          <w:p w14:paraId="42180B3B">
            <w:pPr>
              <w:pStyle w:val="2"/>
              <w:widowControl w:val="0"/>
              <w:overflowPunct w:val="0"/>
              <w:topLinePunct/>
              <w:spacing w:before="0" w:after="0" w:line="276" w:lineRule="auto"/>
              <w:jc w:val="center"/>
              <w:outlineLvl w:val="0"/>
              <w:rPr>
                <w:rStyle w:val="10"/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3B0C4876">
            <w:pPr>
              <w:widowControl w:val="0"/>
              <w:overflowPunct w:val="0"/>
              <w:topLinePunct/>
              <w:spacing w:after="200" w:line="400" w:lineRule="exact"/>
              <w:jc w:val="center"/>
              <w:rPr>
                <w:rStyle w:val="10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     单位（盖章）：</w:t>
            </w:r>
          </w:p>
          <w:p w14:paraId="69E27438">
            <w:pPr>
              <w:widowControl w:val="0"/>
              <w:overflowPunct w:val="0"/>
              <w:topLinePunct/>
              <w:spacing w:after="200" w:line="400" w:lineRule="exact"/>
              <w:ind w:firstLine="6440" w:firstLineChars="2300"/>
              <w:jc w:val="both"/>
              <w:rPr>
                <w:rStyle w:val="10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年   月   日</w:t>
            </w:r>
          </w:p>
          <w:p w14:paraId="36B0BA22">
            <w:pPr>
              <w:pStyle w:val="2"/>
              <w:widowControl w:val="0"/>
              <w:overflowPunct w:val="0"/>
              <w:topLinePunct/>
              <w:spacing w:before="0" w:after="0" w:line="400" w:lineRule="exact"/>
              <w:jc w:val="center"/>
              <w:outlineLvl w:val="0"/>
              <w:rPr>
                <w:rStyle w:val="10"/>
                <w:rFonts w:ascii="Calibri Light" w:hAnsi="Calibri Light" w:eastAsia="方正仿宋_GBK" w:cs="黑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60EB954A"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八、审核意见</w:t>
      </w:r>
    </w:p>
    <w:tbl>
      <w:tblPr>
        <w:tblStyle w:val="8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2545"/>
        <w:gridCol w:w="6531"/>
      </w:tblGrid>
      <w:tr w14:paraId="05AD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2545" w:type="dxa"/>
            <w:noWrap w:val="0"/>
            <w:vAlign w:val="center"/>
          </w:tcPr>
          <w:p w14:paraId="1757E93B">
            <w:pPr>
              <w:widowControl w:val="0"/>
              <w:overflowPunct w:val="0"/>
              <w:topLinePunct/>
              <w:spacing w:after="200" w:line="400" w:lineRule="exact"/>
              <w:jc w:val="center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业务主管部门推荐意见（各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设区</w:t>
            </w: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市科技局、各相关厅局）</w:t>
            </w:r>
          </w:p>
        </w:tc>
        <w:tc>
          <w:tcPr>
            <w:tcW w:w="6531" w:type="dxa"/>
            <w:noWrap w:val="0"/>
            <w:vAlign w:val="top"/>
          </w:tcPr>
          <w:p w14:paraId="792D2A65">
            <w:pPr>
              <w:widowControl w:val="0"/>
              <w:overflowPunct w:val="0"/>
              <w:topLinePunct/>
              <w:spacing w:after="200" w:line="400" w:lineRule="exact"/>
              <w:jc w:val="both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7F47E1D4">
            <w:pPr>
              <w:widowControl w:val="0"/>
              <w:overflowPunct w:val="0"/>
              <w:topLinePunct/>
              <w:spacing w:after="200" w:line="400" w:lineRule="exact"/>
              <w:jc w:val="both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12A83614">
            <w:pPr>
              <w:widowControl w:val="0"/>
              <w:overflowPunct w:val="0"/>
              <w:topLinePunct/>
              <w:spacing w:after="200" w:line="400" w:lineRule="exact"/>
              <w:jc w:val="both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52B17206">
            <w:pPr>
              <w:widowControl w:val="0"/>
              <w:overflowPunct w:val="0"/>
              <w:topLinePunct/>
              <w:spacing w:after="200" w:line="400" w:lineRule="exact"/>
              <w:jc w:val="both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25A68152">
            <w:pPr>
              <w:widowControl w:val="0"/>
              <w:overflowPunct w:val="0"/>
              <w:topLinePunct/>
              <w:spacing w:after="200" w:line="400" w:lineRule="exact"/>
              <w:jc w:val="both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单位（公章）：</w:t>
            </w:r>
          </w:p>
          <w:p w14:paraId="4A18D735">
            <w:pPr>
              <w:widowControl w:val="0"/>
              <w:overflowPunct w:val="0"/>
              <w:topLinePunct/>
              <w:spacing w:after="200" w:line="400" w:lineRule="exact"/>
              <w:jc w:val="both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日期：</w:t>
            </w:r>
          </w:p>
          <w:p w14:paraId="2CF300D8">
            <w:pPr>
              <w:widowControl w:val="0"/>
              <w:overflowPunct w:val="0"/>
              <w:topLinePunct/>
              <w:spacing w:after="200" w:line="400" w:lineRule="exact"/>
              <w:jc w:val="center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FF6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2545" w:type="dxa"/>
            <w:noWrap w:val="0"/>
            <w:vAlign w:val="center"/>
          </w:tcPr>
          <w:p w14:paraId="69BC5443">
            <w:pPr>
              <w:widowControl w:val="0"/>
              <w:overflowPunct w:val="0"/>
              <w:topLinePunct/>
              <w:spacing w:after="200" w:line="400" w:lineRule="exact"/>
              <w:ind w:left="-141" w:leftChars="-67" w:right="-111" w:rightChars="-53"/>
              <w:jc w:val="center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专业机构评估意见</w:t>
            </w:r>
          </w:p>
        </w:tc>
        <w:tc>
          <w:tcPr>
            <w:tcW w:w="6531" w:type="dxa"/>
            <w:noWrap w:val="0"/>
            <w:vAlign w:val="top"/>
          </w:tcPr>
          <w:p w14:paraId="0B278F2B">
            <w:pPr>
              <w:widowControl w:val="0"/>
              <w:overflowPunct w:val="0"/>
              <w:topLinePunct/>
              <w:spacing w:after="200" w:line="400" w:lineRule="exact"/>
              <w:jc w:val="both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401AE85D">
            <w:pPr>
              <w:widowControl w:val="0"/>
              <w:overflowPunct w:val="0"/>
              <w:topLinePunct/>
              <w:spacing w:after="200" w:line="400" w:lineRule="exact"/>
              <w:jc w:val="both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69FBD96B">
            <w:pPr>
              <w:widowControl w:val="0"/>
              <w:overflowPunct w:val="0"/>
              <w:topLinePunct/>
              <w:spacing w:after="200" w:line="400" w:lineRule="exact"/>
              <w:jc w:val="both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132BCDF0">
            <w:pPr>
              <w:widowControl w:val="0"/>
              <w:overflowPunct w:val="0"/>
              <w:topLinePunct/>
              <w:spacing w:after="200" w:line="400" w:lineRule="exact"/>
              <w:jc w:val="both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单位（公章）：</w:t>
            </w:r>
          </w:p>
          <w:p w14:paraId="41DCF15C">
            <w:pPr>
              <w:widowControl w:val="0"/>
              <w:overflowPunct w:val="0"/>
              <w:topLinePunct/>
              <w:spacing w:after="200" w:line="400" w:lineRule="exact"/>
              <w:jc w:val="both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日期：</w:t>
            </w:r>
          </w:p>
        </w:tc>
      </w:tr>
      <w:tr w14:paraId="24672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2545" w:type="dxa"/>
            <w:noWrap w:val="0"/>
            <w:vAlign w:val="center"/>
          </w:tcPr>
          <w:p w14:paraId="44DFA437">
            <w:pPr>
              <w:widowControl w:val="0"/>
              <w:overflowPunct w:val="0"/>
              <w:topLinePunct/>
              <w:spacing w:after="200" w:line="400" w:lineRule="exact"/>
              <w:ind w:left="-141" w:leftChars="-67" w:right="-111" w:rightChars="-53"/>
              <w:jc w:val="center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科技行政部门意见</w:t>
            </w:r>
          </w:p>
        </w:tc>
        <w:tc>
          <w:tcPr>
            <w:tcW w:w="6531" w:type="dxa"/>
            <w:noWrap w:val="0"/>
            <w:vAlign w:val="top"/>
          </w:tcPr>
          <w:p w14:paraId="40794926">
            <w:pPr>
              <w:widowControl w:val="0"/>
              <w:overflowPunct w:val="0"/>
              <w:topLinePunct/>
              <w:spacing w:after="200" w:line="400" w:lineRule="exact"/>
              <w:jc w:val="both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06957C45">
            <w:pPr>
              <w:widowControl w:val="0"/>
              <w:overflowPunct w:val="0"/>
              <w:topLinePunct/>
              <w:spacing w:after="200" w:line="400" w:lineRule="exact"/>
              <w:jc w:val="both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5FE120B7">
            <w:pPr>
              <w:widowControl w:val="0"/>
              <w:overflowPunct w:val="0"/>
              <w:topLinePunct/>
              <w:spacing w:after="200" w:line="400" w:lineRule="exact"/>
              <w:jc w:val="both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7DF6C3FF">
            <w:pPr>
              <w:widowControl w:val="0"/>
              <w:overflowPunct w:val="0"/>
              <w:topLinePunct/>
              <w:spacing w:after="200" w:line="400" w:lineRule="exact"/>
              <w:jc w:val="both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单位（公章）：</w:t>
            </w:r>
          </w:p>
          <w:p w14:paraId="79B24ADA">
            <w:pPr>
              <w:widowControl w:val="0"/>
              <w:overflowPunct w:val="0"/>
              <w:topLinePunct/>
              <w:spacing w:after="200" w:line="400" w:lineRule="exact"/>
              <w:jc w:val="both"/>
              <w:rPr>
                <w:rStyle w:val="10"/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日期：</w:t>
            </w:r>
          </w:p>
        </w:tc>
      </w:tr>
    </w:tbl>
    <w:p w14:paraId="3625A264">
      <w:pPr>
        <w:pStyle w:val="14"/>
        <w:spacing w:line="100" w:lineRule="exact"/>
      </w:pPr>
      <w:bookmarkStart w:id="1" w:name="_GoBack"/>
      <w:bookmarkEnd w:id="1"/>
    </w:p>
    <w:sectPr>
      <w:footerReference r:id="rId6" w:type="default"/>
      <w:pgSz w:w="11906" w:h="16838"/>
      <w:pgMar w:top="2098" w:right="1531" w:bottom="1418" w:left="1531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C9E4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9CC47"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uMP4f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39CC47"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9250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933B8"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YSojrdAQAAwA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8933B8"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93B1B">
    <w:pPr>
      <w:pStyle w:val="5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2A81B"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gZqPT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62A81B"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FF7C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0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2E1D2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1LTA3LTAyIDE1OjMyOjI5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AZI+s2oQEAAFY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7692E1D2">
                    <w:r>
                      <w:t>ImpTraceLabel=PD94bWwgdmVyc2lvbj0nMS4wJyBlbmNvZGluZz0nVVRGLTgnPz48dHJhY2U+PGNvbnRlbnQ+PC9jb250ZW50PjxhY2NvdW50PjNrdXZhYmNpOWhjY2gwdjdtODNxdHE8L2FjY291bnQ+PG1hY2hpbmVDb2RlPkszOFpTM0gwMDE1NjgKPC9tYWNoaW5lQ29kZT48dGltZT4yMDI1LTA3LTAyIDE1OjMyOjI5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1FFB6BB7"/>
    <w:rsid w:val="26BC7BDE"/>
    <w:rsid w:val="49671F13"/>
    <w:rsid w:val="55625F0C"/>
    <w:rsid w:val="577EF2F1"/>
    <w:rsid w:val="5AF35FEF"/>
    <w:rsid w:val="5CC44C22"/>
    <w:rsid w:val="5F2A78FD"/>
    <w:rsid w:val="642971E3"/>
    <w:rsid w:val="66C9548A"/>
    <w:rsid w:val="6D7F6622"/>
    <w:rsid w:val="75477E01"/>
    <w:rsid w:val="7BF713E3"/>
    <w:rsid w:val="BDB77837"/>
    <w:rsid w:val="BEFFCE19"/>
    <w:rsid w:val="DB701F70"/>
    <w:rsid w:val="DE5F22D3"/>
    <w:rsid w:val="DFBF8CE1"/>
    <w:rsid w:val="F3EF5292"/>
    <w:rsid w:val="FF7FC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line="590" w:lineRule="exact"/>
      <w:jc w:val="center"/>
      <w:outlineLvl w:val="0"/>
    </w:pPr>
    <w:rPr>
      <w:rFonts w:ascii="Cambria" w:hAnsi="Cambria" w:eastAsia="方正黑体_GBK" w:cs="宋体"/>
      <w:kern w:val="0"/>
      <w:sz w:val="32"/>
      <w:szCs w:val="32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12</Pages>
  <Words>1977</Words>
  <Characters>2079</Characters>
  <Lines>1</Lines>
  <Paragraphs>1</Paragraphs>
  <TotalTime>1.33333333333333</TotalTime>
  <ScaleCrop>false</ScaleCrop>
  <LinksUpToDate>false</LinksUpToDate>
  <CharactersWithSpaces>2083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2020-03-14T00:33:00Z</dcterms:created>
  <dc:creator>梁晖</dc:creator>
  <cp:lastModifiedBy>墨迹夏子</cp:lastModifiedBy>
  <cp:lastPrinted>2020-06-04T02:53:00Z</cp:lastPrinted>
  <dcterms:modified xsi:type="dcterms:W3CDTF">2025-07-02T09:43:20Z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6CA2ECABD6E5476095C6AE3B78CC17BB_13</vt:lpwstr>
  </property>
</Properties>
</file>