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FEE58">
      <w:pPr>
        <w:spacing w:line="560" w:lineRule="exact"/>
        <w:jc w:val="left"/>
        <w:outlineLvl w:val="0"/>
        <w:rPr>
          <w:rFonts w:ascii="黑体" w:hAnsi="黑体" w:eastAsia="黑体"/>
          <w:bCs/>
          <w:kern w:val="0"/>
          <w:sz w:val="32"/>
          <w:szCs w:val="32"/>
        </w:rPr>
      </w:pPr>
      <w:bookmarkStart w:id="1" w:name="_GoBack"/>
      <w:bookmarkEnd w:id="1"/>
      <w:r>
        <w:rPr>
          <w:rFonts w:ascii="黑体" w:hAnsi="黑体" w:eastAsia="黑体"/>
          <w:bCs/>
          <w:kern w:val="0"/>
          <w:sz w:val="32"/>
          <w:szCs w:val="32"/>
        </w:rPr>
        <w:t>附件</w:t>
      </w:r>
    </w:p>
    <w:p w14:paraId="5C907BC3">
      <w:pPr>
        <w:spacing w:line="560" w:lineRule="exact"/>
        <w:ind w:firstLine="624"/>
        <w:jc w:val="left"/>
        <w:outlineLvl w:val="0"/>
        <w:rPr>
          <w:rFonts w:ascii="黑体" w:hAnsi="黑体" w:eastAsia="黑体"/>
          <w:bCs/>
          <w:kern w:val="0"/>
          <w:sz w:val="32"/>
          <w:szCs w:val="32"/>
        </w:rPr>
      </w:pPr>
    </w:p>
    <w:p w14:paraId="3E91361A">
      <w:pPr>
        <w:spacing w:line="56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bookmarkStart w:id="0" w:name="_Hlk185273763"/>
      <w:r>
        <w:rPr>
          <w:rFonts w:hint="eastAsia" w:ascii="方正小标宋简体" w:hAnsi="Times New Roman" w:eastAsia="方正小标宋简体"/>
          <w:sz w:val="44"/>
          <w:szCs w:val="44"/>
        </w:rPr>
        <w:t>广西科技专家库拟入库人选名单</w:t>
      </w:r>
    </w:p>
    <w:p w14:paraId="72EF11F2">
      <w:pPr>
        <w:spacing w:line="560" w:lineRule="exact"/>
        <w:jc w:val="center"/>
        <w:rPr>
          <w:rFonts w:hint="eastAsia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（2025年第2批）</w:t>
      </w:r>
    </w:p>
    <w:bookmarkEnd w:id="0"/>
    <w:p w14:paraId="75071FDD">
      <w:pPr>
        <w:spacing w:line="560" w:lineRule="exact"/>
        <w:jc w:val="center"/>
        <w:outlineLvl w:val="0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（排名不分先后）</w:t>
      </w:r>
    </w:p>
    <w:p w14:paraId="7598358D">
      <w:pPr>
        <w:spacing w:line="560" w:lineRule="exact"/>
        <w:jc w:val="center"/>
        <w:outlineLvl w:val="0"/>
        <w:rPr>
          <w:rFonts w:ascii="Times New Roman" w:hAnsi="Times New Roman" w:eastAsia="仿宋_GB2312"/>
          <w:bCs/>
          <w:sz w:val="32"/>
          <w:szCs w:val="32"/>
        </w:rPr>
      </w:pPr>
    </w:p>
    <w:tbl>
      <w:tblPr>
        <w:tblStyle w:val="13"/>
        <w:tblW w:w="963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417"/>
        <w:gridCol w:w="6123"/>
        <w:gridCol w:w="1361"/>
      </w:tblGrid>
      <w:tr w14:paraId="08208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tblHeader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23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EE1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D3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40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专家类型</w:t>
            </w:r>
          </w:p>
        </w:tc>
      </w:tr>
      <w:tr w14:paraId="40742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0D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A9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杜成亮</w:t>
            </w:r>
          </w:p>
        </w:tc>
        <w:tc>
          <w:tcPr>
            <w:tcW w:w="6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11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广西建设职业技术学院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230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技术专家</w:t>
            </w:r>
          </w:p>
        </w:tc>
      </w:tr>
      <w:tr w14:paraId="6A602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84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33D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刘海彬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B0E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广西建设职业技术学院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32F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技术专家</w:t>
            </w:r>
          </w:p>
        </w:tc>
      </w:tr>
      <w:tr w14:paraId="40579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D6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4A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靳丽莉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1E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广西建设职业技术学院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9A0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技术专家</w:t>
            </w:r>
          </w:p>
        </w:tc>
      </w:tr>
      <w:tr w14:paraId="23D99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ED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52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姚杏芬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17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广西建设职业技术学院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FA5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技术专家</w:t>
            </w:r>
          </w:p>
        </w:tc>
      </w:tr>
      <w:tr w14:paraId="76BD7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D0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EE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王冠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29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广西建设职业技术学院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1C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管理专家</w:t>
            </w:r>
          </w:p>
        </w:tc>
      </w:tr>
      <w:tr w14:paraId="0A54F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EB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CE8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文加强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35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广西建设职业技术学院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0C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技术专家</w:t>
            </w:r>
          </w:p>
        </w:tc>
      </w:tr>
      <w:tr w14:paraId="3F008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5E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35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林永芳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C3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广西建设职业技术学院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21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财务专家</w:t>
            </w:r>
          </w:p>
        </w:tc>
      </w:tr>
      <w:tr w14:paraId="2FF8A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21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F2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郑天清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F2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中国农业科学院作物科学研究所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3C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6B040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DE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4D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徐建龙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FB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中国农业科学院作物科学研究所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BF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4E4F0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6E5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21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覃王上威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02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广西钢铁集团有限公司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CA2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财务专家</w:t>
            </w:r>
          </w:p>
        </w:tc>
      </w:tr>
      <w:tr w14:paraId="4177F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FA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BC5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蒋文娟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9C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富川瑶族自治县人民政府办公室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61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财务专家</w:t>
            </w:r>
          </w:p>
        </w:tc>
      </w:tr>
      <w:tr w14:paraId="01CD0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C61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83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赵春雨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9D3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河北建研筑诚建设科技有限公司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69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6F31A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AE8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1DA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何扩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F7E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河北北方学院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90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18919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D9A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0C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杨春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C3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中南大学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9D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41EF9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C0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A9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宋继红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36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福建医科大学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88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091C5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CB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A1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宋阳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62E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广州中医药大学护理学院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24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1CD58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6F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AB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王连红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53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遵义医科大学护理学院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9B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25BE9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AD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9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翟巾帼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04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南方医科大学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E20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7D4A1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4C8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D0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蒙勇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19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广西壮族自治区三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五核地质大队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8C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4979F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12F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91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邱堂勇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F0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广西壮族自治区三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五核地质大队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54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19CD5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149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37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张乐涵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4D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桂林电子科技大学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EE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财务专家</w:t>
            </w:r>
          </w:p>
        </w:tc>
      </w:tr>
      <w:tr w14:paraId="4CDB8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6E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FD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刘美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B9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桂林电子科技大学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AB9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财务专家</w:t>
            </w:r>
          </w:p>
        </w:tc>
      </w:tr>
      <w:tr w14:paraId="2DC8D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09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FB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武俊杰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8B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陕西省地质矿产实验研究所有限公司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B2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5DAF7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32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F9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周传猛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582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玉林市农业科学院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5B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1AB35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76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CD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尹江华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F9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广西民族大学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0D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7E18A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D36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61C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潘传燕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A2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广西壮族自治区水产科学研究院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C1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4EF40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C1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26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冯鹏霏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90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广西壮族自治区水产科学研究院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B4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40F31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D3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F0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莫壮严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F3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南宁国电电力科技有限责任公司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CF0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管理专家</w:t>
            </w:r>
          </w:p>
        </w:tc>
      </w:tr>
      <w:tr w14:paraId="409E9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F9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566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唐铃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4E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广西壮都集团科技有限公司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78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管理专家</w:t>
            </w:r>
          </w:p>
        </w:tc>
      </w:tr>
      <w:tr w14:paraId="3AC16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E29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59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辜澜涛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7F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桂林医科大学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E5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6130B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D2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05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李少白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04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广西民族大学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98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19582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94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F6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高阳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DB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广西中医药大学第一附属医院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A9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3071B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83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CC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胡拉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D6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广西壮族自治区林业科学研究院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9C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5CF98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B4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14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李国祥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72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广西财经学院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49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5842B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62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FD4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文元昊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10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中国—马来西亚钦州产业园区财政金融局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19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财务专家</w:t>
            </w:r>
          </w:p>
        </w:tc>
      </w:tr>
      <w:tr w14:paraId="0A901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1E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00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赵亚琳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C5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广西农垦集团有限责任公司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A5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管理专家</w:t>
            </w:r>
          </w:p>
        </w:tc>
      </w:tr>
      <w:tr w14:paraId="2B388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1F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47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黄汉山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28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广西自然资源职业技术学院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02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51AC6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4E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D8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宁宁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1F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广西自然资源职业技术学院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24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财务专家</w:t>
            </w:r>
          </w:p>
        </w:tc>
      </w:tr>
      <w:tr w14:paraId="47367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0B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72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吴世萱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E5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广西民族师范学院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0D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财务专家</w:t>
            </w:r>
          </w:p>
        </w:tc>
      </w:tr>
      <w:tr w14:paraId="0F0EE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41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2E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黄民水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5E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E5D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3428D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6E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6B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廖丰政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CB1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钟山县职业技术学校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FC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777B9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F1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20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班振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98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百色市食品药品检验所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A8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0EC43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58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EB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姚胜伟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20E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南宁师范大学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D3B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6AF5D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AD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D8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刘畅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03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长沙矿山研究院有限责任公司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08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7172E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56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3D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罗丽婕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F1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广西立言企业管理咨询有限公司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CF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管理专家</w:t>
            </w:r>
          </w:p>
        </w:tc>
      </w:tr>
      <w:tr w14:paraId="556A7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A8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D9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杜丽娟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B5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广西农业职业技术大学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66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4C3FE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B2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EA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黎聪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70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中国—东盟信息港股份有限公司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3D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131BE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F8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AE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陈永真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99C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贵州警察学院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E6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2CF19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E5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DB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何翠美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68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南宁市疾病预防控制中心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57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财务专家</w:t>
            </w:r>
          </w:p>
        </w:tc>
      </w:tr>
      <w:tr w14:paraId="0D537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CC1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FA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杨再雍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0AC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广西科技大学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A2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361A2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3E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6FD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陆电学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37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广西威鹰科技发展有限公司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11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6C456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72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E7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杨其保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E9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广西壮族自治区蚕业技术推广站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217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63F9F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77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85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苑明海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DB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河海大学机电工程学院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D5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043FA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D7C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36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欧阳艳梅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4E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广西遥感空间信息科技有限公司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0A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446C5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D0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CD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韦丽春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76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广西土地估价师协会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B1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116C8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6E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04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黄精练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2C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柳州铁一中学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36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5E6E6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B3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B5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冯清正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E3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中国出口商品包装研究所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11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64E92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B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A8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马靖杰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FC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广西金融职业技术学院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74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财务专家</w:t>
            </w:r>
          </w:p>
        </w:tc>
      </w:tr>
      <w:tr w14:paraId="2E32D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47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68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甘伟江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6A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广西科学院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45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2D917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B5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4F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徐彬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52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广西君益安会计师事务所有限公司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C7C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财务专家</w:t>
            </w:r>
          </w:p>
        </w:tc>
      </w:tr>
      <w:tr w14:paraId="5FEBC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3B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4E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周星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A2A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华保盛服务管理集团有限公司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39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管理专家</w:t>
            </w:r>
          </w:p>
        </w:tc>
      </w:tr>
      <w:tr w14:paraId="35E2C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C0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C6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陈洪伟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30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北海市水利工程管理中心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36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66DC8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827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7D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肖宏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BC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广西埃索凯新材料科技有限公司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AF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38380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C4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13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李兵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90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广西埃索凯新材料科技有限公司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21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55E9C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AC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6E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李林海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387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广西埃索凯新材料科技有限公司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F1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2D79C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D9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A7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曾科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D4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广西埃索凯新材料科技有限公司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EC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077F4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38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5F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苏倍锋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BD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南宁轨道交通运营有限公司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FA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2F363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2F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A3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曾睿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25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广西科学院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23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435FA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99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F7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赵震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EE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宁波富德能源有限公司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BB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44553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24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A1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涂闪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4E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广西师范大学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E3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6A789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A9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DB2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孙鲁毅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4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百色学院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71D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15526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2E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81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梁志明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FF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广西建工智慧制造研究院有限公司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BC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0E83B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F7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A15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李军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16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贵州中医药大学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E4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14571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C8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5B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王文娟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C1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贵州中医药大学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CB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74A79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CE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BB5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李勇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68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贵州中医药大学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60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047D1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60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9F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魏华炜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5D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贵州中医药大学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16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2329C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5AA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B9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方黎阳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BE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南宁学院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F9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764DB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DF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04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何谷平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65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南宁学院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3A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38B86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FF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57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刘荣芹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B3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南宁学院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36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6D288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A4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86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唐文艳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AF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南宁学院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77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61E4C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6C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FC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孙晓燕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4B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南宁学院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E0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6B0FE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76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83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秦康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BA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南宁学院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B6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324E5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74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82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侯国勇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58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南宁学院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86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45C15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EB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BB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谭啸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59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南宁学院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39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6CEEE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7B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A4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徐泽龙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FF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南宁学院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CA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540A1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5D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D7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李涛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754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南宁学院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93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0E089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98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50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赵林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50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南宁学院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8A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01BF5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1A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E3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王雅坤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89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南宁学院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38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18448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11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904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薛广明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EE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南宁学院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D1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635BB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01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73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朱盟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543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南宁学院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87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战略咨询专家</w:t>
            </w:r>
          </w:p>
        </w:tc>
      </w:tr>
      <w:tr w14:paraId="236A7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77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FA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程宇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38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南宁学院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66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3207A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50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FAC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杜振勇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33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南宁学院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89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794E1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54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DC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雷刚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00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南宁学院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EA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79A40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81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85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梁振华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D7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南宁学院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E2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管理专家</w:t>
            </w:r>
          </w:p>
        </w:tc>
      </w:tr>
      <w:tr w14:paraId="0B9F7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9D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69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林琳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FEC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南宁学院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4B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2CC4D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9F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75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张颖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AC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南宁学院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A2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4F56C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DF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1F0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刘志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F5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首都医科大学宣武医院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BE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5D8BC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4F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0E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姜宇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76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南昌大学第一附属医院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FBE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45B86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CD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13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周浩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4C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中国人民解放军总医院第六医学中心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F9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384C2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E7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3CD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刘毅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E6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山西省人民医院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6A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67032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E5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739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刘疏影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F4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首都医科大学宣武医院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6E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63BE9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AB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3B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吴晓敏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059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广西电力行业协会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29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财务专家</w:t>
            </w:r>
          </w:p>
        </w:tc>
      </w:tr>
      <w:tr w14:paraId="3436E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B9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E4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韦玲静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FA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广西壮族自治区水产引育种中心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A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7B3DA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81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C1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刘猛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1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保定市第三工程建设监理有限公司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B1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26C61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30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81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王凤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75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浙江省台州医院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281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3C03B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9A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A4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李小兵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D2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南昌大学第一附属医院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FB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0E4A0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A6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A6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公永太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A2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哈尔滨医科大学附属第一医院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97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7B3F3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80C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2E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陈诏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F9E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广西壮族自治区水产引育种中心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C8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5F8CC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55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B1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韩佳宇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9E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广西壮族自治区农业科学院葡萄与葡萄酒研究所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6E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2A948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A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03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李雨浓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CB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北京大学深圳医院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23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43EFE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40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41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林柏良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77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南宁市青秀区刘圩镇水产畜牧兽医站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4E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7884C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20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B2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刘要鑫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0E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广西壮族自治区农业科学院园艺研究所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CC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7E850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27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D8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陈粤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1C2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广西壮族自治区地质调查院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66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41F4C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6F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FC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陈上仁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03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广西壮族自治区地质调查院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87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72060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C1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E67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郑国东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8F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广西壮族自治区地质调查院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6A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6B09E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87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6F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韦访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BB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广西壮族自治区地质调查院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FC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35EC8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D6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87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韦明汛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95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广西壮族自治区地质调查院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08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075E1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FF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9C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黄春阳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90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广西壮族自治区地质调查院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F37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18653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0F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E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覃建勋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2F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广西壮族自治区地质调查院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D3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77BB5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CB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DD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覃洪锋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2B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广西壮族自治区地质调查院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548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0B39D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D4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7B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冯民豪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EC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广西壮族自治区地质调查院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E5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0CF92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4E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C6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黄之巍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EB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广西壮族自治区地质调查院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AA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74BFD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D9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D6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王磊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8A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广西壮族自治区地质调查院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71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0C84D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3F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6A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黄锦捷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A5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广西壮族自治区地质调查院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382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220E4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1D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C11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陶毅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C5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广西壮族自治区地质调查院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9A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37CD8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56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1B4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李世平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CA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广西壮族自治区地质调查院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05B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3CD43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57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41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董明辉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81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广西壮族自治区地质调查院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DB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7AAD7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46B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ED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曾庆仕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79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广西壮族自治区地质调查院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84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52CFE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D1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F2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覃逍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8A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广西壮族自治区地质调查院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1AF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6D052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2C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02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罗崴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EF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广西壮族自治区地质调查院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52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2147C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53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2E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周荣幸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F2A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广西壮族自治区地质调查院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F6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7531C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CE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132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A5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张世雯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D4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广西广电网络科技发展有限公司北海分公司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F9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财务专家</w:t>
            </w:r>
          </w:p>
        </w:tc>
      </w:tr>
      <w:tr w14:paraId="1468D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E4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133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783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何沂桂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C9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柳州城市职业学院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C7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417C6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03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134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4B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李记天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3F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新乡医学院组织工程与再生临床医学中心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642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073C4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1D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135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8B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高庸江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969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10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7E0E6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78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136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95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田耀华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98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华中科技大学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26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2618D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95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137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1E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陆国寿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72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广西壮族自治区中医药研究院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FA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41CFB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DE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138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B4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黄耀光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DE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百色学院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A88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117C5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E8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139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FD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孙如祥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BD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广西职业技术学院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E81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2326B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A5B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A1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黄尚荣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92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广西职业技术学院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9C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13D0F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04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141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40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李荣科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E2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广西职业技术学院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0B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053B2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A95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142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41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文泽龙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3B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广西职业技术学院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F1E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1CBBB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08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143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E7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谢升余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18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广西职业技术学院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AA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3EAC2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F3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144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3E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龚丁海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26E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广西职业技术学院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CF5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2CF44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86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145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2A0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姚胜勋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23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广西海洋科学院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DC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793CE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20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146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999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罗云芳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7E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广西职业技术学院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19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0191E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51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147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41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邬涛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86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南昌大学第二附属医院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7D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5FB23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B0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148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3F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秦岭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36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广西职业技术学院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69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7C779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3E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149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87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曹宇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90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中南大学湘雅三医院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076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66E53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87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E3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周永华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524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广西职业技术学院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9C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2FBD2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BB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45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潘泽锴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29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广西职业技术学院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0F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73E49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FA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E4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张文元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6B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广西职业技术学院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40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19CC3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ED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153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55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封宇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C9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广西职业技术学院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AAE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4824D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5F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154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B4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张巍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9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遵义医科大学附属医院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1B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0E10D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6E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155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20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周杰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DF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广西职业技术学院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74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21C9D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75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156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CD2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汪妍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AC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河北省人民医院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8C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077E9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42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157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82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罗彩艳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A9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钦州市精神病医院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CA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财务专家</w:t>
            </w:r>
          </w:p>
        </w:tc>
      </w:tr>
      <w:tr w14:paraId="31700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A7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158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C56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任栋楼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85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广西大学资源环境与材料学院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A9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02AA1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E2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159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AD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窦勇芝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7D5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柳州欧维姆工程有限公司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65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659D1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DA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D6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孙宗康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3339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广西机电职业技术学院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4B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3FA82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93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161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0E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陈秋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89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南宁市妇幼保健院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BF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财务专家</w:t>
            </w:r>
          </w:p>
        </w:tc>
      </w:tr>
      <w:tr w14:paraId="5CD99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64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162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00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冯志强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48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广西机电职业技术学院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0E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07393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C0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163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02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唐式豹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80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广西机电职业技术学院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8BB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0FD83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1B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164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A7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吴敏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56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广西大通建设监理咨询管理有限公司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CC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财务专家</w:t>
            </w:r>
          </w:p>
        </w:tc>
      </w:tr>
      <w:tr w14:paraId="11D63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E9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165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B3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汪艳芳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02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广西机电职业技术学院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2C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7FAD7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1A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166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CD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王洪国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A5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广西机电职业技术学院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F53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2ECF1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0AE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167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DC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张玲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C8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宁夏回族自治区人民医院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15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6935B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96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168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FA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杨帆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5F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上海交通大学医学院附属仁济医院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38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2EAE6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AE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169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7F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戴廷西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DE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南丹国资新发展投资集团有限公司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A8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财务专家</w:t>
            </w:r>
          </w:p>
        </w:tc>
      </w:tr>
      <w:tr w14:paraId="22905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B4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170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18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马静静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99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山东大学齐鲁医院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DA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298FC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28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171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33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杭洁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65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广西南南铝加工有限公司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18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财务专家</w:t>
            </w:r>
          </w:p>
        </w:tc>
      </w:tr>
      <w:tr w14:paraId="1E474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86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172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2A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潘冬明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5F3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桂林智龙电工器材有限公司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2FB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48C25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17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173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7C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梁升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3C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合肥大学能源材料与化工学院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2F7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3E6A6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EE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174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B4B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尹艳君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AE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河池市退役军人事务局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08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财务专家</w:t>
            </w:r>
          </w:p>
        </w:tc>
      </w:tr>
      <w:tr w14:paraId="651FE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40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175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A4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廉同辉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EF1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南京财经大学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DB0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管理专家</w:t>
            </w:r>
          </w:p>
        </w:tc>
      </w:tr>
      <w:tr w14:paraId="4E2D3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FF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176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21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易方华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AC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广西正德会计师事务所有限公司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FE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财务专家</w:t>
            </w:r>
          </w:p>
        </w:tc>
      </w:tr>
      <w:tr w14:paraId="28F62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59D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177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6C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谢婷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94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广西民族大学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1B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2AC22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42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178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D8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易顺民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6F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广西民族大学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01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42FBB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08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179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4E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莫小香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7B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广西壮族自治区农业科学院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20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0AE22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60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E3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梁丽营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D40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广西民族大学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EA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43304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68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181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52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曾庆科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41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贺州市天润科技孵化器有限公司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62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管理专家</w:t>
            </w:r>
          </w:p>
        </w:tc>
      </w:tr>
      <w:tr w14:paraId="0F8A3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0F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02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李勇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05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山东康达精密机械制造有限公司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2B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330F8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D8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183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03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苏柳梅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D74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5B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0B527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41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184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1A1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郑巍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14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中国建筑第八工程局有限公司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AF9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3B23D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49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185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1F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黄啸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E8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4C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6A201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E4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186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98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黄丹丹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DB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B6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1C411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F9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187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75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董媛香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FE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太原理工大学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FC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791B2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E1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188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2B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林树洪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141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广西创新建筑工程质量检测咨询有限公司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31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财务专家</w:t>
            </w:r>
          </w:p>
        </w:tc>
      </w:tr>
      <w:tr w14:paraId="224DA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51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189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07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杜瀚霖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B2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柳州市计量技术测试研究所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A4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5D32D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D5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190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5A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龚科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63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重庆交通大学经济与管理学院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5D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07918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43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191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26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郭常福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50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百色中冠投资有限公司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37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财务专家</w:t>
            </w:r>
          </w:p>
        </w:tc>
      </w:tr>
      <w:tr w14:paraId="06849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593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192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0F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刘昱军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2F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杭州西奥电梯有限公司广西分公司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E2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65100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8C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193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F8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包奇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DD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广西南宁西子科技有限公司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3F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0D454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B0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194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10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冯恩浪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0A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吉利百矿集团有限公司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12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4E04D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72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195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D21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陈东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01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南宁师范大学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E9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23921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0C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196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EE2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伍冠全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D63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广西桂林控源农业科技有限公司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E0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7C3F0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99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197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A1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黄琼满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35B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崇左市道路运输发展中心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6B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财务专家</w:t>
            </w:r>
          </w:p>
        </w:tc>
      </w:tr>
      <w:tr w14:paraId="5F635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C7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198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5E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贾果强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C2E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崇左市职业技术学校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8D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5DB92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DF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199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AC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黎永生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27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广西科技开发院有限公司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AD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38365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D7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7A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冯云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36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桂林量具刃具有限责任公司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73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2A59A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EA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B0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戴恩民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F2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广西桂物智慧科技有限公司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E4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管理专家</w:t>
            </w:r>
          </w:p>
        </w:tc>
      </w:tr>
      <w:tr w14:paraId="0CF51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F7A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C3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刘阳国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FB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广西桂物智慧科技有限公司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59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122B2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9A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530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刘敬麟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C2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广西数字金服科技有限公司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C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28B5E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04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211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肖永双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D9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中国科学院海洋研究所 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1E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29A55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71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BE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刘康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A7C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广西壮族自治区水产引育种中心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06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41C68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F3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206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8B3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周健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F5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广西建工第一建筑工程集团有限公司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1D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财务专家</w:t>
            </w:r>
          </w:p>
        </w:tc>
      </w:tr>
      <w:tr w14:paraId="14BF6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44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207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40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严景权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2E4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桂林市灌阳县高山源农业科技有限公司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65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54E9C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10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9C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张大斌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24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广西桂通工程管理集团有限公司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CD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7C5F2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997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F2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王俊锋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DC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中国科学院南海海洋研究所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9B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610B3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DF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F5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何成林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36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湖南金博碳基材料研究院有限公司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61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6379C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4C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C4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屈婧婧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54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桂林航天工业学院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7D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1260C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9D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4A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乐一雄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40C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北京梓欣会计师事务所（普通合伙）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76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财务专家</w:t>
            </w:r>
          </w:p>
        </w:tc>
      </w:tr>
      <w:tr w14:paraId="0685A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E3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C1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盛洲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BF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安徽工业大学微电子与数据科学学院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2A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6C5BF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D6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3F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郑德亮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C0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山东省立医院泸州医院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EC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财务专家</w:t>
            </w:r>
          </w:p>
        </w:tc>
      </w:tr>
      <w:tr w14:paraId="554F2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0A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FB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樊亚琴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BF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青岛农业大学生命科学学院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194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5AE75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F6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22C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李刚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31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青岛大学药学院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8D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5591E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55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A6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唐伟卓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DA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长沙学院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72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2560E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03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E2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蒋海鹏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1C6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广西上善若水发展有限公司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AF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15A83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9A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24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钟晴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36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广西顺和电子科技有限公司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25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76B4C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CC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A0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郭佩刚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BC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南宁职业技术大学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41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4899F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85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06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何爱春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34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广西誉盟信息科技有限公司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44D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财务专家</w:t>
            </w:r>
          </w:p>
        </w:tc>
      </w:tr>
      <w:tr w14:paraId="389C9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EF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09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苏叶健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85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南宁职业技术大学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32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33653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AC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39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郑君健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C6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桂林电子科技大学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12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6F4F8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43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79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韩大涛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7CE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南宁职业技术大学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CE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45E5B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65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66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陈宣先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1C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南宁职业技术大学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5D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4F07C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9F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631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伍贤洪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A7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南宁职业技术大学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B6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0E108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91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F5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王晓亮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7CC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浙江理工大学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79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37BFD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09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53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唐美霞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E0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南宁职业技术大学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5E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62F19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DA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48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林栋材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C8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725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4DBE9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A0D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3C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李传科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C9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E6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76EEA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50F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3B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施先敏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64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23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1F7A5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97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232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63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韦海勇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874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4E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55DA3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2A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233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362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张龙辉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3B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0E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65BC4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8E5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234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98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吕锡勇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5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FD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财务专家</w:t>
            </w:r>
          </w:p>
        </w:tc>
      </w:tr>
      <w:tr w14:paraId="2B0E4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26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235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87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王洪锐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E5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6F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财务专家</w:t>
            </w:r>
          </w:p>
        </w:tc>
      </w:tr>
      <w:tr w14:paraId="4A9B2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301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236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1E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肖何平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8B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9D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1F822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6D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237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4A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罗继勇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0D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04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0CBAE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C7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238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F1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唐金鹏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8C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C1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451EA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1E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239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26C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马品君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C9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38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10E8C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AC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9C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陆山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AE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07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1715A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9C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241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83B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许颖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F10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9E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0FE8D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F5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14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黄秘昌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8B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ED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10606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0C5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6E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蒙丽丽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0BC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FD4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61C68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65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C4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李科杰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57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64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6D106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A1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245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3F5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甘彬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00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4E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78377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B5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246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4A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魏宇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54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A5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5AD9F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A4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8B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彭成居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69E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F5D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295BE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0D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248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2F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黎艺明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1A9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E2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6AC7E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DC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249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81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李俊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燚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2C0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07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5B8B6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83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5A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黄越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456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79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08B1F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3D8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32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李国平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24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F7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7D32B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16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D1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陆才昆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27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64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7D004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F4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253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DB6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李新利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C0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39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39D05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99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254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D1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施炳甫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B5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B2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3087F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A1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255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13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李道宾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72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2F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1669C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B40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256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F7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玉华柱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13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45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3CEE7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B4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257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44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陶昌弟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B7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3F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75536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B5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258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52B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孔猛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D9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FA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0C8A1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A42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259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F9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蒋华波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59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DE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15538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4E1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260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7E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覃杰香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07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A6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0439B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96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261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E8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谢海林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AC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3D4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5E62B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493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262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85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闭祖良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7F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E3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7410B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0B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263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DC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李斌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C9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2F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35A62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9E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264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40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杨伟韬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B5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58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0D0A5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FB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265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E7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吴锡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F2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22C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5A0EF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1B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266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A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陈丽如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39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527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60BCC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3D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267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10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陈桂斌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FC1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B3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56CE1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C6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268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C6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潘润峰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68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66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7BE4D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78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269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9E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陈荣华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2B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D6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68F84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F4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270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1A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龙起华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55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57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060A7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77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271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1F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刘时明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A4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4B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51CA3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94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272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E5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唐翔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B7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EF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4958A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84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273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50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胡本勇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94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F7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7D6B3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AAB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274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91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望燕慧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8DC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45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79B20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B3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275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ED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李枝顺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9B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9D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02558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D5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276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85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朱赤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B5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B6B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3FDEA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58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277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BE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梁献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C6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67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7A59C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D1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278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1F5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胡林期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B7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DD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0B42B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54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279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30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韦世达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C9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17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6CA9F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1D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280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2F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鲁诗刊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3E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633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16146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6B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281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77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蒋荣华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19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13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5EEBD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01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282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6A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熊健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4D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AD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564AC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1F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283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E1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黄傲雪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02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1F5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511A1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EC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284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C3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姜传勇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4A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D3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02D09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1A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285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54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杨志凌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D7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A8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148FC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4EF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286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F8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黄灿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75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43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462ED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B9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287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53F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朱敏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77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F4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45906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45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288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CE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梁清樾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F8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39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239E5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FF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289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68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黄新华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29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A3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3BE9D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18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290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38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易芳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47C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A6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29CE0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65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291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E2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易孝强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3C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C0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7DFAA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95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292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01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程钱旺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F9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B0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7FF4F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5F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293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EE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孟凡雷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1D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8E9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5D8D3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30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294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BF9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黄泽安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74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04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32CEB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6E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295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D3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龙四立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803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14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7C909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F3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296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21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翟配松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B3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635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351EA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DD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297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ED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陈涛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43F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F9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40E1C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14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298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C1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赖成联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B0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E3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0C8D2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2C5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299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FB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蓝维炯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E0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C3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18F47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898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8A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黄志刚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FB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39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3531B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3E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4A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周泽江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4E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33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76A49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8A5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5F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朱德瑜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F8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87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0CC39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0D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7E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张廷强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55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6C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4F8CB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92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F04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孙仙瑞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4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56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7E1E0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08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0F9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陈耿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65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248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259FF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F6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306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73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颜景顺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9B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61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455C9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80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307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C7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岑铭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1F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70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0EF89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F9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3E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黎富忠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17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8C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4D6FC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0E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E9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龙华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53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55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4AF71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36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4D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李启业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3A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75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2BB1D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3A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D7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覃富恒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C5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9A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49253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70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68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邓文炎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F8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BF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33383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E6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65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李本宜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80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B6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784B9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7E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C4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陈美红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58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8D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7B738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50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EF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梁媛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61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87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1786F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CCB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97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王磊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44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A5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21253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46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2E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李志明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1B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0C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0A8BB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50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45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覃元义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3D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DD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0ACDA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F9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CC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樊现元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2B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35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32A35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2B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9B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罗新星</w:t>
            </w:r>
          </w:p>
        </w:tc>
        <w:tc>
          <w:tcPr>
            <w:tcW w:w="6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76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61A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6EC8E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45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321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0F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曾庆福</w:t>
            </w:r>
          </w:p>
        </w:tc>
        <w:tc>
          <w:tcPr>
            <w:tcW w:w="6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D3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广西壮族自治区水利电力勘测设计研究院有限责任公司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06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106E4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8F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322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06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吕连</w:t>
            </w:r>
          </w:p>
        </w:tc>
        <w:tc>
          <w:tcPr>
            <w:tcW w:w="6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32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广西工业职业技术学院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EA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4CD31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E7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323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93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裴郁</w:t>
            </w:r>
          </w:p>
        </w:tc>
        <w:tc>
          <w:tcPr>
            <w:tcW w:w="6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C6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方圆标志认证集团广西有限公司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8C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财务专家</w:t>
            </w:r>
          </w:p>
        </w:tc>
      </w:tr>
      <w:tr w14:paraId="34F74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54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324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F9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万玉文</w:t>
            </w:r>
          </w:p>
        </w:tc>
        <w:tc>
          <w:tcPr>
            <w:tcW w:w="6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19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南宁职业技术大学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1F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4D91E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5A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325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3D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卢小玲</w:t>
            </w:r>
          </w:p>
        </w:tc>
        <w:tc>
          <w:tcPr>
            <w:tcW w:w="6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7A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海军军医大学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CE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161EC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4D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326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01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张海斌</w:t>
            </w:r>
          </w:p>
        </w:tc>
        <w:tc>
          <w:tcPr>
            <w:tcW w:w="6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FB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广西交通工程检测有限公司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8A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1F2C1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11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327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36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翟翠云</w:t>
            </w:r>
          </w:p>
        </w:tc>
        <w:tc>
          <w:tcPr>
            <w:tcW w:w="6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EE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广西工程技术研究院有限公司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43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5798B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F5E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328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5A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唐奇峰</w:t>
            </w:r>
          </w:p>
        </w:tc>
        <w:tc>
          <w:tcPr>
            <w:tcW w:w="6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CF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广西桂物智慧科技有限公司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5B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管理专家</w:t>
            </w:r>
          </w:p>
        </w:tc>
      </w:tr>
      <w:tr w14:paraId="49120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C85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329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4C3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杨凯文</w:t>
            </w:r>
          </w:p>
        </w:tc>
        <w:tc>
          <w:tcPr>
            <w:tcW w:w="6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19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贵州中医药大学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79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25BF4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9E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330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CC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郑权</w:t>
            </w:r>
          </w:p>
        </w:tc>
        <w:tc>
          <w:tcPr>
            <w:tcW w:w="6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A7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贵州中医药大学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E4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  <w:tr w14:paraId="27931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C1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331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24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吴霞</w:t>
            </w:r>
          </w:p>
        </w:tc>
        <w:tc>
          <w:tcPr>
            <w:tcW w:w="6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CD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贵州中医药大学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89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技术专家</w:t>
            </w:r>
          </w:p>
        </w:tc>
      </w:tr>
    </w:tbl>
    <w:p w14:paraId="1F87DB32">
      <w:pPr>
        <w:spacing w:line="560" w:lineRule="exact"/>
        <w:outlineLvl w:val="0"/>
        <w:rPr>
          <w:rFonts w:ascii="Times New Roman" w:hAnsi="Times New Roman"/>
          <w:b/>
          <w:bCs/>
          <w:sz w:val="32"/>
          <w:szCs w:val="36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417" w:left="1531" w:header="851" w:footer="1417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5E768">
    <w:pPr>
      <w:pStyle w:val="9"/>
      <w:jc w:val="both"/>
      <w:rPr>
        <w:rFonts w:hint="eastAsia" w:ascii="仿宋_GB2312" w:eastAsia="仿宋_GB2312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7C2593"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7C2593"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42EF0">
    <w:pPr>
      <w:pStyle w:val="9"/>
      <w:rPr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t>—</w:t>
    </w:r>
    <w:r>
      <w:rPr>
        <w:rFonts w:hint="eastAsia" w:ascii="仿宋_GB2312" w:eastAsia="仿宋_GB2312"/>
        <w:sz w:val="24"/>
        <w:szCs w:val="24"/>
      </w:rPr>
      <w:fldChar w:fldCharType="begin"/>
    </w:r>
    <w:r>
      <w:rPr>
        <w:rFonts w:hint="eastAsia" w:ascii="仿宋_GB2312" w:eastAsia="仿宋_GB2312"/>
        <w:sz w:val="24"/>
        <w:szCs w:val="24"/>
      </w:rPr>
      <w:instrText xml:space="preserve">PAGE   \* MERGEFORMAT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Fonts w:ascii="仿宋_GB2312" w:eastAsia="仿宋_GB2312"/>
        <w:sz w:val="24"/>
      </w:rPr>
      <w:t>2</w:t>
    </w:r>
    <w:r>
      <w:rPr>
        <w:rFonts w:hint="eastAsia" w:ascii="仿宋_GB2312" w:eastAsia="仿宋_GB2312"/>
        <w:sz w:val="24"/>
        <w:szCs w:val="24"/>
      </w:rPr>
      <w:fldChar w:fldCharType="end"/>
    </w:r>
    <w:r>
      <w:rPr>
        <w:rFonts w:hint="eastAsia" w:ascii="仿宋_GB2312" w:eastAsia="仿宋_GB2312"/>
        <w:sz w:val="24"/>
        <w:szCs w:val="24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69570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5F167F">
                          <w:pPr>
                            <w:pStyle w:val="9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5F167F">
                    <w:pPr>
                      <w:pStyle w:val="9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8158D"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D0709">
    <w:pPr>
      <w:pStyle w:val="10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0422A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kNWY3MzlmZjhmMDhhMjc2M2QxN2M5YzVlZTRhYzcifQ=="/>
  </w:docVars>
  <w:rsids>
    <w:rsidRoot w:val="00FA277F"/>
    <w:rsid w:val="00002746"/>
    <w:rsid w:val="00007409"/>
    <w:rsid w:val="000075D9"/>
    <w:rsid w:val="00016BDE"/>
    <w:rsid w:val="000331B0"/>
    <w:rsid w:val="0005033D"/>
    <w:rsid w:val="00050605"/>
    <w:rsid w:val="00053C36"/>
    <w:rsid w:val="000542A2"/>
    <w:rsid w:val="000600E6"/>
    <w:rsid w:val="00065777"/>
    <w:rsid w:val="0006605E"/>
    <w:rsid w:val="00076C9F"/>
    <w:rsid w:val="00081919"/>
    <w:rsid w:val="000A0EAE"/>
    <w:rsid w:val="000A33A4"/>
    <w:rsid w:val="000B2360"/>
    <w:rsid w:val="000B2630"/>
    <w:rsid w:val="000B4DA3"/>
    <w:rsid w:val="000C0F28"/>
    <w:rsid w:val="000D05D8"/>
    <w:rsid w:val="000D443E"/>
    <w:rsid w:val="000E1BE6"/>
    <w:rsid w:val="000F1023"/>
    <w:rsid w:val="000F13E0"/>
    <w:rsid w:val="00103E25"/>
    <w:rsid w:val="0010640D"/>
    <w:rsid w:val="00117A2E"/>
    <w:rsid w:val="001319AE"/>
    <w:rsid w:val="00142A20"/>
    <w:rsid w:val="00145254"/>
    <w:rsid w:val="001604FB"/>
    <w:rsid w:val="00165A1B"/>
    <w:rsid w:val="00174E13"/>
    <w:rsid w:val="001900E1"/>
    <w:rsid w:val="00192D5B"/>
    <w:rsid w:val="00196B45"/>
    <w:rsid w:val="001C55C6"/>
    <w:rsid w:val="001C635D"/>
    <w:rsid w:val="001D17C3"/>
    <w:rsid w:val="001E35E2"/>
    <w:rsid w:val="00203118"/>
    <w:rsid w:val="00203672"/>
    <w:rsid w:val="00207451"/>
    <w:rsid w:val="00232885"/>
    <w:rsid w:val="0023317F"/>
    <w:rsid w:val="002344DA"/>
    <w:rsid w:val="00244640"/>
    <w:rsid w:val="0025227B"/>
    <w:rsid w:val="00266C82"/>
    <w:rsid w:val="00276891"/>
    <w:rsid w:val="00287889"/>
    <w:rsid w:val="002904EF"/>
    <w:rsid w:val="002A2CF4"/>
    <w:rsid w:val="002B6C72"/>
    <w:rsid w:val="002C5B42"/>
    <w:rsid w:val="002D21D1"/>
    <w:rsid w:val="002E145C"/>
    <w:rsid w:val="002E6E3F"/>
    <w:rsid w:val="002E6F71"/>
    <w:rsid w:val="002E7317"/>
    <w:rsid w:val="002F1E6D"/>
    <w:rsid w:val="002F4213"/>
    <w:rsid w:val="002F42BB"/>
    <w:rsid w:val="002F7378"/>
    <w:rsid w:val="00305D6A"/>
    <w:rsid w:val="00311218"/>
    <w:rsid w:val="00320519"/>
    <w:rsid w:val="00323465"/>
    <w:rsid w:val="0032673F"/>
    <w:rsid w:val="003274E3"/>
    <w:rsid w:val="003329D5"/>
    <w:rsid w:val="00336778"/>
    <w:rsid w:val="003436D1"/>
    <w:rsid w:val="0034481F"/>
    <w:rsid w:val="00345C37"/>
    <w:rsid w:val="00346FBB"/>
    <w:rsid w:val="00354511"/>
    <w:rsid w:val="00361964"/>
    <w:rsid w:val="003653E7"/>
    <w:rsid w:val="0036607D"/>
    <w:rsid w:val="00376EA3"/>
    <w:rsid w:val="00391A07"/>
    <w:rsid w:val="003A151D"/>
    <w:rsid w:val="003B048E"/>
    <w:rsid w:val="003B0CAE"/>
    <w:rsid w:val="003B1345"/>
    <w:rsid w:val="003C1671"/>
    <w:rsid w:val="003C20CF"/>
    <w:rsid w:val="003C6734"/>
    <w:rsid w:val="003D1BED"/>
    <w:rsid w:val="003D4555"/>
    <w:rsid w:val="003E24CD"/>
    <w:rsid w:val="00407FB8"/>
    <w:rsid w:val="004156D0"/>
    <w:rsid w:val="0041710D"/>
    <w:rsid w:val="0041752F"/>
    <w:rsid w:val="00424DA5"/>
    <w:rsid w:val="004373D7"/>
    <w:rsid w:val="00442A17"/>
    <w:rsid w:val="00455071"/>
    <w:rsid w:val="00457D65"/>
    <w:rsid w:val="004623CC"/>
    <w:rsid w:val="004828B0"/>
    <w:rsid w:val="004A06CE"/>
    <w:rsid w:val="004A4C8E"/>
    <w:rsid w:val="004A5D38"/>
    <w:rsid w:val="004D0EA9"/>
    <w:rsid w:val="004D323A"/>
    <w:rsid w:val="004D5A99"/>
    <w:rsid w:val="004D7CF9"/>
    <w:rsid w:val="004E302E"/>
    <w:rsid w:val="004F5C09"/>
    <w:rsid w:val="0050297D"/>
    <w:rsid w:val="00502DB6"/>
    <w:rsid w:val="0051055A"/>
    <w:rsid w:val="005121EC"/>
    <w:rsid w:val="005138C9"/>
    <w:rsid w:val="00517C36"/>
    <w:rsid w:val="00526ACB"/>
    <w:rsid w:val="005357E9"/>
    <w:rsid w:val="00536A9A"/>
    <w:rsid w:val="00544349"/>
    <w:rsid w:val="00545821"/>
    <w:rsid w:val="0055220C"/>
    <w:rsid w:val="00553888"/>
    <w:rsid w:val="00556855"/>
    <w:rsid w:val="005641B4"/>
    <w:rsid w:val="00565F34"/>
    <w:rsid w:val="00567FF7"/>
    <w:rsid w:val="00571C47"/>
    <w:rsid w:val="00576A44"/>
    <w:rsid w:val="005841FF"/>
    <w:rsid w:val="005877CA"/>
    <w:rsid w:val="00592BE6"/>
    <w:rsid w:val="005934C3"/>
    <w:rsid w:val="00594D2E"/>
    <w:rsid w:val="00594E9B"/>
    <w:rsid w:val="00596827"/>
    <w:rsid w:val="005A61B3"/>
    <w:rsid w:val="005A6B88"/>
    <w:rsid w:val="005B1344"/>
    <w:rsid w:val="005E101F"/>
    <w:rsid w:val="005E4365"/>
    <w:rsid w:val="005F5955"/>
    <w:rsid w:val="005F5D6A"/>
    <w:rsid w:val="006005DD"/>
    <w:rsid w:val="0060092D"/>
    <w:rsid w:val="00615E5A"/>
    <w:rsid w:val="00631D7D"/>
    <w:rsid w:val="0063570C"/>
    <w:rsid w:val="00636100"/>
    <w:rsid w:val="00641313"/>
    <w:rsid w:val="006672B0"/>
    <w:rsid w:val="0067462C"/>
    <w:rsid w:val="00684122"/>
    <w:rsid w:val="00694FD1"/>
    <w:rsid w:val="006A1FD0"/>
    <w:rsid w:val="006A2B11"/>
    <w:rsid w:val="006A7428"/>
    <w:rsid w:val="006B1954"/>
    <w:rsid w:val="006B7BEF"/>
    <w:rsid w:val="006C150C"/>
    <w:rsid w:val="006C5822"/>
    <w:rsid w:val="006D0BF5"/>
    <w:rsid w:val="006D3BB6"/>
    <w:rsid w:val="006D3FC2"/>
    <w:rsid w:val="006D4288"/>
    <w:rsid w:val="006D67AD"/>
    <w:rsid w:val="006E463B"/>
    <w:rsid w:val="006E7D30"/>
    <w:rsid w:val="0070028D"/>
    <w:rsid w:val="00701C71"/>
    <w:rsid w:val="0070293F"/>
    <w:rsid w:val="00704284"/>
    <w:rsid w:val="00705CEA"/>
    <w:rsid w:val="007133C8"/>
    <w:rsid w:val="00713CA9"/>
    <w:rsid w:val="00714CDC"/>
    <w:rsid w:val="007256DB"/>
    <w:rsid w:val="00735337"/>
    <w:rsid w:val="00741453"/>
    <w:rsid w:val="00742C8D"/>
    <w:rsid w:val="007813BD"/>
    <w:rsid w:val="007820A5"/>
    <w:rsid w:val="00782C7F"/>
    <w:rsid w:val="007911DD"/>
    <w:rsid w:val="007931A5"/>
    <w:rsid w:val="007A4EB0"/>
    <w:rsid w:val="007D11D1"/>
    <w:rsid w:val="007F4C9E"/>
    <w:rsid w:val="007F6804"/>
    <w:rsid w:val="007F729B"/>
    <w:rsid w:val="00803BE2"/>
    <w:rsid w:val="008102F9"/>
    <w:rsid w:val="00815B53"/>
    <w:rsid w:val="008432EB"/>
    <w:rsid w:val="0085229C"/>
    <w:rsid w:val="00854DED"/>
    <w:rsid w:val="00856469"/>
    <w:rsid w:val="00856B0E"/>
    <w:rsid w:val="008613BF"/>
    <w:rsid w:val="008622CF"/>
    <w:rsid w:val="008655B3"/>
    <w:rsid w:val="00876183"/>
    <w:rsid w:val="0088213F"/>
    <w:rsid w:val="00892D93"/>
    <w:rsid w:val="008A4FCE"/>
    <w:rsid w:val="008B0B83"/>
    <w:rsid w:val="008B644E"/>
    <w:rsid w:val="008D2479"/>
    <w:rsid w:val="008D70FD"/>
    <w:rsid w:val="008E1BE4"/>
    <w:rsid w:val="00904EA5"/>
    <w:rsid w:val="009231E0"/>
    <w:rsid w:val="009249EC"/>
    <w:rsid w:val="0095792D"/>
    <w:rsid w:val="0097011E"/>
    <w:rsid w:val="0098373E"/>
    <w:rsid w:val="0098737F"/>
    <w:rsid w:val="009944F6"/>
    <w:rsid w:val="009A25D5"/>
    <w:rsid w:val="009C5AC6"/>
    <w:rsid w:val="009D55A0"/>
    <w:rsid w:val="009E15AE"/>
    <w:rsid w:val="009E398A"/>
    <w:rsid w:val="009F6A67"/>
    <w:rsid w:val="009F6D5B"/>
    <w:rsid w:val="00A13C45"/>
    <w:rsid w:val="00A20A3F"/>
    <w:rsid w:val="00A30CFC"/>
    <w:rsid w:val="00A30F29"/>
    <w:rsid w:val="00A31482"/>
    <w:rsid w:val="00A335D5"/>
    <w:rsid w:val="00A411BA"/>
    <w:rsid w:val="00A61743"/>
    <w:rsid w:val="00A61D0D"/>
    <w:rsid w:val="00A63704"/>
    <w:rsid w:val="00A73D1D"/>
    <w:rsid w:val="00A75FB3"/>
    <w:rsid w:val="00A82692"/>
    <w:rsid w:val="00A834DB"/>
    <w:rsid w:val="00A97119"/>
    <w:rsid w:val="00AA1E4D"/>
    <w:rsid w:val="00AA3DE3"/>
    <w:rsid w:val="00AA3FD9"/>
    <w:rsid w:val="00AA658C"/>
    <w:rsid w:val="00AB5C4E"/>
    <w:rsid w:val="00AC1227"/>
    <w:rsid w:val="00AF080D"/>
    <w:rsid w:val="00AF6D53"/>
    <w:rsid w:val="00B042FF"/>
    <w:rsid w:val="00B05AC6"/>
    <w:rsid w:val="00B06D27"/>
    <w:rsid w:val="00B227B5"/>
    <w:rsid w:val="00B420BF"/>
    <w:rsid w:val="00B45C2D"/>
    <w:rsid w:val="00B51BFB"/>
    <w:rsid w:val="00B612AF"/>
    <w:rsid w:val="00B6304E"/>
    <w:rsid w:val="00B64A7F"/>
    <w:rsid w:val="00B67608"/>
    <w:rsid w:val="00B770C0"/>
    <w:rsid w:val="00B813C7"/>
    <w:rsid w:val="00B93644"/>
    <w:rsid w:val="00BB3995"/>
    <w:rsid w:val="00BB3A94"/>
    <w:rsid w:val="00BC0DAB"/>
    <w:rsid w:val="00BD01F2"/>
    <w:rsid w:val="00BD0672"/>
    <w:rsid w:val="00BD1CDF"/>
    <w:rsid w:val="00BD770B"/>
    <w:rsid w:val="00BE2CFA"/>
    <w:rsid w:val="00C043C9"/>
    <w:rsid w:val="00C04544"/>
    <w:rsid w:val="00C04591"/>
    <w:rsid w:val="00C059D9"/>
    <w:rsid w:val="00C123BA"/>
    <w:rsid w:val="00C15649"/>
    <w:rsid w:val="00C22BCE"/>
    <w:rsid w:val="00C32D7B"/>
    <w:rsid w:val="00C3415D"/>
    <w:rsid w:val="00C37925"/>
    <w:rsid w:val="00C5098E"/>
    <w:rsid w:val="00C521B5"/>
    <w:rsid w:val="00C6351F"/>
    <w:rsid w:val="00C84560"/>
    <w:rsid w:val="00C87149"/>
    <w:rsid w:val="00C937FC"/>
    <w:rsid w:val="00CA3365"/>
    <w:rsid w:val="00CA754C"/>
    <w:rsid w:val="00CB5F9F"/>
    <w:rsid w:val="00CB69C7"/>
    <w:rsid w:val="00CC0AB8"/>
    <w:rsid w:val="00CC3346"/>
    <w:rsid w:val="00CD080E"/>
    <w:rsid w:val="00CE03FE"/>
    <w:rsid w:val="00CE3F51"/>
    <w:rsid w:val="00CE526C"/>
    <w:rsid w:val="00CE6536"/>
    <w:rsid w:val="00CE7D9D"/>
    <w:rsid w:val="00CF119A"/>
    <w:rsid w:val="00CF2A5C"/>
    <w:rsid w:val="00CF468C"/>
    <w:rsid w:val="00CF5A11"/>
    <w:rsid w:val="00CF6B76"/>
    <w:rsid w:val="00D00CF7"/>
    <w:rsid w:val="00D01A33"/>
    <w:rsid w:val="00D023DC"/>
    <w:rsid w:val="00D101DF"/>
    <w:rsid w:val="00D10CB8"/>
    <w:rsid w:val="00D12842"/>
    <w:rsid w:val="00D2166C"/>
    <w:rsid w:val="00D33084"/>
    <w:rsid w:val="00D341F5"/>
    <w:rsid w:val="00D4287A"/>
    <w:rsid w:val="00D440D1"/>
    <w:rsid w:val="00D440E9"/>
    <w:rsid w:val="00D44C43"/>
    <w:rsid w:val="00D55ABA"/>
    <w:rsid w:val="00D6312B"/>
    <w:rsid w:val="00D6587B"/>
    <w:rsid w:val="00D7214B"/>
    <w:rsid w:val="00D775E4"/>
    <w:rsid w:val="00D77A1D"/>
    <w:rsid w:val="00D82CDB"/>
    <w:rsid w:val="00D97ADE"/>
    <w:rsid w:val="00DA7356"/>
    <w:rsid w:val="00DB5242"/>
    <w:rsid w:val="00DC1966"/>
    <w:rsid w:val="00DC6B64"/>
    <w:rsid w:val="00DC7555"/>
    <w:rsid w:val="00DD3064"/>
    <w:rsid w:val="00DD783A"/>
    <w:rsid w:val="00DD7F10"/>
    <w:rsid w:val="00DE27D5"/>
    <w:rsid w:val="00DF0061"/>
    <w:rsid w:val="00DF4AF7"/>
    <w:rsid w:val="00E03677"/>
    <w:rsid w:val="00E04D6B"/>
    <w:rsid w:val="00E06280"/>
    <w:rsid w:val="00E109B4"/>
    <w:rsid w:val="00E11558"/>
    <w:rsid w:val="00E20923"/>
    <w:rsid w:val="00E46F09"/>
    <w:rsid w:val="00E661E8"/>
    <w:rsid w:val="00E740AD"/>
    <w:rsid w:val="00E80A4E"/>
    <w:rsid w:val="00E84685"/>
    <w:rsid w:val="00E86218"/>
    <w:rsid w:val="00E94199"/>
    <w:rsid w:val="00E970B8"/>
    <w:rsid w:val="00EA68BD"/>
    <w:rsid w:val="00EA6DD9"/>
    <w:rsid w:val="00EB1C52"/>
    <w:rsid w:val="00EB324F"/>
    <w:rsid w:val="00EB5EB4"/>
    <w:rsid w:val="00EC67D2"/>
    <w:rsid w:val="00EC6A5F"/>
    <w:rsid w:val="00EC6DB7"/>
    <w:rsid w:val="00EC7758"/>
    <w:rsid w:val="00ED0534"/>
    <w:rsid w:val="00ED66EE"/>
    <w:rsid w:val="00EE11FC"/>
    <w:rsid w:val="00EE4AD4"/>
    <w:rsid w:val="00F014BF"/>
    <w:rsid w:val="00F02511"/>
    <w:rsid w:val="00F0636F"/>
    <w:rsid w:val="00F203AC"/>
    <w:rsid w:val="00F229DE"/>
    <w:rsid w:val="00F345FD"/>
    <w:rsid w:val="00F4441E"/>
    <w:rsid w:val="00F65B6E"/>
    <w:rsid w:val="00F76805"/>
    <w:rsid w:val="00F80047"/>
    <w:rsid w:val="00F809AF"/>
    <w:rsid w:val="00F81AAE"/>
    <w:rsid w:val="00FA277F"/>
    <w:rsid w:val="00FA69F4"/>
    <w:rsid w:val="00FC20A9"/>
    <w:rsid w:val="00FD1514"/>
    <w:rsid w:val="00FD6DCD"/>
    <w:rsid w:val="00FF108C"/>
    <w:rsid w:val="0162197D"/>
    <w:rsid w:val="036F3C86"/>
    <w:rsid w:val="045376B2"/>
    <w:rsid w:val="08BB280E"/>
    <w:rsid w:val="0BAF00F9"/>
    <w:rsid w:val="0C021FEE"/>
    <w:rsid w:val="15B82400"/>
    <w:rsid w:val="17F72763"/>
    <w:rsid w:val="1AF14428"/>
    <w:rsid w:val="1EAE27A1"/>
    <w:rsid w:val="22CC58EC"/>
    <w:rsid w:val="251C3507"/>
    <w:rsid w:val="28AF0D5B"/>
    <w:rsid w:val="2D1C2FCC"/>
    <w:rsid w:val="33301A88"/>
    <w:rsid w:val="33C64814"/>
    <w:rsid w:val="35E5295E"/>
    <w:rsid w:val="36D861B6"/>
    <w:rsid w:val="39C90037"/>
    <w:rsid w:val="3AF64E5C"/>
    <w:rsid w:val="3D856B75"/>
    <w:rsid w:val="462E0B51"/>
    <w:rsid w:val="49AA39E1"/>
    <w:rsid w:val="4E1C0C26"/>
    <w:rsid w:val="50D476A7"/>
    <w:rsid w:val="510F0661"/>
    <w:rsid w:val="528A5767"/>
    <w:rsid w:val="52C77700"/>
    <w:rsid w:val="55B179A0"/>
    <w:rsid w:val="5A471480"/>
    <w:rsid w:val="5E0A4A4C"/>
    <w:rsid w:val="66522FDF"/>
    <w:rsid w:val="674459AC"/>
    <w:rsid w:val="682B40BF"/>
    <w:rsid w:val="69CBF699"/>
    <w:rsid w:val="6D0C5880"/>
    <w:rsid w:val="737E5413"/>
    <w:rsid w:val="74707C72"/>
    <w:rsid w:val="754A03EE"/>
    <w:rsid w:val="7CE78A25"/>
    <w:rsid w:val="EEDF7022"/>
    <w:rsid w:val="F6FFFA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3"/>
    <w:basedOn w:val="1"/>
    <w:next w:val="1"/>
    <w:link w:val="30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5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link w:val="26"/>
    <w:qFormat/>
    <w:uiPriority w:val="0"/>
    <w:pPr>
      <w:spacing w:after="120"/>
    </w:pPr>
    <w:rPr>
      <w:szCs w:val="22"/>
    </w:rPr>
  </w:style>
  <w:style w:type="paragraph" w:styleId="5">
    <w:name w:val="Title"/>
    <w:basedOn w:val="1"/>
    <w:next w:val="1"/>
    <w:link w:val="24"/>
    <w:qFormat/>
    <w:uiPriority w:val="10"/>
    <w:pPr>
      <w:spacing w:beforeLines="100" w:afterLines="100"/>
      <w:jc w:val="center"/>
      <w:outlineLvl w:val="0"/>
    </w:pPr>
    <w:rPr>
      <w:rFonts w:ascii="Arial" w:hAnsi="Arial" w:eastAsia="黑体"/>
      <w:bCs/>
      <w:kern w:val="0"/>
      <w:sz w:val="44"/>
      <w:szCs w:val="32"/>
    </w:rPr>
  </w:style>
  <w:style w:type="paragraph" w:styleId="6">
    <w:name w:val="Body Text Indent"/>
    <w:basedOn w:val="1"/>
    <w:link w:val="29"/>
    <w:qFormat/>
    <w:uiPriority w:val="0"/>
    <w:pPr>
      <w:spacing w:after="120"/>
      <w:ind w:left="420" w:leftChars="200"/>
    </w:pPr>
  </w:style>
  <w:style w:type="paragraph" w:styleId="7">
    <w:name w:val="Date"/>
    <w:basedOn w:val="1"/>
    <w:next w:val="1"/>
    <w:link w:val="28"/>
    <w:unhideWhenUsed/>
    <w:qFormat/>
    <w:uiPriority w:val="99"/>
    <w:pPr>
      <w:ind w:left="100" w:leftChars="2500"/>
    </w:pPr>
    <w:rPr>
      <w:rFonts w:ascii="Times New Roman" w:hAnsi="Times New Roman"/>
    </w:rPr>
  </w:style>
  <w:style w:type="paragraph" w:styleId="8">
    <w:name w:val="Balloon Text"/>
    <w:basedOn w:val="1"/>
    <w:link w:val="20"/>
    <w:unhideWhenUsed/>
    <w:qFormat/>
    <w:uiPriority w:val="99"/>
    <w:rPr>
      <w:rFonts w:ascii="Times New Roman" w:hAnsi="Times New Roman"/>
      <w:sz w:val="18"/>
      <w:szCs w:val="18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10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11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styleId="12">
    <w:name w:val="Body Text First Indent 2"/>
    <w:basedOn w:val="6"/>
    <w:link w:val="25"/>
    <w:qFormat/>
    <w:uiPriority w:val="0"/>
    <w:pPr>
      <w:ind w:firstLine="200"/>
    </w:pPr>
    <w:rPr>
      <w:rFonts w:ascii="Times New Roman"/>
      <w:sz w:val="24"/>
    </w:rPr>
  </w:style>
  <w:style w:type="table" w:styleId="14">
    <w:name w:val="Table Grid"/>
    <w:basedOn w:val="13"/>
    <w:qFormat/>
    <w:uiPriority w:val="59"/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FollowedHyperlink"/>
    <w:unhideWhenUsed/>
    <w:qFormat/>
    <w:uiPriority w:val="99"/>
    <w:rPr>
      <w:color w:val="800080"/>
      <w:u w:val="single"/>
    </w:rPr>
  </w:style>
  <w:style w:type="character" w:styleId="17">
    <w:name w:val="Emphasis"/>
    <w:qFormat/>
    <w:uiPriority w:val="20"/>
    <w:rPr>
      <w:i/>
    </w:rPr>
  </w:style>
  <w:style w:type="character" w:styleId="18">
    <w:name w:val="Hyperlink"/>
    <w:unhideWhenUsed/>
    <w:qFormat/>
    <w:uiPriority w:val="99"/>
    <w:rPr>
      <w:color w:val="0000FF"/>
      <w:u w:val="single"/>
    </w:rPr>
  </w:style>
  <w:style w:type="character" w:customStyle="1" w:styleId="19">
    <w:name w:val="日期 Char1"/>
    <w:semiHidden/>
    <w:qFormat/>
    <w:locked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批注框文本 字符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font31"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22">
    <w:name w:val="页眉 Char1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字符"/>
    <w:link w:val="9"/>
    <w:qFormat/>
    <w:uiPriority w:val="99"/>
    <w:rPr>
      <w:sz w:val="18"/>
      <w:szCs w:val="18"/>
    </w:rPr>
  </w:style>
  <w:style w:type="character" w:customStyle="1" w:styleId="24">
    <w:name w:val="标题 字符"/>
    <w:link w:val="5"/>
    <w:uiPriority w:val="10"/>
    <w:rPr>
      <w:rFonts w:ascii="Arial" w:hAnsi="Arial" w:eastAsia="黑体"/>
      <w:bCs/>
      <w:sz w:val="44"/>
      <w:szCs w:val="32"/>
    </w:rPr>
  </w:style>
  <w:style w:type="character" w:customStyle="1" w:styleId="25">
    <w:name w:val="正文文本首行缩进 2 字符"/>
    <w:link w:val="12"/>
    <w:uiPriority w:val="0"/>
    <w:rPr>
      <w:rFonts w:ascii="Calibri" w:hAnsi="Calibri"/>
      <w:kern w:val="2"/>
      <w:sz w:val="24"/>
      <w:szCs w:val="24"/>
    </w:rPr>
  </w:style>
  <w:style w:type="character" w:customStyle="1" w:styleId="26">
    <w:name w:val="正文文本 字符"/>
    <w:link w:val="4"/>
    <w:uiPriority w:val="0"/>
    <w:rPr>
      <w:rFonts w:ascii="Calibri" w:hAnsi="Calibri"/>
      <w:kern w:val="2"/>
      <w:sz w:val="21"/>
      <w:szCs w:val="22"/>
    </w:rPr>
  </w:style>
  <w:style w:type="character" w:customStyle="1" w:styleId="27">
    <w:name w:val="页脚 Char1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日期 字符"/>
    <w:link w:val="7"/>
    <w:semiHidden/>
    <w:qFormat/>
    <w:uiPriority w:val="0"/>
    <w:rPr>
      <w:rFonts w:ascii="Calibri" w:hAnsi="Calibri" w:eastAsia="宋体" w:cs="Times New Roman"/>
      <w:szCs w:val="24"/>
    </w:rPr>
  </w:style>
  <w:style w:type="character" w:customStyle="1" w:styleId="29">
    <w:name w:val="正文文本缩进 字符"/>
    <w:link w:val="6"/>
    <w:uiPriority w:val="0"/>
    <w:rPr>
      <w:rFonts w:ascii="Calibri" w:hAnsi="Calibri"/>
      <w:kern w:val="2"/>
      <w:sz w:val="21"/>
      <w:szCs w:val="24"/>
    </w:rPr>
  </w:style>
  <w:style w:type="character" w:customStyle="1" w:styleId="30">
    <w:name w:val="标题 3 字符"/>
    <w:link w:val="3"/>
    <w:uiPriority w:val="0"/>
    <w:rPr>
      <w:rFonts w:ascii="宋体" w:hAnsi="宋体"/>
      <w:b/>
      <w:sz w:val="27"/>
      <w:szCs w:val="27"/>
    </w:rPr>
  </w:style>
  <w:style w:type="character" w:customStyle="1" w:styleId="31">
    <w:name w:val="页眉 字符"/>
    <w:link w:val="10"/>
    <w:qFormat/>
    <w:uiPriority w:val="99"/>
    <w:rPr>
      <w:sz w:val="18"/>
      <w:szCs w:val="18"/>
    </w:rPr>
  </w:style>
  <w:style w:type="paragraph" w:customStyle="1" w:styleId="32">
    <w:name w:val="xl1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3">
    <w:name w:val="xl7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35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6">
    <w:name w:val="xl7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7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8">
    <w:name w:val="xl73"/>
    <w:basedOn w:val="1"/>
    <w:qFormat/>
    <w:uiPriority w:val="0"/>
    <w:pPr>
      <w:widowControl/>
      <w:shd w:val="clear" w:color="auto" w:fill="FCD5B4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0">
    <w:name w:val="xl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2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4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6">
    <w:name w:val="xl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7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8">
    <w:name w:val="xl6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13</Pages>
  <Words>483</Words>
  <Characters>546</Characters>
  <Lines>70</Lines>
  <Paragraphs>19</Paragraphs>
  <TotalTime>12</TotalTime>
  <ScaleCrop>false</ScaleCrop>
  <LinksUpToDate>false</LinksUpToDate>
  <CharactersWithSpaces>575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2024-12-18T04:34:00Z</dcterms:created>
  <dc:creator>黄秀</dc:creator>
  <cp:lastModifiedBy>墨迹夏子</cp:lastModifiedBy>
  <cp:lastPrinted>2025-07-05T00:42:22Z</cp:lastPrinted>
  <dcterms:modified xsi:type="dcterms:W3CDTF">2025-07-04T09:54:31Z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8E2807B596164687923A27F278DBC389_13</vt:lpwstr>
  </property>
  <property fmtid="{D5CDD505-2E9C-101B-9397-08002B2CF9AE}" pid="4" name="KSOTemplateDocerSaveRecord">
    <vt:lpwstr>eyJoZGlkIjoiYzY5ZDFkYjAwZjNhYTM1NDBlZTczZjFiNGMyNzYxN2IiLCJ1c2VySWQiOiIzNjAwMjk3NDgifQ==</vt:lpwstr>
  </property>
</Properties>
</file>