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F57F" w14:textId="77777777" w:rsidR="00A34BC9" w:rsidRDefault="00000000">
      <w:pPr>
        <w:spacing w:line="560" w:lineRule="exact"/>
        <w:jc w:val="left"/>
        <w:outlineLvl w:val="0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</w:p>
    <w:p w14:paraId="305FF15D" w14:textId="77777777" w:rsidR="00A34BC9" w:rsidRDefault="00A34BC9">
      <w:pPr>
        <w:spacing w:line="560" w:lineRule="exact"/>
        <w:ind w:firstLine="624"/>
        <w:jc w:val="left"/>
        <w:outlineLvl w:val="0"/>
        <w:rPr>
          <w:rFonts w:ascii="黑体" w:eastAsia="黑体" w:hAnsi="黑体" w:hint="eastAsia"/>
          <w:bCs/>
          <w:kern w:val="0"/>
          <w:sz w:val="32"/>
          <w:szCs w:val="32"/>
        </w:rPr>
      </w:pPr>
    </w:p>
    <w:p w14:paraId="6BBB49BC" w14:textId="77777777" w:rsidR="00A34BC9" w:rsidRDefault="0000000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Hlk185273763"/>
      <w:r>
        <w:rPr>
          <w:rFonts w:ascii="方正小标宋简体" w:eastAsia="方正小标宋简体" w:hAnsi="Times New Roman" w:hint="eastAsia"/>
          <w:sz w:val="44"/>
          <w:szCs w:val="44"/>
        </w:rPr>
        <w:t>广西科技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专家库拟入库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人选名单</w:t>
      </w:r>
    </w:p>
    <w:p w14:paraId="0B08A00B" w14:textId="77777777" w:rsidR="00A34BC9" w:rsidRDefault="00000000">
      <w:pPr>
        <w:spacing w:line="56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（2025年第2批）</w:t>
      </w:r>
    </w:p>
    <w:bookmarkEnd w:id="0"/>
    <w:p w14:paraId="64F08B74" w14:textId="77777777" w:rsidR="00A34BC9" w:rsidRDefault="00000000">
      <w:pPr>
        <w:spacing w:line="560" w:lineRule="exact"/>
        <w:jc w:val="center"/>
        <w:outlineLvl w:val="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（排名不分先后）</w:t>
      </w:r>
    </w:p>
    <w:p w14:paraId="7B22C996" w14:textId="77777777" w:rsidR="00A34BC9" w:rsidRDefault="00A34BC9">
      <w:pPr>
        <w:spacing w:line="560" w:lineRule="exact"/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737"/>
        <w:gridCol w:w="1417"/>
        <w:gridCol w:w="6123"/>
        <w:gridCol w:w="1361"/>
      </w:tblGrid>
      <w:tr w:rsidR="00A34BC9" w14:paraId="5A57E685" w14:textId="77777777">
        <w:trPr>
          <w:trHeight w:hRule="exact" w:val="454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87A4" w14:textId="77777777" w:rsidR="00A34BC9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53B5" w14:textId="77777777" w:rsidR="00A34BC9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F1EA" w14:textId="77777777" w:rsidR="00A34BC9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474F7" w14:textId="77777777" w:rsidR="00A34BC9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专家类型</w:t>
            </w:r>
          </w:p>
        </w:tc>
      </w:tr>
      <w:tr w:rsidR="00A34BC9" w14:paraId="13E6A0DC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35E6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4B7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杜成亮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068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C9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技术专家</w:t>
            </w:r>
          </w:p>
        </w:tc>
      </w:tr>
      <w:tr w:rsidR="00A34BC9" w14:paraId="5416067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DF6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573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彬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5FEC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8A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技术专家</w:t>
            </w:r>
          </w:p>
        </w:tc>
      </w:tr>
      <w:tr w:rsidR="00A34BC9" w14:paraId="2ACA584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3F27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2E7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靳丽莉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B13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6BA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技术专家</w:t>
            </w:r>
          </w:p>
        </w:tc>
      </w:tr>
      <w:tr w:rsidR="00A34BC9" w14:paraId="02E24D5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C85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0AC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姚杏芬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2A5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F79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技术专家</w:t>
            </w:r>
          </w:p>
        </w:tc>
      </w:tr>
      <w:tr w:rsidR="00A34BC9" w14:paraId="541EA10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CC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AF7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40DB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389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管理专家</w:t>
            </w:r>
          </w:p>
        </w:tc>
      </w:tr>
      <w:tr w:rsidR="00A34BC9" w14:paraId="6D6B577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244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C6B6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文加强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A16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C266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技术专家</w:t>
            </w:r>
          </w:p>
        </w:tc>
      </w:tr>
      <w:tr w:rsidR="00A34BC9" w14:paraId="67BA22C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A7F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4A5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林永芳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8C4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B3AC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财务专家</w:t>
            </w:r>
          </w:p>
        </w:tc>
      </w:tr>
      <w:tr w:rsidR="00A34BC9" w14:paraId="0BB5ABF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61C4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737F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郑天清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E1D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中国农业科学院作物科学研究所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9A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BF0C1D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5F9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2D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徐建龙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149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中国农业科学院作物科学研究所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E1A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6ED3E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772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CEE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覃王上威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7D1A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广西钢铁集团有限公司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1F98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4CD26B4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750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557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蒋文娟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C51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富川瑶族自治县人民政府办公室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8D28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35CAED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468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08AAC" w14:textId="77777777" w:rsidR="00A34BC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赵春雨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DC52" w14:textId="77777777" w:rsidR="00A34BC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河北建研筑诚建设科技有限公司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2F1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6649FD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695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E6E8" w14:textId="77777777" w:rsidR="00A34BC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何扩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2F1E" w14:textId="77777777" w:rsidR="00A34BC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河北北方学院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6DC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5C961F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D85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73C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505F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8D7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2EEF2E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73B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A4B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宋继红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090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1D0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98DB78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914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48F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9CC5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广州中医药大学护理学院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204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15C44D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D7E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067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王连红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E03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遵义医科大学护理学院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5ADE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973972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C29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F062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巾帼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0A4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南方医科大学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DB8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B7E429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62D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264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蒙勇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6416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广西壮族自治区三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五核地质大队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AF5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DC3C30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9E9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7A0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邱堂勇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BCF9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广西壮族自治区三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五核地质大队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794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2443AB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889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CB9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张乐涵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2402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8E4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170D4F9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C23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768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EC4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7F0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1684F54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4533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3CC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武俊杰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0D7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陕西省地质矿产实验研究所有限公司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3A3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010636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038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130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周传猛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F9B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玉林市农业科学院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87C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83C88F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3957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68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尹江华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6CC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C84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914411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1E0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398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潘传燕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C0D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广西壮族自治区水产科学研究院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0A8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780634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191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8C23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冯鹏霏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DF4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广西壮族自治区水产科学研究院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0B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C9C45E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918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10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壮严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5E6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南宁国电电力科技有限责任公司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35A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34A13F4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914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ED75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唐铃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A5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广西壮都集团科技有限公司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A9A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4CE9151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C8A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C5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辜澜涛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265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883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BEE2F0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253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CE5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李少白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13D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79E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5A9C1C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8AB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554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0C44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广西中医药大学第一附属医院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7EF0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D403C2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BA7C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C89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814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广西壮族自治区林业科学研究院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2EE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3B9F2A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2FD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5B5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李国祥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E59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广西财经学院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3211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97B088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F04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93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文元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D644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中国—马来西亚钦州产业园区财政金融局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0B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5290E72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3FBB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63F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赵亚琳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BA7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广西农垦集团有限责任公司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83D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21FF7BE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E70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27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黄汉山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F96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广西自然资源职业技术学院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64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E83545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FF6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3960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00C9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广西自然资源职业技术学院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12E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E07FBC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818B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601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吴世萱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98B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广西民族师范学院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90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FB4574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17F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69E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黄民水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2F6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F3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A6C14D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D81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261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廖丰政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554B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钟山县职业技术学校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BCD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F49915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5CC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449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班振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5B6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百色市食品药品检验所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472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23212F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3E2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4B4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姚胜伟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EEF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53E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34DC27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A19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F99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CFE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长沙矿山研究院有限责任公司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CE6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DF7CEE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58C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BD0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罗丽婕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8CD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广西立言企业管理咨询有限公司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DEC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7A39554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767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DD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杜丽娟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D33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广西农业职业技术大学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F35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95A9E9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5F3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83C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黎聪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69D9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中国—东盟信息港股份有限公司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C4E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8E5C1A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570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B22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陈永真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83F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贵州警察学院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5F3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4ECE2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5F1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CD8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何翠美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1F9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南宁市疾病预防控制中心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A73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4566004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D07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033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杨再雍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4685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E2D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31E72C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061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F6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陆电学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060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广西威鹰科技发展有限公司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A0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30DC72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678D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9D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杨其保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C99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广西壮族自治区蚕业技术推广站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D57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9A007F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890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75B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苑明海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C31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河海大学机电工程学院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479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1C5E33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F1FF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3E2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欧阳艳梅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05D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广西遥感空间信息科技有限公司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46D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B2DC9A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C72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9589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韦丽春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633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广西土地估价师协会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093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248866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E340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F65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黄精练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375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柳州铁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9BB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D0F74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41B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122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清正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0C7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中国出口商品包装研究所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C29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D8F0AC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A80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CAA1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马靖杰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4D1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广西金融职业技术学院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3F6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1BBB9E3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F18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85F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甘伟江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231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9C8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1BEFA6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25C6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D2B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徐彬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49E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广西君益安会计师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8B1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0F232B6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239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BC6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BFBF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华保盛服务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9F3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3220988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B71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527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陈洪伟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64A6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北海市水利工程管理中心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CFD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BC4F50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FF7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0F1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7B4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AA8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9BF7E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1FE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8CAC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李兵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746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8896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8C1DB0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3322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354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李林海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C214" w14:textId="0FACA189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埃索凯</w:t>
            </w:r>
            <w:r w:rsidR="00FF56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循环能源科技（广西）有限公司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B589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AAE819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EE1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D21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曾科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2E6B" w14:textId="4C8E2308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广西埃索凯</w:t>
            </w:r>
            <w:r w:rsidR="00977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循环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FA0F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1B5630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51B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DD7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BFE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南宁轨道交通运营有限公司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6BD3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1CE27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42BE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1C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D1E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CE0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C43FD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0BA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D0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EA4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宁波富德能源有限公司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3A23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B9200B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568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513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涂闪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1168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FC5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04C8BC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D03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554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孙鲁毅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69B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百色学院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AB7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482A79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6CA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91C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梁志明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0E8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广西建工智慧制造研究院有限公司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3F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8B8B99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3F0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A9B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C31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717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B8CA9C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4F47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DA9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王文娟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A14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54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44574E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40E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DE6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9C7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05D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A45E21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CCA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3E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魏华炜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2CC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6AC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853F2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297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4C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方黎阳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A33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BAF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2D9784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35F7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B5A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何谷平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569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ABB1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6D9C40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9B9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524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刘荣芹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CEA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BA7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6C3433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BF2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F6E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唐文艳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336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3D6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ED5EA3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F0F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9193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孙晓燕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B17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21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757429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B29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774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秦康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43D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59A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849CA4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DA8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129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侯国勇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B81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369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4DAC69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9DB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0471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C2C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42C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83C1C9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99C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37B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徐泽龙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7D6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10B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44A937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D4D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569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40E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D052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C6018F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7F2D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8A7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88E9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3C3E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6DBB1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7D1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041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王雅坤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E8A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4A0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0821F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3A1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3A0C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薛广明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BBCC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5C08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F25C4B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8EB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2D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朱盟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54C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777A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战略咨询专家</w:t>
            </w:r>
          </w:p>
        </w:tc>
      </w:tr>
      <w:tr w:rsidR="00A34BC9" w14:paraId="7F8D664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971B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028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41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96A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E17C86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3F5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05B4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杜振勇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945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E11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7800E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04AD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27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雷刚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68E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346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D43AE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75B3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F09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梁振华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F59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98E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071258B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466F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E52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02E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1E6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208EBF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1AE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C24B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C35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D82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F4CEA5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4B7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84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35C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首都医科大学宣武医院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D2C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A618A9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6428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F13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9F1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南昌大学第一附属医院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AE0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89205B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E8F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E409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AF0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中国人民解放军总医院第六医学中心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A48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6C4CBB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117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71A7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EBE6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山西省人民医院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CBA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E97567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29B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33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刘疏影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45A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首都医科大学宣武医院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DD6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B2E44C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E6D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07F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吴晓敏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AA51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广西电力行业协会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BEC2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BC65AE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F56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4822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韦玲静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1D4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8B9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E17D07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92B9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7FD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刘猛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831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保定市第三工程建设监理有限公司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EC9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B25F3F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92F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B04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王凤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3D2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浙江省台州医院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FC4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49CA04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A2E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F2CB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李小兵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510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南昌大学第一附属医院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A23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6F6529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63A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6BD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永太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E7D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哈尔滨医科大学附属第一医院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BB7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2ECD2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4C7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6B1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2E5C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83D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3F6767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38E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C29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韩佳宇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2DE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广西壮族自治区农业科学院葡萄与葡萄酒研究所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199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BCFF18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ABCE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648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李雨浓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659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北京大学深圳医院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238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49EEB9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193F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84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林柏良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91A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区刘圩镇水产畜牧兽医站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AF4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741BF5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2EA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DA9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8F3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广西壮族自治区农业科学院园艺研究所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4D5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1D8DAB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5F2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EA6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陈粤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864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B1D1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ED52BC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AD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718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陈上仁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D93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905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B3B99C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153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862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郑国东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D34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B14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42F1DF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4ED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8F5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韦访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7C8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66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436CD7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0D5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60E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韦明汛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7FF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19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33AFA0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BF4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C73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黄春阳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3045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4D2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B056CD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AED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49B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覃建勋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B23B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9BC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ADC1C2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6E9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563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覃洪锋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C23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69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FC3531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C94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88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冯民豪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C2B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597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CCF5AB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8FE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B6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黄之巍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B9A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0E1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D8072A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76C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331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E24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76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8942B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2FA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1D3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黄锦捷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F21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178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684F3F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D6D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37A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陶毅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959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F49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46913D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C7F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E69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CCA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C7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BC5A45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FFC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7B9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董明辉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566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762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C4D1A4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252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366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曾庆仕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2DC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40B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CF035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EA0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7B6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8B8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E94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EEF5E9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0EA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FD62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罗崴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8145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02B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ADE014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DA8A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76D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周荣幸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91F4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DD1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25E0AA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303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F6E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张世雯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0F1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广西广电网络科技发展有限公司北海分公司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423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28435C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836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DF6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何沂桂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D50F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柳州城市职业学院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8698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04B5AF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05A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1E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李记天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7D3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新乡医学院组织工程与再生临床医学中心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646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635C23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F73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112D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高庸江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1F4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661E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8FC49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8AC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C31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田耀华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330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B1A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30080B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5B0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F0AE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陆国寿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17D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广西壮族自治区中医药研究院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477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435670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849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1AE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黄耀光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0B2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百色学院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696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C485DC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91F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BEC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孙如祥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5A9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714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72EC35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8E1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9FF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黄尚荣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5C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68C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FFCB09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655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40C0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李荣科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369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097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AC089A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62E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0DC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文泽龙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7B80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ACBF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4DA0C2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458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039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谢升余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9C0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B36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BBBE24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0DB3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4C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龚丁海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748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F1E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BA6640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59D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B37F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姚胜勋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FFAC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广西海洋科学院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415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F4228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E7C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280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罗云芳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E4D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E4B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5FA21F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BF4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211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邬涛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AF6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南昌大学第二附属医院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DA47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F5FB75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0E2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B1D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秦岭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ECA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4A0F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462156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34E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DAF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B17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中南大学湘雅三医院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C82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7F75A8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AC6D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CE9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周永华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193E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FA5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FDFA20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E4F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700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潘泽锴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D0E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D42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DDB303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7E50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9E20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张文元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385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C0A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6DB5C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B4D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E73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封宇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D31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1C6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A9F0CD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4D6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9DFF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595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遵义医科大学附属医院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9C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AB1490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307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DED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560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BFC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247F62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590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146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440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A7B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721F16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59F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0EC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罗彩艳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DA9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钦州市精神病医院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33A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59AA332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83C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C82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任栋楼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7B7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广西大学资源环境与材料学院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908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33949B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136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FA6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窦勇芝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88C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柳州欧维姆工程有限公司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07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CAEF56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C63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634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孙宗康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99B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F67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B9B6F3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A0C2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C8F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11E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南宁市妇幼保健院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CB7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149C4F8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984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777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冯志强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04D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71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E53E60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618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F918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唐式豹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B51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42E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9850B2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025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2AA2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9A2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广西大通建设监理咨询管理有限公司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86A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5CCA3FB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0BB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B50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汪艳芳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E58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ADAD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F40C8A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73E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745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王洪国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7DD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58C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090A9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853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3A9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81C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宁夏回族自治区人民医院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AD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BA3073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4D7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F6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C57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上海交通大学医学院附属仁济医院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CF1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95011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961E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1A2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戴廷西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32F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南丹国资新发展投资集团有限公司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5EC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FFF498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5CD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98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马静静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8D08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山东大学齐鲁医院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55AF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0AD8D6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3FEA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50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杭洁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22C0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广西南南铝加工有限公司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F68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164872D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77D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1E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潘冬明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A78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桂林智龙电工器材有限公司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AEA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FC4E19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655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D1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015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合肥大学能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源材料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与化工学院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E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C5BCEA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D9E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9B4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尹艳君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5D2A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河池市退役军人事务局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E40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43509D9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103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564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6365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4D9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3015E17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1D0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068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易方华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AF6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广西正德会计师事务所有限公司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A84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65E7C68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8B0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10E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EA4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E50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CF49D7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9F3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4613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易顺民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53F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759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40AF2B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B64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5F6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莫小香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4F8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广西壮族自治区农业科学院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C8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6F9FD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F274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2E13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梁丽营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5EE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D98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F4856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548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5D5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曾庆科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D4C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贺州市天润科技孵化器有限公司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DD9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3BB4A98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A0C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E27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C59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山东康达精密机械制造有限公司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9956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CB98B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044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5D5E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苏柳梅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156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D38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E829A4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7B6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EC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郑巍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67C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7A0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598708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D03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FCAF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黄啸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3E7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9DC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29673C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5B4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0DD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4F5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B31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B59574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B8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532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董媛香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AEE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A22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0CAEBD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7B8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25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林树洪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D7DE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广西创新建筑工程质量检测咨询有限公司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92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BF7F06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57F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C6A8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杜瀚霖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0C2E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柳州市计量技术测试研究所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A80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058AC3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E93C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3CD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龚科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E8F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重庆交通大学经济与管理学院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11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357A3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33F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36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郭常福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9C9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百色中冠投资有限公司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7B5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0EE1EE5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C11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124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刘昱军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0AD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杭州西奥电梯有限公司广西分公司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C3DF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1A4EE6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6A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BE4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包奇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3AF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广西南宁西子科技有限公司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ADB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51D820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52E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93A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冯恩浪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53C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吉利百矿集团有限公司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82B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D145A5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926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F65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陈东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7D1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9D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CF7284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F43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447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伍冠全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4D1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广西桂林控源农业科技有限公司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877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8CA5A2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77F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72A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黄琼满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8F4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崇左市道路运输发展中心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D21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A86B17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556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11C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贾果强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280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崇左市职业技术学校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96D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94BB24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EEC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2C7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黎永生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0F22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广西科技开发院有限公司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887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054CBE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1F36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979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冯云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92E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桂林量具刃具有限责任公司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AF9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470A2C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68E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8B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戴恩民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47E0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753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77AA5EA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AAA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32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刘阳国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6DD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C85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294D70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998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3D3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刘敬麟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104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广西数字金服科技有限公司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03D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D04B4B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112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3CE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肖永双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DF5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中国科学院海洋研究所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687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2E6755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4EA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5B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F0F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77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E4B554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385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4D5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572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广西建工第一建筑工程集团有限公司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3F4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FDFE0C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C5F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2C2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严景权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DB4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桂林市灌阳县高山源农业科技有限公司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AC6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C3838D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F0F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FB1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6BA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广西桂通工程管理集团有限公司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D38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2544F0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90F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1D6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王俊锋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E16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中国科学院南海海洋研究所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CB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A285B8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B4B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C20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何成林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EA8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湖南金博碳基材料研究院有限公司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69F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E7198B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C464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CB8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屈婧婧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2EF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桂林航天工业学院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F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5C5E0E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841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5D9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乐一雄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D833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欣会计师事务所（普通合伙）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67A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795D378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4A0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99E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盛洲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3F97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安徽工业大学微电子与数据科学学院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C7C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3D4BFF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8FB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063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郑德亮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68A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山东省立医院泸州医院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FED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4D611C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36D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3699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樊亚琴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A81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青岛农业大学生命科学学院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58F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9CBA96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05C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F1F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李刚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A96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青岛大学药学院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C21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90FDF6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B5B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389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唐伟卓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117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7E24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4ED82E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918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13E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蒋海鹏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5F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广西上善若水发展有限公司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D8F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B6FF03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252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E9F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钟晴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57D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广西顺和电子科技有限公司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BCB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55EFC8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E36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424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郭佩刚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B54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7E31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D61895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DDA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2CF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何爱春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920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广西誉盟信息科技有限公司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894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586E86F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DEA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EB5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苏叶健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0CE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C3A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AC2CC5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1BC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72A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郑君健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C7A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96E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A7D20C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72D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42E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韩大涛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472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80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417255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45D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536F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陈宣先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132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7C1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87DDDD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7FA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DA5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伍贤洪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4AE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31F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3B3441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39C4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30B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王晓亮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EB3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9E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E0853D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70A5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18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唐美霞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7AD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634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D4EC97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5B4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F26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林栋材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33EA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4F1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2798A6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EF8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A418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李传科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A63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90F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DC7116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657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188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施先敏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3FB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3F6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95B755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E63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CC3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韦海勇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21ED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F52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1F8078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960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16B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张龙辉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628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DCB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EBB875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5EF4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69B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吕锡勇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636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01F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25C3E0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FA0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E90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王洪锐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50B6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834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38BE830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4CEE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B33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EE0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E4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5CF727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D19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8B2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罗继勇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E19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BD7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9AB448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8087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9C0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唐金鹏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16A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D7D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1C664F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CF1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C6F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马品君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10D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33F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536F1A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8C3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A33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陆山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C23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6FC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DE1FA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24A6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E8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许颖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E79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84E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5B1108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468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214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黄秘昌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987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77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79D121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E17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6F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蒙丽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79B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5F8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7407C6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D7F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0A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李科杰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918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CFF7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414C68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3F0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96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甘彬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63A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35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7F974B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FF3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FE3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07A5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1B9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F89EB1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EF91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40D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彭成居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907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FCD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437C01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B34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E0D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黎艺明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8D7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9394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291F3A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4E6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AB98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燚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B17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7BE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C8E106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D4A5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1BC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黄越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E31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3F6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7C4383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87D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8BC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李国平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A25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52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E7EC79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910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03A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陆才昆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6A05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1448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45FC51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79F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184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李新利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F446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59D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1DC753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3AE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6970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施炳甫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985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8B3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55D571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483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8D1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李道宾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816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2D8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5A0B0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3702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2CE6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玉华柱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61D4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D823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B92CDB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774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567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陶昌弟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684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708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11DB7F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EE6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671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孔猛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F70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DCA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D0FE4B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CC5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C2E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蒋华波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F29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0FE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AAC1EF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CA6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F9D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覃杰香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AC3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759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48BC9BA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906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682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谢海林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C59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DA7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C403EB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6C56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E7C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闭祖良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0A2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51E8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6D81C7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A68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D5D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李斌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7D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941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4C687F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8AA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043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杨伟韬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FDD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9E0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18B0A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6D7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2F3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吴锡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572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194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E4216A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14E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20B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陈丽如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7EE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222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3AE117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BA80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30E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陈桂斌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848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F409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FDB297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BA9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8A0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潘润峰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5BBE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58D5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D9D44B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167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5A0F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陈荣华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D86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DBD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3E2D60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DAF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A9B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龙起华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AB57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6F1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D755DE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342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3D1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刘时明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4BC0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36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49BCFB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F851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881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唐翔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771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437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EE3508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AFF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B84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胡本勇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46F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92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63090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100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781A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望燕慧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FA5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3F24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31A78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2CF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7D9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李枝顺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B4F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FFD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1375D8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3CAA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DA0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赤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3B2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235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2014FE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085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15A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梁献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D1FD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F8A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9E3493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C7F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D6D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胡林期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27C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EAC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899511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D545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B03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达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2E4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98B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F511AC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AFA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4F2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鲁诗刊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F29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9AF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BE5BD3D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E3D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9AB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蒋荣华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BE50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E29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E115E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889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9712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熊健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BC4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E4C4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65285D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73F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A40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黄傲雪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6DD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A2C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469C61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189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2F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姜传勇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935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714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16E0D9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6DB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C08F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杨志凌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9CC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63F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0AA2C2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344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F046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BCA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399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8268C3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D776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AF8C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808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E52A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AF979A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095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45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梁清樾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C2D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C43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49F0E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001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1E3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黄新华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D215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B5A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83A71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C0D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CA3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易芳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C9D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0EC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0EEDBB5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FC8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91B3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易孝强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702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224E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AEAACC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792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DB8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程钱旺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DCEB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1CC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79E26D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32F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3F4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孟凡雷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23C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E18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F319B2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4A1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415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黄泽安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2AF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89AA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C3C2B7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95678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21B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龙四立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624B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C32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B72B90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84C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620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翟配松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3B5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DE9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51C469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0F76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8E5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1DB4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F32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837E938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CD3A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0AA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赖成联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6F6F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DADF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076757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104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C5F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蓝维炯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81D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677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76A2987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D86F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F19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黄志刚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0555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339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B05C06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F09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B4C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周泽江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4F0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2939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96D341B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23B0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5E8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朱德瑜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8389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CB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F88ED9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4C096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E6A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张廷强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617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F34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19DB55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EEC0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0C6C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孙仙瑞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365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084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11096B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3FE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0EB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陈耿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2B0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D2B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760DFD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C07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8FF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颜景顺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BE7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A21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33DA02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F74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0CC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岑铭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DC2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A40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B86EF0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921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76B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黎富忠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12CB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20F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191D84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C17E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2CF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1272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458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5ACD4F6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555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360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李启业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D70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06C7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1ED5F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C4F2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611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覃富恒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7047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05F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9BF84BF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2AE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F48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邓文炎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4C22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D1A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810ED13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477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70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李本宜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103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C19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5E0C241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D601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D7F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陈美红</w:t>
            </w:r>
            <w:proofErr w:type="gramEnd"/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B762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071F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52BBA8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3A4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FA5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梁媛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9535E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F16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3DFDD32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BD6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10C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8B29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95EF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8C538BC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AC3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A1A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BF4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271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5D4A83E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5CF0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0387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覃元义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AF1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671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FF00C50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0AC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F76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樊现元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BBE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669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774F6119" w14:textId="7777777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53D05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A82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罗新星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E67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FD7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42137BDA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013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05B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曾庆福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B3D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484D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002345B6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37C9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C87A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吕连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BB7A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广西工业职业技术学院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FD6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5E5B47A1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17EE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E3E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裴郁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C52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方圆标志认证集团广西有限公司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DBD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财务专家</w:t>
            </w:r>
          </w:p>
        </w:tc>
      </w:tr>
      <w:tr w:rsidR="00A34BC9" w14:paraId="2AFC8E75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CFBD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873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万玉文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FEB4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224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62481910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1F80B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A2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卢小玲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DA68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海军军医大学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948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A841E0B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672D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C839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张海斌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00F0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广西交通工程检测有限公司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B395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3EFB253A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757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A90C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翟翠云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2666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广西工程技术研究院有限公司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E640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B0408AD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0533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45B48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唐奇峰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A643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084B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管理专家</w:t>
            </w:r>
          </w:p>
        </w:tc>
      </w:tr>
      <w:tr w:rsidR="00A34BC9" w14:paraId="4978B865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B01C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A052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杨凯文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480FC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18E4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15254DA6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E52A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5A5E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郑权</w:t>
            </w:r>
            <w:proofErr w:type="gramEnd"/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A761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2F46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  <w:tr w:rsidR="00A34BC9" w14:paraId="22582CA0" w14:textId="77777777">
        <w:trPr>
          <w:trHeight w:hRule="exact"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9C24" w14:textId="77777777" w:rsidR="00A34BC9" w:rsidRDefault="000000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EBD1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吴霞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897D" w14:textId="77777777" w:rsidR="00A34BC9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07512" w14:textId="77777777" w:rsidR="00A34BC9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技术专家</w:t>
            </w:r>
          </w:p>
        </w:tc>
      </w:tr>
    </w:tbl>
    <w:p w14:paraId="2BB4BDFC" w14:textId="77777777" w:rsidR="00A34BC9" w:rsidRDefault="00A34BC9">
      <w:pPr>
        <w:spacing w:line="560" w:lineRule="exact"/>
        <w:outlineLvl w:val="0"/>
        <w:rPr>
          <w:rFonts w:ascii="Times New Roman" w:hAnsi="Times New Roman"/>
          <w:b/>
          <w:bCs/>
          <w:sz w:val="32"/>
          <w:szCs w:val="36"/>
        </w:rPr>
      </w:pPr>
    </w:p>
    <w:sectPr w:rsidR="00A3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417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1B9B" w14:textId="77777777" w:rsidR="00DC470E" w:rsidRDefault="00DC470E">
      <w:r>
        <w:separator/>
      </w:r>
    </w:p>
  </w:endnote>
  <w:endnote w:type="continuationSeparator" w:id="0">
    <w:p w14:paraId="2A6C77C7" w14:textId="77777777" w:rsidR="00DC470E" w:rsidRDefault="00D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969D" w14:textId="77777777" w:rsidR="00A34BC9" w:rsidRDefault="00000000">
    <w:pPr>
      <w:pStyle w:val="ad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t>—</w:t>
    </w: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</w:rPr>
      <w:t>2</w:t>
    </w:r>
    <w:r>
      <w:rPr>
        <w:rFonts w:ascii="仿宋_GB2312" w:eastAsia="仿宋_GB2312" w:hint="eastAsia"/>
        <w:sz w:val="24"/>
        <w:szCs w:val="24"/>
      </w:rPr>
      <w:fldChar w:fldCharType="end"/>
    </w:r>
    <w:r>
      <w:rPr>
        <w:rFonts w:ascii="仿宋_GB2312" w:eastAsia="仿宋_GB2312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8253" w14:textId="77777777" w:rsidR="00A34BC9" w:rsidRDefault="00000000">
    <w:pPr>
      <w:pStyle w:val="ad"/>
      <w:jc w:val="both"/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99CCA" wp14:editId="2B90B0D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7F5C9" w14:textId="77777777" w:rsidR="00A34BC9" w:rsidRDefault="00000000">
                          <w:pPr>
                            <w:pStyle w:val="ad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99C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14C7F5C9" w14:textId="77777777" w:rsidR="00A34BC9" w:rsidRDefault="00000000">
                    <w:pPr>
                      <w:pStyle w:val="ad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6183" w14:textId="77777777" w:rsidR="00A34BC9" w:rsidRDefault="0000000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D48E6" wp14:editId="0C4298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27456" w14:textId="77777777" w:rsidR="00A34BC9" w:rsidRDefault="00000000">
                          <w:pPr>
                            <w:pStyle w:val="ad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D48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" filled="f" stroked="f">
              <v:textbox style="mso-fit-shape-to-text:t" inset="0,0,0,0">
                <w:txbxContent>
                  <w:p w14:paraId="71D27456" w14:textId="77777777" w:rsidR="00A34BC9" w:rsidRDefault="00000000">
                    <w:pPr>
                      <w:pStyle w:val="ad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2628" w14:textId="77777777" w:rsidR="00DC470E" w:rsidRDefault="00DC470E">
      <w:r>
        <w:separator/>
      </w:r>
    </w:p>
  </w:footnote>
  <w:footnote w:type="continuationSeparator" w:id="0">
    <w:p w14:paraId="33A0940E" w14:textId="77777777" w:rsidR="00DC470E" w:rsidRDefault="00DC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4969" w14:textId="77777777" w:rsidR="00A34BC9" w:rsidRDefault="00A34BC9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38F0" w14:textId="77777777" w:rsidR="00A34BC9" w:rsidRDefault="00A34BC9">
    <w:pPr>
      <w:pStyle w:val="af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E085" w14:textId="77777777" w:rsidR="00A34BC9" w:rsidRDefault="00A34BC9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kNWY3MzlmZjhmMDhhMjc2M2QxN2M5YzVlZTRhYzcifQ=="/>
  </w:docVars>
  <w:rsids>
    <w:rsidRoot w:val="00FA277F"/>
    <w:rsid w:val="EEDF7022"/>
    <w:rsid w:val="F6FFFA8F"/>
    <w:rsid w:val="00002746"/>
    <w:rsid w:val="00007409"/>
    <w:rsid w:val="000075D9"/>
    <w:rsid w:val="00016BDE"/>
    <w:rsid w:val="000331B0"/>
    <w:rsid w:val="0005033D"/>
    <w:rsid w:val="00050605"/>
    <w:rsid w:val="00053C36"/>
    <w:rsid w:val="000542A2"/>
    <w:rsid w:val="000600E6"/>
    <w:rsid w:val="00065777"/>
    <w:rsid w:val="0006605E"/>
    <w:rsid w:val="00076C9F"/>
    <w:rsid w:val="00081919"/>
    <w:rsid w:val="000A0EAE"/>
    <w:rsid w:val="000A33A4"/>
    <w:rsid w:val="000B2360"/>
    <w:rsid w:val="000B2630"/>
    <w:rsid w:val="000B4DA3"/>
    <w:rsid w:val="000C0F28"/>
    <w:rsid w:val="000D05D8"/>
    <w:rsid w:val="000D443E"/>
    <w:rsid w:val="000E1BE6"/>
    <w:rsid w:val="000F1023"/>
    <w:rsid w:val="000F13E0"/>
    <w:rsid w:val="00103E25"/>
    <w:rsid w:val="0010640D"/>
    <w:rsid w:val="00117A2E"/>
    <w:rsid w:val="001319AE"/>
    <w:rsid w:val="00142A20"/>
    <w:rsid w:val="00145254"/>
    <w:rsid w:val="001604FB"/>
    <w:rsid w:val="00165A1B"/>
    <w:rsid w:val="00174E13"/>
    <w:rsid w:val="001900E1"/>
    <w:rsid w:val="00192D5B"/>
    <w:rsid w:val="00196B45"/>
    <w:rsid w:val="001C55C6"/>
    <w:rsid w:val="001C635D"/>
    <w:rsid w:val="001D17C3"/>
    <w:rsid w:val="001E35E2"/>
    <w:rsid w:val="00203118"/>
    <w:rsid w:val="00203672"/>
    <w:rsid w:val="00207451"/>
    <w:rsid w:val="00232885"/>
    <w:rsid w:val="0023317F"/>
    <w:rsid w:val="002344DA"/>
    <w:rsid w:val="00244640"/>
    <w:rsid w:val="0025227B"/>
    <w:rsid w:val="00266C82"/>
    <w:rsid w:val="00276891"/>
    <w:rsid w:val="00287889"/>
    <w:rsid w:val="002904EF"/>
    <w:rsid w:val="002A2CF4"/>
    <w:rsid w:val="002B6C72"/>
    <w:rsid w:val="002C5B42"/>
    <w:rsid w:val="002D21D1"/>
    <w:rsid w:val="002E145C"/>
    <w:rsid w:val="002E6E3F"/>
    <w:rsid w:val="002E6F71"/>
    <w:rsid w:val="002E7317"/>
    <w:rsid w:val="002F1E6D"/>
    <w:rsid w:val="002F4213"/>
    <w:rsid w:val="002F42BB"/>
    <w:rsid w:val="002F7378"/>
    <w:rsid w:val="00305D6A"/>
    <w:rsid w:val="00311218"/>
    <w:rsid w:val="00320519"/>
    <w:rsid w:val="00323465"/>
    <w:rsid w:val="0032673F"/>
    <w:rsid w:val="003274E3"/>
    <w:rsid w:val="003329D5"/>
    <w:rsid w:val="00336778"/>
    <w:rsid w:val="003436D1"/>
    <w:rsid w:val="0034481F"/>
    <w:rsid w:val="00345C37"/>
    <w:rsid w:val="00346FBB"/>
    <w:rsid w:val="00354511"/>
    <w:rsid w:val="00361964"/>
    <w:rsid w:val="00361F3D"/>
    <w:rsid w:val="003653E7"/>
    <w:rsid w:val="0036607D"/>
    <w:rsid w:val="00376EA3"/>
    <w:rsid w:val="00391A07"/>
    <w:rsid w:val="003A151D"/>
    <w:rsid w:val="003B048E"/>
    <w:rsid w:val="003B0CAE"/>
    <w:rsid w:val="003B1345"/>
    <w:rsid w:val="003C1671"/>
    <w:rsid w:val="003C20CF"/>
    <w:rsid w:val="003C6734"/>
    <w:rsid w:val="003D1BED"/>
    <w:rsid w:val="003D4555"/>
    <w:rsid w:val="003E24CD"/>
    <w:rsid w:val="00407FB8"/>
    <w:rsid w:val="004156D0"/>
    <w:rsid w:val="0041710D"/>
    <w:rsid w:val="0041752F"/>
    <w:rsid w:val="00424DA5"/>
    <w:rsid w:val="004373D7"/>
    <w:rsid w:val="00442A17"/>
    <w:rsid w:val="00455071"/>
    <w:rsid w:val="00457D65"/>
    <w:rsid w:val="004623CC"/>
    <w:rsid w:val="004828B0"/>
    <w:rsid w:val="004A06CE"/>
    <w:rsid w:val="004A4C8E"/>
    <w:rsid w:val="004A5D38"/>
    <w:rsid w:val="004D0EA9"/>
    <w:rsid w:val="004D323A"/>
    <w:rsid w:val="004D5A99"/>
    <w:rsid w:val="004D7CF9"/>
    <w:rsid w:val="004E302E"/>
    <w:rsid w:val="004F5C09"/>
    <w:rsid w:val="0050297D"/>
    <w:rsid w:val="00502DB6"/>
    <w:rsid w:val="0051055A"/>
    <w:rsid w:val="005121EC"/>
    <w:rsid w:val="005138C9"/>
    <w:rsid w:val="00517C36"/>
    <w:rsid w:val="00526ACB"/>
    <w:rsid w:val="005357E9"/>
    <w:rsid w:val="00536A9A"/>
    <w:rsid w:val="005371EB"/>
    <w:rsid w:val="00544349"/>
    <w:rsid w:val="00545821"/>
    <w:rsid w:val="0055220C"/>
    <w:rsid w:val="00553888"/>
    <w:rsid w:val="00556855"/>
    <w:rsid w:val="005641B4"/>
    <w:rsid w:val="00565F34"/>
    <w:rsid w:val="00567FF7"/>
    <w:rsid w:val="00571C47"/>
    <w:rsid w:val="00576A44"/>
    <w:rsid w:val="005841FF"/>
    <w:rsid w:val="005877CA"/>
    <w:rsid w:val="00592BE6"/>
    <w:rsid w:val="005934C3"/>
    <w:rsid w:val="00594D2E"/>
    <w:rsid w:val="00594E9B"/>
    <w:rsid w:val="00596827"/>
    <w:rsid w:val="005A61B3"/>
    <w:rsid w:val="005A6B88"/>
    <w:rsid w:val="005B1344"/>
    <w:rsid w:val="005E101F"/>
    <w:rsid w:val="005E4365"/>
    <w:rsid w:val="005F5955"/>
    <w:rsid w:val="005F5D6A"/>
    <w:rsid w:val="006005DD"/>
    <w:rsid w:val="0060092D"/>
    <w:rsid w:val="00615E5A"/>
    <w:rsid w:val="00631D7D"/>
    <w:rsid w:val="0063570C"/>
    <w:rsid w:val="00636100"/>
    <w:rsid w:val="00641313"/>
    <w:rsid w:val="006672B0"/>
    <w:rsid w:val="0067462C"/>
    <w:rsid w:val="00684122"/>
    <w:rsid w:val="00694FD1"/>
    <w:rsid w:val="006A1FD0"/>
    <w:rsid w:val="006A2B11"/>
    <w:rsid w:val="006A7428"/>
    <w:rsid w:val="006B1954"/>
    <w:rsid w:val="006B7BEF"/>
    <w:rsid w:val="006C150C"/>
    <w:rsid w:val="006C5822"/>
    <w:rsid w:val="006D0BF5"/>
    <w:rsid w:val="006D3BB6"/>
    <w:rsid w:val="006D3FC2"/>
    <w:rsid w:val="006D4288"/>
    <w:rsid w:val="006D67AD"/>
    <w:rsid w:val="006E463B"/>
    <w:rsid w:val="006E7D30"/>
    <w:rsid w:val="0070028D"/>
    <w:rsid w:val="00701C71"/>
    <w:rsid w:val="0070293F"/>
    <w:rsid w:val="00704284"/>
    <w:rsid w:val="00705CEA"/>
    <w:rsid w:val="007133C8"/>
    <w:rsid w:val="00713CA9"/>
    <w:rsid w:val="00714CDC"/>
    <w:rsid w:val="007256DB"/>
    <w:rsid w:val="00735337"/>
    <w:rsid w:val="00741453"/>
    <w:rsid w:val="00742C8D"/>
    <w:rsid w:val="007813BD"/>
    <w:rsid w:val="007820A5"/>
    <w:rsid w:val="00782C7F"/>
    <w:rsid w:val="007911DD"/>
    <w:rsid w:val="007931A5"/>
    <w:rsid w:val="007A4EB0"/>
    <w:rsid w:val="007D11D1"/>
    <w:rsid w:val="007F4C9E"/>
    <w:rsid w:val="007F6804"/>
    <w:rsid w:val="007F729B"/>
    <w:rsid w:val="00803BE2"/>
    <w:rsid w:val="008102F9"/>
    <w:rsid w:val="00815B53"/>
    <w:rsid w:val="008432EB"/>
    <w:rsid w:val="0085229C"/>
    <w:rsid w:val="00854DED"/>
    <w:rsid w:val="00856469"/>
    <w:rsid w:val="00856B0E"/>
    <w:rsid w:val="008613BF"/>
    <w:rsid w:val="008622CF"/>
    <w:rsid w:val="008655B3"/>
    <w:rsid w:val="00876183"/>
    <w:rsid w:val="0088213F"/>
    <w:rsid w:val="00892D93"/>
    <w:rsid w:val="008A4FCE"/>
    <w:rsid w:val="008B0B83"/>
    <w:rsid w:val="008B644E"/>
    <w:rsid w:val="008D2479"/>
    <w:rsid w:val="008D70FD"/>
    <w:rsid w:val="008E1BE4"/>
    <w:rsid w:val="00904EA5"/>
    <w:rsid w:val="009231E0"/>
    <w:rsid w:val="009249EC"/>
    <w:rsid w:val="0095792D"/>
    <w:rsid w:val="0097011E"/>
    <w:rsid w:val="0097716A"/>
    <w:rsid w:val="0098373E"/>
    <w:rsid w:val="0098737F"/>
    <w:rsid w:val="009944F6"/>
    <w:rsid w:val="009A25D5"/>
    <w:rsid w:val="009C5AC6"/>
    <w:rsid w:val="009D55A0"/>
    <w:rsid w:val="009E15AE"/>
    <w:rsid w:val="009E398A"/>
    <w:rsid w:val="009F6A67"/>
    <w:rsid w:val="009F6D5B"/>
    <w:rsid w:val="00A13C45"/>
    <w:rsid w:val="00A20A3F"/>
    <w:rsid w:val="00A30CFC"/>
    <w:rsid w:val="00A30F29"/>
    <w:rsid w:val="00A31482"/>
    <w:rsid w:val="00A335D5"/>
    <w:rsid w:val="00A34BC9"/>
    <w:rsid w:val="00A411BA"/>
    <w:rsid w:val="00A61743"/>
    <w:rsid w:val="00A61D0D"/>
    <w:rsid w:val="00A63704"/>
    <w:rsid w:val="00A73D1D"/>
    <w:rsid w:val="00A75FB3"/>
    <w:rsid w:val="00A82692"/>
    <w:rsid w:val="00A834DB"/>
    <w:rsid w:val="00A97119"/>
    <w:rsid w:val="00AA1E4D"/>
    <w:rsid w:val="00AA3DE3"/>
    <w:rsid w:val="00AA3FD9"/>
    <w:rsid w:val="00AA658C"/>
    <w:rsid w:val="00AB5C4E"/>
    <w:rsid w:val="00AC1227"/>
    <w:rsid w:val="00AF080D"/>
    <w:rsid w:val="00AF6D53"/>
    <w:rsid w:val="00B042FF"/>
    <w:rsid w:val="00B05AC6"/>
    <w:rsid w:val="00B06D27"/>
    <w:rsid w:val="00B227B5"/>
    <w:rsid w:val="00B420BF"/>
    <w:rsid w:val="00B45C2D"/>
    <w:rsid w:val="00B51BFB"/>
    <w:rsid w:val="00B612AF"/>
    <w:rsid w:val="00B6304E"/>
    <w:rsid w:val="00B64A7F"/>
    <w:rsid w:val="00B67608"/>
    <w:rsid w:val="00B770C0"/>
    <w:rsid w:val="00B813C7"/>
    <w:rsid w:val="00B93644"/>
    <w:rsid w:val="00BB3995"/>
    <w:rsid w:val="00BB3A94"/>
    <w:rsid w:val="00BC0DAB"/>
    <w:rsid w:val="00BD01F2"/>
    <w:rsid w:val="00BD0672"/>
    <w:rsid w:val="00BD1CDF"/>
    <w:rsid w:val="00BD770B"/>
    <w:rsid w:val="00BE2CFA"/>
    <w:rsid w:val="00C043C9"/>
    <w:rsid w:val="00C04544"/>
    <w:rsid w:val="00C04591"/>
    <w:rsid w:val="00C059D9"/>
    <w:rsid w:val="00C123BA"/>
    <w:rsid w:val="00C15649"/>
    <w:rsid w:val="00C22BCE"/>
    <w:rsid w:val="00C32D7B"/>
    <w:rsid w:val="00C3415D"/>
    <w:rsid w:val="00C37925"/>
    <w:rsid w:val="00C5098E"/>
    <w:rsid w:val="00C521B5"/>
    <w:rsid w:val="00C6351F"/>
    <w:rsid w:val="00C84560"/>
    <w:rsid w:val="00C87149"/>
    <w:rsid w:val="00C937FC"/>
    <w:rsid w:val="00CA3365"/>
    <w:rsid w:val="00CA754C"/>
    <w:rsid w:val="00CB5F9F"/>
    <w:rsid w:val="00CB69C7"/>
    <w:rsid w:val="00CC0AB8"/>
    <w:rsid w:val="00CC3346"/>
    <w:rsid w:val="00CD080E"/>
    <w:rsid w:val="00CE03FE"/>
    <w:rsid w:val="00CE3F51"/>
    <w:rsid w:val="00CE526C"/>
    <w:rsid w:val="00CE6536"/>
    <w:rsid w:val="00CE7D9D"/>
    <w:rsid w:val="00CF119A"/>
    <w:rsid w:val="00CF2A5C"/>
    <w:rsid w:val="00CF468C"/>
    <w:rsid w:val="00CF5A11"/>
    <w:rsid w:val="00CF6B76"/>
    <w:rsid w:val="00D00CF7"/>
    <w:rsid w:val="00D01A33"/>
    <w:rsid w:val="00D023DC"/>
    <w:rsid w:val="00D101DF"/>
    <w:rsid w:val="00D10CB8"/>
    <w:rsid w:val="00D12842"/>
    <w:rsid w:val="00D2166C"/>
    <w:rsid w:val="00D33084"/>
    <w:rsid w:val="00D341F5"/>
    <w:rsid w:val="00D4287A"/>
    <w:rsid w:val="00D440D1"/>
    <w:rsid w:val="00D440E9"/>
    <w:rsid w:val="00D44C43"/>
    <w:rsid w:val="00D55ABA"/>
    <w:rsid w:val="00D6312B"/>
    <w:rsid w:val="00D6587B"/>
    <w:rsid w:val="00D7214B"/>
    <w:rsid w:val="00D775E4"/>
    <w:rsid w:val="00D77A1D"/>
    <w:rsid w:val="00D82CDB"/>
    <w:rsid w:val="00D97ADE"/>
    <w:rsid w:val="00DA7356"/>
    <w:rsid w:val="00DB5242"/>
    <w:rsid w:val="00DC1966"/>
    <w:rsid w:val="00DC470E"/>
    <w:rsid w:val="00DC6B64"/>
    <w:rsid w:val="00DC7555"/>
    <w:rsid w:val="00DD3064"/>
    <w:rsid w:val="00DD783A"/>
    <w:rsid w:val="00DD7F10"/>
    <w:rsid w:val="00DE27D5"/>
    <w:rsid w:val="00DF0061"/>
    <w:rsid w:val="00DF4AF7"/>
    <w:rsid w:val="00E03677"/>
    <w:rsid w:val="00E04D6B"/>
    <w:rsid w:val="00E06280"/>
    <w:rsid w:val="00E109B4"/>
    <w:rsid w:val="00E11558"/>
    <w:rsid w:val="00E20923"/>
    <w:rsid w:val="00E46F09"/>
    <w:rsid w:val="00E661E8"/>
    <w:rsid w:val="00E740AD"/>
    <w:rsid w:val="00E80A4E"/>
    <w:rsid w:val="00E84685"/>
    <w:rsid w:val="00E86218"/>
    <w:rsid w:val="00E94199"/>
    <w:rsid w:val="00E970B8"/>
    <w:rsid w:val="00EA68BD"/>
    <w:rsid w:val="00EA6DD9"/>
    <w:rsid w:val="00EB1C52"/>
    <w:rsid w:val="00EB324F"/>
    <w:rsid w:val="00EB5EB4"/>
    <w:rsid w:val="00EC67D2"/>
    <w:rsid w:val="00EC6A5F"/>
    <w:rsid w:val="00EC6DB7"/>
    <w:rsid w:val="00EC7758"/>
    <w:rsid w:val="00ED0534"/>
    <w:rsid w:val="00ED66EE"/>
    <w:rsid w:val="00EE11FC"/>
    <w:rsid w:val="00EE4AD4"/>
    <w:rsid w:val="00F014BF"/>
    <w:rsid w:val="00F02511"/>
    <w:rsid w:val="00F0636F"/>
    <w:rsid w:val="00F203AC"/>
    <w:rsid w:val="00F229DE"/>
    <w:rsid w:val="00F345FD"/>
    <w:rsid w:val="00F4441E"/>
    <w:rsid w:val="00F65B6E"/>
    <w:rsid w:val="00F76805"/>
    <w:rsid w:val="00F80047"/>
    <w:rsid w:val="00F809AF"/>
    <w:rsid w:val="00F81AAE"/>
    <w:rsid w:val="00FA277F"/>
    <w:rsid w:val="00FA69F4"/>
    <w:rsid w:val="00FC20A9"/>
    <w:rsid w:val="00FD1514"/>
    <w:rsid w:val="00FD6DCD"/>
    <w:rsid w:val="00FF108C"/>
    <w:rsid w:val="00FF5644"/>
    <w:rsid w:val="0162197D"/>
    <w:rsid w:val="036F3C86"/>
    <w:rsid w:val="045376B2"/>
    <w:rsid w:val="08BB280E"/>
    <w:rsid w:val="0BAF00F9"/>
    <w:rsid w:val="0C021FEE"/>
    <w:rsid w:val="15B82400"/>
    <w:rsid w:val="17F72763"/>
    <w:rsid w:val="1AF14428"/>
    <w:rsid w:val="1EAE27A1"/>
    <w:rsid w:val="22CC58EC"/>
    <w:rsid w:val="251C3507"/>
    <w:rsid w:val="28AF0D5B"/>
    <w:rsid w:val="2D1C2FCC"/>
    <w:rsid w:val="33301A88"/>
    <w:rsid w:val="33C64814"/>
    <w:rsid w:val="35E5295E"/>
    <w:rsid w:val="36D861B6"/>
    <w:rsid w:val="39C90037"/>
    <w:rsid w:val="3AF64E5C"/>
    <w:rsid w:val="3D856B75"/>
    <w:rsid w:val="462E0B51"/>
    <w:rsid w:val="49AA39E1"/>
    <w:rsid w:val="4E1C0C26"/>
    <w:rsid w:val="50D476A7"/>
    <w:rsid w:val="510F0661"/>
    <w:rsid w:val="528A5767"/>
    <w:rsid w:val="52C77700"/>
    <w:rsid w:val="55B179A0"/>
    <w:rsid w:val="5A471480"/>
    <w:rsid w:val="5E0A4A4C"/>
    <w:rsid w:val="66522FDF"/>
    <w:rsid w:val="674459AC"/>
    <w:rsid w:val="682B40BF"/>
    <w:rsid w:val="69CBF699"/>
    <w:rsid w:val="6D0C5880"/>
    <w:rsid w:val="737E5413"/>
    <w:rsid w:val="74707C72"/>
    <w:rsid w:val="754A03EE"/>
    <w:rsid w:val="7CE7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61787"/>
  <w15:docId w15:val="{AC19CFD0-AF35-49CF-A462-9D02F82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pPr>
      <w:spacing w:after="120"/>
    </w:pPr>
    <w:rPr>
      <w:szCs w:val="22"/>
    </w:rPr>
  </w:style>
  <w:style w:type="paragraph" w:styleId="a4">
    <w:name w:val="Title"/>
    <w:basedOn w:val="a"/>
    <w:next w:val="a"/>
    <w:link w:val="a6"/>
    <w:uiPriority w:val="10"/>
    <w:qFormat/>
    <w:pPr>
      <w:spacing w:beforeLines="100" w:afterLines="100"/>
      <w:jc w:val="center"/>
      <w:outlineLvl w:val="0"/>
    </w:pPr>
    <w:rPr>
      <w:rFonts w:ascii="Arial" w:eastAsia="黑体" w:hAnsi="Arial"/>
      <w:bCs/>
      <w:kern w:val="0"/>
      <w:sz w:val="44"/>
      <w:szCs w:val="32"/>
    </w:rPr>
  </w:style>
  <w:style w:type="paragraph" w:styleId="a7">
    <w:name w:val="Body Text Indent"/>
    <w:basedOn w:val="a"/>
    <w:link w:val="a8"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unhideWhenUsed/>
    <w:qFormat/>
    <w:rPr>
      <w:rFonts w:ascii="Times New Roman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2">
    <w:name w:val="Body Text First Indent 2"/>
    <w:basedOn w:val="a7"/>
    <w:link w:val="20"/>
    <w:qFormat/>
    <w:pPr>
      <w:ind w:firstLine="200"/>
    </w:pPr>
    <w:rPr>
      <w:rFonts w:ascii="Times New Roman"/>
      <w:sz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unhideWhenUsed/>
    <w:qFormat/>
    <w:rPr>
      <w:color w:val="800080"/>
      <w:u w:val="single"/>
    </w:rPr>
  </w:style>
  <w:style w:type="character" w:styleId="af4">
    <w:name w:val="Emphasis"/>
    <w:uiPriority w:val="20"/>
    <w:qFormat/>
    <w:rPr>
      <w:i/>
    </w:r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日期 Char1"/>
    <w:uiPriority w:val="99"/>
    <w:semiHidden/>
    <w:qFormat/>
    <w:locked/>
    <w:rPr>
      <w:rFonts w:ascii="Times New Roman" w:eastAsia="宋体" w:hAnsi="Times New Roman" w:cs="Times New Roman"/>
      <w:szCs w:val="24"/>
    </w:rPr>
  </w:style>
  <w:style w:type="character" w:customStyle="1" w:styleId="ac">
    <w:name w:val="批注框文本 字符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Char10">
    <w:name w:val="页眉 Char1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rPr>
      <w:sz w:val="18"/>
      <w:szCs w:val="18"/>
    </w:rPr>
  </w:style>
  <w:style w:type="character" w:customStyle="1" w:styleId="a6">
    <w:name w:val="标题 字符"/>
    <w:link w:val="a4"/>
    <w:uiPriority w:val="10"/>
    <w:rPr>
      <w:rFonts w:ascii="Arial" w:eastAsia="黑体" w:hAnsi="Arial"/>
      <w:bCs/>
      <w:sz w:val="44"/>
      <w:szCs w:val="32"/>
    </w:rPr>
  </w:style>
  <w:style w:type="character" w:customStyle="1" w:styleId="20">
    <w:name w:val="正文文本首行缩进 2 字符"/>
    <w:link w:val="2"/>
    <w:rPr>
      <w:rFonts w:ascii="Calibri" w:hAnsi="Calibri"/>
      <w:kern w:val="2"/>
      <w:sz w:val="24"/>
      <w:szCs w:val="24"/>
    </w:rPr>
  </w:style>
  <w:style w:type="character" w:customStyle="1" w:styleId="a5">
    <w:name w:val="正文文本 字符"/>
    <w:link w:val="a3"/>
    <w:rPr>
      <w:rFonts w:ascii="Calibri" w:hAnsi="Calibri"/>
      <w:kern w:val="2"/>
      <w:sz w:val="21"/>
      <w:szCs w:val="22"/>
    </w:rPr>
  </w:style>
  <w:style w:type="character" w:customStyle="1" w:styleId="Char11">
    <w:name w:val="页脚 Char1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日期 字符"/>
    <w:link w:val="a9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正文文本缩进 字符"/>
    <w:link w:val="a7"/>
    <w:rPr>
      <w:rFonts w:ascii="Calibri" w:hAnsi="Calibri"/>
      <w:kern w:val="2"/>
      <w:sz w:val="21"/>
      <w:szCs w:val="24"/>
    </w:rPr>
  </w:style>
  <w:style w:type="character" w:customStyle="1" w:styleId="30">
    <w:name w:val="标题 3 字符"/>
    <w:link w:val="3"/>
    <w:rPr>
      <w:rFonts w:ascii="宋体" w:hAnsi="宋体"/>
      <w:b/>
      <w:sz w:val="27"/>
      <w:szCs w:val="27"/>
    </w:rPr>
  </w:style>
  <w:style w:type="character" w:customStyle="1" w:styleId="af0">
    <w:name w:val="页眉 字符"/>
    <w:link w:val="af"/>
    <w:uiPriority w:val="99"/>
    <w:qFormat/>
    <w:rPr>
      <w:sz w:val="18"/>
      <w:szCs w:val="18"/>
    </w:rPr>
  </w:style>
  <w:style w:type="paragraph" w:customStyle="1" w:styleId="xl165">
    <w:name w:val="xl1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shd w:val="clear" w:color="auto" w:fill="FCD5B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1407</Words>
  <Characters>8020</Characters>
  <Application>Microsoft Office Word</Application>
  <DocSecurity>0</DocSecurity>
  <Lines>66</Lines>
  <Paragraphs>18</Paragraphs>
  <ScaleCrop>false</ScaleCrop>
  <Company>中国石油大学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黄秀</dc:creator>
  <cp:lastModifiedBy>蒙轶</cp:lastModifiedBy>
  <cp:revision>11</cp:revision>
  <cp:lastPrinted>2025-07-05T00:42:00Z</cp:lastPrinted>
  <dcterms:created xsi:type="dcterms:W3CDTF">2024-12-18T04:34:00Z</dcterms:created>
  <dcterms:modified xsi:type="dcterms:W3CDTF">2025-07-08T02:03:00Z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8E2807B596164687923A27F278DBC389_13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