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1B6FE"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</w:p>
    <w:p w14:paraId="49CD9D02"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19AC7F1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批拟入库科技型中小企业名单</w:t>
      </w:r>
    </w:p>
    <w:p w14:paraId="1E0AB74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</w:p>
    <w:tbl>
      <w:tblPr>
        <w:tblStyle w:val="15"/>
        <w:tblW w:w="8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236"/>
        <w:gridCol w:w="1701"/>
      </w:tblGrid>
      <w:tr w14:paraId="5032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注册地</w:t>
            </w:r>
          </w:p>
        </w:tc>
      </w:tr>
      <w:tr w14:paraId="6ADA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9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广西科达新材料集团有限公司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FE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广西合泰信息科技有限公司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4E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南宁君成包装有限公司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A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B7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广西电安全机电科技有限公司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C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1D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广西农大健康产业有限公司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D0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广西超聚材料科技有限公司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00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广西桂乡汇生态科技有限公司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686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广西东方大中环保设备有限公司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2D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广西交智信息科技有限公司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B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B3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南宁超创信息工程有限公司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88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广西工艺美术研究院有限公司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4F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广西贝瀚科技有限公司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AA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广西创跃化工有限公司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CD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广西汇康能环保科技有限公司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A2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广西数广日海物联科技有限公司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97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广西网冠电气有限公司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B8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广西华鸿环保设备有限公司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2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C9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广西网信信息技术有限公司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0F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广西瞪羚科技有限公司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56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广西希米科技有限公司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4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BD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广西建鑫供应链管理有限公司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40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广西易口信息科技有限公司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1F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B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广西永硕机电设备有限公司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06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C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广西广应木业有限公司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19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广西虚拟现实科技有限公司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2B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1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广西宝龙新材料有限公司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B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48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C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广西东方道迩科技有限公司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5D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9E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广西金中软件集团有限公司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77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广西几味鲜果电子商务有限公司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4C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广西桂润环保科技有限公司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1B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南宁市宇航科技开发有限公司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3D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9D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广西航天信息技术有限公司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91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广西启富木业有限公司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B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43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南宁市通凯计算机软件有限责任公司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74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0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广西方博科技服务有限公司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C9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7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南宁开胜开新材料科技有限公司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5C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南宁嘉能可食品股份有限公司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4C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1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广西宝信迪科技有限公司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CD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广西亮见能源科技有限公司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4C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曼彻彼斯高新技术有限公司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41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广西青龙化学建材有限公司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79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广西思浦林科技有限公司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4B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广西达千唯科技有限公司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CC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0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广西企融科技集团有限公司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8F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广西垂青生物科技有限公司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20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4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广西城投环保科技股份有限公司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5D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广西欧联设备安装工程股份有限公司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D2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广西树庆科技有限公司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0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D0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广西中科华瑞微电子有限公司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4A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广西瀚林农业科技有限公司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47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广西律信科技有限公司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F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44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广西睿健生物科技有限公司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6A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广西钇能高分子材料有限公司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3A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广西丹斯电气自动化工程有限公司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BE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广西海瑞思科技有限公司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3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6B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广西强利农业科技有限公司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8C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广西纯容新材料科技有限公司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1D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广西蓝筹信息科技有限公司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CA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E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广西佳宁智能科技有限公司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4D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思屋电气集团有限公司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0C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广西辰特能源科技发展有限公司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2E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广西盟创智慧科技有限公司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6B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6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广西宏智科技有限公司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85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广西博环环境咨询服务有限公司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B3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广西数界领航云技术有限公司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B9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0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南宁西岸枫谷商务数据有限公司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4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46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D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广西智慧称重科技有限公司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44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广西智慧电子产品有限公司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55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广西洲晖云信息科技有限公司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B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49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广西龙河门科技有限公司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4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CF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F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广西南宁维一防腐科技有限公司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CF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广西商泰生物工程有限公司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E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FC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广西本博科技有限公司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24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广西曙光知识产权代理有限公司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B2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广西封诰豚海科技有限公司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26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南宁云启网络科技有限公司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AB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广西趣哪转农业科技有限公司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82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BA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广西南宁科冠医药科技开发有限公司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3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96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C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南宁新歌山电子科技有限公司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30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A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广西晓夕环保有限责任公司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6F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0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广西中沁天启健康管理有限公司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7C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广西叶茂健康科技有限责任公司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C4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广西智帆环保科技有限公司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6E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5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广西南宁英福泰科信息科技有限公司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A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1B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广西叶茂机电自动化有限责任公司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F3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4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广西心怡泉食品饮料有限公司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37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7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广西华申环保科技有限公司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06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4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广西华南绿色安全科技研究有限公司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2C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广西科尼科技有限公司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D5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C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广西交通工程检测有限公司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FA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广西纺织服装设计研究所有限公司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DB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广西映一农业科技有限公司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72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广西景然环保科技有限公司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85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广西泽润宝供应链管理有限责任公司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C5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广西七三科技有限公司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55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广西长源供应链管理有限公司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60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广西博云信息科技有限公司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C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07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广西南宁叁尺科技有限公司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B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E4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广西南宁中润达供应链有限责任公司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B0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广西昊源农业科技有限公司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79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巴迪泰（广西）生物科技有限公司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40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广西北之辰农业科技有限公司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E0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广西福赛食品添加剂有限公司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0B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广西华亿网络科技有限公司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CE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9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广西华煜联创电气科技有限公司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3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广西钢推机械科技有限公司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9F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广西同达晶品新材料科技有限公司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7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D8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广西叠彩电缆集团有限公司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C6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广西力拓医疗科技有限公司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6C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广西胖嘟嘟农业科技有限公司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63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0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广西鑫百纳电气有限公司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7A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广西盈赛数字科技有限公司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7F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广西可持续电子商务有限公司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EA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广西迈创服饰有限责任公司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D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01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广西南宁侨盛木业有限责任公司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31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2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广西圭谷新材料有限公司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F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92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广西宏卓新材料科技有限公司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43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广西诚朋新材料科技有限公司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4E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广西自贸区禹坤环保科技有限公司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CA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广西炬融信息技术有限公司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1C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4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广西巨谷科技有限公司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EC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广西海旭科技有限公司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94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邦建通科技集团股份有限公司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DD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E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广西晶台信息技术有限公司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58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广西麦田生态农业科技有限公司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9F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4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万航星空科技集团有限公司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C6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广西众瑞粉末涂料科技有限公司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B4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南宁桂贸通信息科技有限公司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66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广西九重天智航科技服务有限公司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60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鹏耀科技有限公司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F6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7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南宁协力信息科技有限公司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07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广西立元商务咨询有限公司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E9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2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广西宏之翔网络科技有限公司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C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E2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D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广西南宁良农种业有限公司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7E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广西金唐网络科技有限公司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A9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广西桂亚木业有限公司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E5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广西华易龙农业科技有限公司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40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南宁市晶裕木业有限公司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55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南宁市欧佩期食品有限公司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E2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广西伟湖农牧有限公司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27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E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广西桂十八食品有限公司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C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28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南宁亿恒鑫供应链有限责任公司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5B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广西安科院吉锐安全技术有限公司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0A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广西国桂电气有限公司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07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广西白鲸信息技术有限公司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AFC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南宁利聚客信息技术有限公司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70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南宁长利塑料包装有限公司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80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广西天狼科技有限公司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CD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D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广西三菱镜信息科技有限公司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5A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广西格灵根软件开发有限公司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C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0F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广西金佳林农业集团有限公司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A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CE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广西横州丽冠环保材料有限公司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F0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4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1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广西南宁承启电子科技有限公司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8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751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广西南宁五谷田园科技有限公司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A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E2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C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广西喜美登门窗有限公司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DD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南宁维尔凯生物科技有限公司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54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广西粕力科技有限公司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3C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广西正翰高新科技有限公司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25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中苗种业集团有限公司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62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广西二六三农业科技有限公司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46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南宁市格子网络科技有限公司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50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广西法调智能科技有限公司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DA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6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6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广西荣辉科技有限公司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1D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广西丹红明炫贸易有限公司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38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广西桂美商贸有限公司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DA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C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广西道纪医疗设备有限公司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04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0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南宁揽雀尾食品有限公司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58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广西鼎强土工材料制造有限公司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FE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上林金鑫丝业有限公司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9A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广西知而行信息科技有限公司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B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C0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A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广西智中信息技术有限公司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3B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广西蓝合创讯数据科技有限公司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08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广西璞缔恩葳生物技术有限公司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E1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南宁熠生电气有限责任公司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3F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广西南宁纵冠农业科技有限公司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6D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广西万川种业有限公司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62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F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南宁两化融合信息科技有限公司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25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4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广西云网科技有限公司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DF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广西九魁环保科技有限公司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F4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广西松浦电子科技有限公司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57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广西百胜通风智能制造有限公司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12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C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南宁市闽宝贸易有限公司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57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广西江邕环保科技有限公司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03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8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广西昊象信息科技有限公司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9B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广西讯驰信息科技有限公司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02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广西丰联行生物科技有限公司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42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南宁立恒生物科技有限公司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8B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A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广西也特供应链科技有限公司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F9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广西欢甜喜地农业科技开发有限责任公司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61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广西银斐电子科技有限公司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B4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广西金岸网络科技有限公司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7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3D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B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南宁市有道生物科技有限公司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EF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广西金慕联行数字科技有限公司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8C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南宁茗韵茶业有限公司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D5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广西麦野电子商务有限责任公司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6B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广西煊点信息科技发展有限公司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1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64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广西州托科技有限公司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37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广西泰克智能装备有限公司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13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广西天瑞数码网络有限公司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B4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万众电气股份有限公司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04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广西力恩电气有限公司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44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广西万众工程检测有限公司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42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8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广西达译科技有限公司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07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南宁冷辉空调冷冻技术服务有限责任公司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89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广西粟宝供应链管理有限公司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4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80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8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广西宜和医疗科技有限公司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C1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广西杰正电力科技有限公司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AD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广西南方信创科技有限公司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19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广西南宁拓峰木业有限公司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5E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4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广西宏宇恒利钢结构有限公司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64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广西星启教育信息咨询有限公司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D0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广西海丞科技有限公司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8B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广西华仁暨赛生物科技有限公司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18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B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南宁市花花果业有限公司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68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广西松贤科技有限公司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7B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广西乐庚信息科技有限公司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00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南宁南光通信技术有限公司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AC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广西西利江信息科技有限公司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7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7F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广西天茂测绘科技有限公司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87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南宁南软科技发展有限公司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89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广西深创智慧科技有限公司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B9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广西星铭科技有限公司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45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广西万丰莱农业科技有限公司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A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26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广西百盛通风设备科技有限公司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E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71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广西南宁三正工程材料有限公司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6C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广西微车检智能科技有限公司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65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广西中盟机械有限责任公司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68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A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广西北部湾港网络服务有限公司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EB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广西光链驿联网络技术有限责任公司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19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南宁宇益源农业科技发展有限公司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D4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F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广西城之力农业科技有限公司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BA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中民华控（广西）实业有限公司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14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广西八百万新能源科技有限公司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16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广西曦捷楼宇机电工程有限公司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50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广西众旭智能科技有限公司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698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广西顺和电子科技有限公司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9F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广西中廪智工科技发展集团有限公司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78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广西座头鲸无人机科技有限公司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E6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71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广西筑安科技有限公司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E0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广西聚兴燃气设备有限责任公司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DD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广西维合丰光电科技有限公司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E2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广西齐邦医疗科技有限公司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24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广西景鹏科技有限公司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EA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国网（广西）数字科技有限公司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D0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4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广西宁动新能源科技有限公司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D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EB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广西融海智能科技有限公司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E7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7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广西南宁市桦棋轩生物科技有限公司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52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广西阿泰信息科技有限公司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D4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广西南宁佳琪包装材料有限公司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38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广西小倍数科技有限公司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8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77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南宁中平电子衡器有限公司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EF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8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广西南宁市莲俐农业科技有限公司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9F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4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4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广西钻因科技开发有限公司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90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1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南宁市创宇茶叶机械有限公司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70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广西顺田农业发展有限公司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79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广西农科环保科技有限公司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A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99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广西奥浦斯智能科技有限公司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33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广西喆喆文化科技有限公司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B9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广西林林发科技集团有限公司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BF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广西中秉科技有限公司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3E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广西塔易信息技术有限公司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BF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广西紫竹安全交通科技有限公司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CB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广西南宁匠优食品技术有限公司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FE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广西正中智能科技有限公司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2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CB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广西鸿凯家具有限公司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23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广西明宇科技有限公司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D3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广西映日荷教育科技有限公司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B2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广西天帆信息技术有限公司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D4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广西万水清科技发展有限公司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94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广西南宁欧途环保科技有限公司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83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广西泰坦电气科技有限公司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1B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广西领跃科技有限公司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39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广西俯明科技有限公司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CC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广西徐沃工程机械设备有限公司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C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F5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百跃羊乳（南宁）有限公司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5C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3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广西隆盛源茶业有限公司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B2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6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广西百园农业科技有限公司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92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广西良韵农业科技有限公司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34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广西品为科技有限公司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CD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广西产研加一数字虚拟技术研究所有限公司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9F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广西隧安科技有限公司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78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南宁市甜蜜蜜饲料有限公司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5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28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E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南宁迪之凯智能科技有限公司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77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广西中人网络发展有限公司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D9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广西优比特生物科技有限公司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12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广西浚隆农牧科技有限公司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EB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广西护航信息技术有限公司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D9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广西嘉树州驰数据科技有限责任公司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8B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广西明纬电子技术有限责任公司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A4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广西龙大户科技有限公司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F3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广西安相行大数据科技有限公司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31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广西横县正林木业有限公司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71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南宁华泰宏斌农业有限公司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8A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广西南旭塑胶有限公司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F4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广西京科数字科技有限公司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F3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F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广西拓伦电力工程有限公司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41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广西新利江信息科技有限公司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02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广西小狮子网络科技有限公司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3C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广西桂湾海洋科技有限公司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D1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广西森格自动化科技股份有限公司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D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D3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广西中亿实业集团有限公司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52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南宁中昊新材料有限公司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D6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广西伊唯欧广告有限公司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2B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广西木瓜文化传播有限公司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77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广西鑫盾人防工程集团有限公司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0E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伊唯欧（广西）工程科技有限公司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F4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广西亿言泰工程咨询有限公司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1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65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广西安裕普电力科技有限公司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B1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南宁市恒京泰钢管有限公司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5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A4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南宁中易联棋网络科技有限公司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45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新宇达环保科技有限公司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5F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广西南宁昕瑞电子科技有限公司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BF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南宁市鼎易信息技术有限公司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BB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广西春之蓝农业科技有限公司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55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5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柳州辰天科技有限责任公司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0C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融水县顺发木业有限公司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4FE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广西喜莲娜实业有限公司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F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4E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柳州融水冠球活性炭有限公司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F1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融水县宏顺木业有限公司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C7A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广西犇云科技股份有限公司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CE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广西融水冠宇活性炭有限公司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18B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5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广西益土检测技术有限公司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FC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广西金佳电子有限公司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20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柳州市勘察测绘研究院有限公司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517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D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E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柳州市益捷达机械科技有限公司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0B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广西柳州德运物流有限责任公司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E06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48F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柳州益丰科技有限公司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C2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柳州联顺戴克雷汽车部件有限公司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5E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广西庆达精密机械有限公司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AD7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广西恒盛电子科技有限公司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3B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广西和信诚达工程科技有限公司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C62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2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广西鹿寨县闽佳木业有限公司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1D2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柳州易舟汽车空调有限公司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69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广西阿拓斯智能装备有限公司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FC0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柳州卓为环保科技有限公司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71B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广西莞龙科技有限公司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F77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广西易行动力科技有限公司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3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120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柳州庄驰科技有限公司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B07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融水县融西木业有限公司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0C0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融水苗族自治县万佳木业有限公司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04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3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柳州市钜嘉机械有限公司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55C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广西梦科智联信息技术有限公司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642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柳州市钜诚科技有限公司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A4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桂林京达科技有限公司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59C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桂林灌阳桂灌菌业科技开发有限公司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1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6E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广西桂聘网络科技有限公司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7D9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广西桂林鹏宇兄弟柑桔产业开发有限责任公司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1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荔浦美亚迪光电科技有限公司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5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BE5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广西瀚特信息产业股份有限公司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DD4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广西安辰信息产业股份有限公司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14B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荔浦新鸿兴多层电子科技有限公司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AE5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桂林视百科光电科技有限公司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3AD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桂林市七仙峰六堡茶业有限公司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204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C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桂林市南方检测有限责任公司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98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桂林金塑塑胶有限公司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C51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广西元杰汽车配件有限公司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CA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桂林全州县康乐粉业有限责任公司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D14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桂林日盛食品有限责任公司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1B6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桂林赛尔科技有限公司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DF1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9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广西奕辰信息技术有限公司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AA9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6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桂林懿可仕医疗器械有限公司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F2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桂林培匀医疗设备有限公司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58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2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广西凯硕智能科技有限公司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0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E48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桂林珩源科技有限公司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CA2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广西大汉岩土工程有限责任公司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A4B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北海华拓科技有限公司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023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C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广西泰征项目管理有限公司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B2B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广西博和环保科技有限公司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AC9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北海银河无人机科技有限公司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5EB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北海市领运食品有限公司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807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广西泰晋科技有限公司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AF4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北海市原亨利贞未来科技有限公司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326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北海宝农农业科技有限公司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82D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广西南洋船舶工程有限公司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49F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北海市胜意海洋科技有限公司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1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EA9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北海市天硌打印耗材有限公司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DAC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5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北海市万顺利金属科技有限公司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298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广西北海跃达玻璃钢制品有限公司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407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防城港市美福阳影视传媒有限公司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F0E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B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广西奥德医疗器械有限公司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393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广西北部湾产业研究院有限责任公司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DC1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广西北部湾粮油技术研究有限公司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1F9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C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广西建华建筑工程有限公司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C53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广西华茂环保科技有限公司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2A4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东兴市红石谷食品饮料有限公司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206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防城港煦隆耐火材料有限公司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D5E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钦州市科辕网络科技有限公司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F7C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广西健美乐食品有限公司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9D2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钦州两山创新材料科技发展有限公司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D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846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灵山县壹图农业科技有限公司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41C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钦州市宇信信息技术有限责任公司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7D9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钦州市焕发木业有限公司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D10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广西宏艺机械设备有限责任公司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2FA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北流市柯顺电子有限公司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03F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5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广西富兴食品有限公司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2ED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陆川县中福五金有限公司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AE3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广西三零一机械有限公司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E58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广西容县盛美嘉家具制造有限公司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9AF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广西陆川泰任养殖有限责任公司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443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广西陆川安耐达科技有限公司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D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8B5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4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广西北流市新源瓷业有限责任公司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3D9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9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广西国鼎龙岭牧业有限公司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DD3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广西珍果皇食品有限公司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D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4D1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广西三岸智能科技有限公司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918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B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玉林市振来铸造有限公司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D14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广西容县华阳家居有限公司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6C6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靖西市大西南锰业有限公司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D6F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广西凌云一尖茶业有限公司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5D1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广西光导网络科技有限责任公司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B61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广西西铝铝业有限公司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BEC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广西南盛铝业有限公司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822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2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3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广西兴宇智能科技有限公司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1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54C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贺州市迪高首饰机械有限公司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34F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2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广西科健邦生物技术有限公司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F0B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贺州市博冠新材料科技有限公司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2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5A2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广西宝利昌矿业有限公司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D7A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广西贺州市鸿胜新材料有限公司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DE6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广西贺州市振跃新材料有限公司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0F4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广西贺州市振佳新材料有限公司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987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广西贺州市普生光明化工有限责任公司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46A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贺州市兑风新材料有限公司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AAA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贺州市天顺生态农业科技有限公司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DA0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D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广西贺州市创赢新材料有限公司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191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广西贺州市宏锐海材料有限公司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B54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广西贺州华臻建筑工程有限公司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29E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2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广西贺州市力全新型材料有限公司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9DA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广西贺州市万鼎新材料有限公司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DFC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6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广西贺州市金骏运输有限公司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9B8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贺州佳成技术转移服务有限公司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D73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广西贺州市网源科技有限公司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5A7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巴马原种香猪农牧实业有限公司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9EE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都安神瑶农业科技发展有限公司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B67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广西寿菌园新技术开发有限公司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715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广西中源山泉有限公司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79D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1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广西海联通智能科技有限公司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620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广西勇隆木业有限公司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BCF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广西同益国丝发展有限公司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681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广西宏瑶生物科技股份有限公司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94F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B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5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广西大王椰新材料科技有限公司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471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广西大食荟科技有限公司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802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广西千叶科技有限公司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2A6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广西创科电子有限公司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3E6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广西青汇科技有限公司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581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广西元传科技有限公司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9A5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广西汇鲜达科技有限公司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D95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广西浩天峰科技有限公司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D13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龙州顺成苗木发展有限公司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3E3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2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广西蔗农好帮手农业机械有限公司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B29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广西大华肥业有限公司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52F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广西自贸区烽号农业科技有限公司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9B5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广西君宝颜食品有限公司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F59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广西盟区健康产业科技园有限公司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BA8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天等好牛缘牧业有限公司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3CC7A601">
      <w:pPr>
        <w:rPr>
          <w:color w:val="auto"/>
        </w:rPr>
      </w:pPr>
    </w:p>
    <w:p w14:paraId="6B3994E0">
      <w:pPr>
        <w:wordWrap w:val="0"/>
        <w:spacing w:line="560" w:lineRule="exact"/>
        <w:jc w:val="both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B52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29F73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829F73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BBCA">
    <w:pPr>
      <w:pStyle w:val="10"/>
      <w:rPr>
        <w:rStyle w:val="19"/>
        <w:rFonts w:hint="eastAsia" w:ascii="Times New Roman" w:hAnsi="Times New Roman" w:eastAsia="方正仿宋_GBK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18D7A">
                          <w:pPr>
                            <w:pStyle w:val="1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118D7A">
                    <w:pPr>
                      <w:pStyle w:val="1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zY2OTFjMjMwNmM4OGE3YmIzZTM3MDE1YTI2YjYifQ=="/>
  </w:docVars>
  <w:rsids>
    <w:rsidRoot w:val="00172A27"/>
    <w:rsid w:val="00004A98"/>
    <w:rsid w:val="000156A5"/>
    <w:rsid w:val="00016C3C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2B06"/>
    <w:rsid w:val="00065F62"/>
    <w:rsid w:val="00070179"/>
    <w:rsid w:val="00071456"/>
    <w:rsid w:val="00091CEB"/>
    <w:rsid w:val="00095DF5"/>
    <w:rsid w:val="000A1675"/>
    <w:rsid w:val="000A6B72"/>
    <w:rsid w:val="000D2A3B"/>
    <w:rsid w:val="000D38D5"/>
    <w:rsid w:val="000E0AB4"/>
    <w:rsid w:val="000E0F92"/>
    <w:rsid w:val="000E1658"/>
    <w:rsid w:val="000E6D33"/>
    <w:rsid w:val="000F3101"/>
    <w:rsid w:val="000F4291"/>
    <w:rsid w:val="000F4920"/>
    <w:rsid w:val="00101A13"/>
    <w:rsid w:val="001041C8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3E4D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50B1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1F4F"/>
    <w:rsid w:val="00223804"/>
    <w:rsid w:val="00233912"/>
    <w:rsid w:val="00235AE0"/>
    <w:rsid w:val="00250AE1"/>
    <w:rsid w:val="00252322"/>
    <w:rsid w:val="00253E24"/>
    <w:rsid w:val="0025563C"/>
    <w:rsid w:val="00256FCE"/>
    <w:rsid w:val="00257BA1"/>
    <w:rsid w:val="00261398"/>
    <w:rsid w:val="002675BE"/>
    <w:rsid w:val="00270B84"/>
    <w:rsid w:val="002764E6"/>
    <w:rsid w:val="0027741A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293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193A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67DED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00DA"/>
    <w:rsid w:val="00570904"/>
    <w:rsid w:val="00573146"/>
    <w:rsid w:val="00582269"/>
    <w:rsid w:val="00587EC7"/>
    <w:rsid w:val="00594366"/>
    <w:rsid w:val="00594EA6"/>
    <w:rsid w:val="00596B53"/>
    <w:rsid w:val="005A1EC6"/>
    <w:rsid w:val="005A4304"/>
    <w:rsid w:val="005B578D"/>
    <w:rsid w:val="005B76F6"/>
    <w:rsid w:val="005B79C8"/>
    <w:rsid w:val="005E2D69"/>
    <w:rsid w:val="005E4CFC"/>
    <w:rsid w:val="005E4FC0"/>
    <w:rsid w:val="005E7097"/>
    <w:rsid w:val="005F3EB5"/>
    <w:rsid w:val="005F4B26"/>
    <w:rsid w:val="00605C1D"/>
    <w:rsid w:val="00610E7B"/>
    <w:rsid w:val="0061245E"/>
    <w:rsid w:val="00623823"/>
    <w:rsid w:val="00623ECF"/>
    <w:rsid w:val="006305FA"/>
    <w:rsid w:val="00632FC1"/>
    <w:rsid w:val="00633585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0BC2"/>
    <w:rsid w:val="006D4B37"/>
    <w:rsid w:val="006D4EC5"/>
    <w:rsid w:val="006F2544"/>
    <w:rsid w:val="006F38FC"/>
    <w:rsid w:val="006F4DED"/>
    <w:rsid w:val="00700003"/>
    <w:rsid w:val="0071503F"/>
    <w:rsid w:val="00716B48"/>
    <w:rsid w:val="007254FD"/>
    <w:rsid w:val="00725AB8"/>
    <w:rsid w:val="0073547A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1EA5"/>
    <w:rsid w:val="00803D68"/>
    <w:rsid w:val="008067B7"/>
    <w:rsid w:val="00810135"/>
    <w:rsid w:val="008111F9"/>
    <w:rsid w:val="00811A15"/>
    <w:rsid w:val="00816BAA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BFD"/>
    <w:rsid w:val="00851E55"/>
    <w:rsid w:val="00853991"/>
    <w:rsid w:val="00857E30"/>
    <w:rsid w:val="0086027C"/>
    <w:rsid w:val="00860A34"/>
    <w:rsid w:val="00863805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8F73DF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FBE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2083"/>
    <w:rsid w:val="009E49EC"/>
    <w:rsid w:val="009F03F0"/>
    <w:rsid w:val="009F0DDC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3761F"/>
    <w:rsid w:val="00A40FBF"/>
    <w:rsid w:val="00A44867"/>
    <w:rsid w:val="00A46BF7"/>
    <w:rsid w:val="00A538DB"/>
    <w:rsid w:val="00A549E5"/>
    <w:rsid w:val="00A54F06"/>
    <w:rsid w:val="00A54F79"/>
    <w:rsid w:val="00A55C1A"/>
    <w:rsid w:val="00A5635A"/>
    <w:rsid w:val="00A729C2"/>
    <w:rsid w:val="00A7314C"/>
    <w:rsid w:val="00A76247"/>
    <w:rsid w:val="00A85664"/>
    <w:rsid w:val="00A90DF9"/>
    <w:rsid w:val="00A9497D"/>
    <w:rsid w:val="00A94BA3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22ED"/>
    <w:rsid w:val="00B23142"/>
    <w:rsid w:val="00B3338D"/>
    <w:rsid w:val="00B407FD"/>
    <w:rsid w:val="00B455B8"/>
    <w:rsid w:val="00B616D7"/>
    <w:rsid w:val="00B641CD"/>
    <w:rsid w:val="00B659F2"/>
    <w:rsid w:val="00B7545E"/>
    <w:rsid w:val="00B93B2C"/>
    <w:rsid w:val="00B96B00"/>
    <w:rsid w:val="00BA7FAC"/>
    <w:rsid w:val="00BB00F6"/>
    <w:rsid w:val="00BB4D1B"/>
    <w:rsid w:val="00BB6D1C"/>
    <w:rsid w:val="00BC5EB7"/>
    <w:rsid w:val="00BD7BEA"/>
    <w:rsid w:val="00BF30DF"/>
    <w:rsid w:val="00BF49E7"/>
    <w:rsid w:val="00C003EC"/>
    <w:rsid w:val="00C01475"/>
    <w:rsid w:val="00C02030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76A54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0E39"/>
    <w:rsid w:val="00CC2C0E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8EC"/>
    <w:rsid w:val="00D32EC2"/>
    <w:rsid w:val="00D35BC0"/>
    <w:rsid w:val="00D40EA1"/>
    <w:rsid w:val="00D43D66"/>
    <w:rsid w:val="00D45ACB"/>
    <w:rsid w:val="00D46BE8"/>
    <w:rsid w:val="00D50420"/>
    <w:rsid w:val="00D50767"/>
    <w:rsid w:val="00D5179F"/>
    <w:rsid w:val="00D53A2B"/>
    <w:rsid w:val="00D57C25"/>
    <w:rsid w:val="00D60354"/>
    <w:rsid w:val="00D62B9B"/>
    <w:rsid w:val="00D62DE5"/>
    <w:rsid w:val="00D66604"/>
    <w:rsid w:val="00D70434"/>
    <w:rsid w:val="00D743F3"/>
    <w:rsid w:val="00D84BD9"/>
    <w:rsid w:val="00D86C6D"/>
    <w:rsid w:val="00D87CD3"/>
    <w:rsid w:val="00D9395E"/>
    <w:rsid w:val="00DA1066"/>
    <w:rsid w:val="00DB12DB"/>
    <w:rsid w:val="00DB6758"/>
    <w:rsid w:val="00DB678A"/>
    <w:rsid w:val="00DB6C03"/>
    <w:rsid w:val="00DC275B"/>
    <w:rsid w:val="00DD074C"/>
    <w:rsid w:val="00DD3675"/>
    <w:rsid w:val="00DE3A01"/>
    <w:rsid w:val="00DF677B"/>
    <w:rsid w:val="00DF7FC2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60263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22021"/>
    <w:rsid w:val="00F37293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A73CC"/>
    <w:rsid w:val="00FB55EE"/>
    <w:rsid w:val="00FB7B62"/>
    <w:rsid w:val="00FD1427"/>
    <w:rsid w:val="00FD3698"/>
    <w:rsid w:val="00FE0CFA"/>
    <w:rsid w:val="00FE1BB0"/>
    <w:rsid w:val="00FE1E3D"/>
    <w:rsid w:val="00FE423F"/>
    <w:rsid w:val="00FF3773"/>
    <w:rsid w:val="00FF45E0"/>
    <w:rsid w:val="0329685E"/>
    <w:rsid w:val="04426AF6"/>
    <w:rsid w:val="049D435C"/>
    <w:rsid w:val="077463EE"/>
    <w:rsid w:val="0B495622"/>
    <w:rsid w:val="0BF62A2F"/>
    <w:rsid w:val="0C717E64"/>
    <w:rsid w:val="114517D3"/>
    <w:rsid w:val="146E765E"/>
    <w:rsid w:val="16587E6C"/>
    <w:rsid w:val="1C236ABA"/>
    <w:rsid w:val="22C80477"/>
    <w:rsid w:val="23630782"/>
    <w:rsid w:val="24C133CC"/>
    <w:rsid w:val="24E531F3"/>
    <w:rsid w:val="26A510A3"/>
    <w:rsid w:val="2A4E027A"/>
    <w:rsid w:val="2F090644"/>
    <w:rsid w:val="3C574020"/>
    <w:rsid w:val="4294022D"/>
    <w:rsid w:val="44030162"/>
    <w:rsid w:val="458C3EFB"/>
    <w:rsid w:val="48187268"/>
    <w:rsid w:val="4B9C3106"/>
    <w:rsid w:val="4EF24AE0"/>
    <w:rsid w:val="4F391765"/>
    <w:rsid w:val="551F7522"/>
    <w:rsid w:val="552E24AC"/>
    <w:rsid w:val="562E6171"/>
    <w:rsid w:val="579F7521"/>
    <w:rsid w:val="581A3971"/>
    <w:rsid w:val="58AA3864"/>
    <w:rsid w:val="5B566F9A"/>
    <w:rsid w:val="60B42F40"/>
    <w:rsid w:val="60BC5280"/>
    <w:rsid w:val="63F9B8F0"/>
    <w:rsid w:val="677E0BD7"/>
    <w:rsid w:val="67AC7929"/>
    <w:rsid w:val="6B011F97"/>
    <w:rsid w:val="6BC902EE"/>
    <w:rsid w:val="6BEF63FC"/>
    <w:rsid w:val="6EC64F38"/>
    <w:rsid w:val="6FEF5131"/>
    <w:rsid w:val="71261840"/>
    <w:rsid w:val="71BE6AC1"/>
    <w:rsid w:val="763D1683"/>
    <w:rsid w:val="791F1F85"/>
    <w:rsid w:val="7E951681"/>
    <w:rsid w:val="DD7B571F"/>
    <w:rsid w:val="FDBF778F"/>
    <w:rsid w:val="FDFB9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5">
    <w:name w:val="heading 2"/>
    <w:basedOn w:val="1"/>
    <w:next w:val="1"/>
    <w:link w:val="4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6">
    <w:name w:val="heading 3"/>
    <w:basedOn w:val="1"/>
    <w:next w:val="1"/>
    <w:link w:val="33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annotation text"/>
    <w:basedOn w:val="1"/>
    <w:link w:val="46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8">
    <w:name w:val="Date"/>
    <w:basedOn w:val="1"/>
    <w:next w:val="1"/>
    <w:link w:val="36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47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50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4">
    <w:name w:val="annotation subject"/>
    <w:basedOn w:val="7"/>
    <w:next w:val="7"/>
    <w:link w:val="45"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0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unhideWhenUsed/>
    <w:qFormat/>
    <w:uiPriority w:val="99"/>
    <w:rPr>
      <w:color w:val="0088CC"/>
      <w:u w:val="none"/>
    </w:rPr>
  </w:style>
  <w:style w:type="character" w:styleId="21">
    <w:name w:val="HTML Definition"/>
    <w:unhideWhenUsed/>
    <w:qFormat/>
    <w:uiPriority w:val="99"/>
  </w:style>
  <w:style w:type="character" w:styleId="22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7"/>
    <w:unhideWhenUsed/>
    <w:qFormat/>
    <w:uiPriority w:val="99"/>
  </w:style>
  <w:style w:type="character" w:styleId="24">
    <w:name w:val="HTML Variable"/>
    <w:unhideWhenUsed/>
    <w:qFormat/>
    <w:uiPriority w:val="99"/>
  </w:style>
  <w:style w:type="character" w:styleId="25">
    <w:name w:val="Hyperlink"/>
    <w:basedOn w:val="17"/>
    <w:unhideWhenUsed/>
    <w:qFormat/>
    <w:uiPriority w:val="0"/>
    <w:rPr>
      <w:color w:val="0000FF"/>
      <w:u w:val="single"/>
    </w:rPr>
  </w:style>
  <w:style w:type="character" w:styleId="26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HTML Cite"/>
    <w:unhideWhenUsed/>
    <w:qFormat/>
    <w:uiPriority w:val="99"/>
  </w:style>
  <w:style w:type="character" w:styleId="29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0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1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3 Char"/>
    <w:basedOn w:val="17"/>
    <w:link w:val="6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4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35">
    <w:name w:val="批注文字 字符1"/>
    <w:semiHidden/>
    <w:qFormat/>
    <w:uiPriority w:val="99"/>
    <w:rPr>
      <w:rFonts w:ascii="等线" w:hAnsi="等线" w:eastAsia="等线" w:cs="Times New Roman"/>
    </w:rPr>
  </w:style>
  <w:style w:type="character" w:customStyle="1" w:styleId="36">
    <w:name w:val="日期 Char"/>
    <w:basedOn w:val="17"/>
    <w:link w:val="8"/>
    <w:qFormat/>
    <w:uiPriority w:val="0"/>
  </w:style>
  <w:style w:type="character" w:customStyle="1" w:styleId="37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9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40">
    <w:name w:val="标题 2 Char"/>
    <w:basedOn w:val="17"/>
    <w:link w:val="5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41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脚注文本 Char1"/>
    <w:basedOn w:val="17"/>
    <w:semiHidden/>
    <w:qFormat/>
    <w:uiPriority w:val="99"/>
    <w:rPr>
      <w:sz w:val="18"/>
      <w:szCs w:val="18"/>
    </w:rPr>
  </w:style>
  <w:style w:type="character" w:customStyle="1" w:styleId="44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5">
    <w:name w:val="批注主题 Char"/>
    <w:basedOn w:val="46"/>
    <w:link w:val="14"/>
    <w:qFormat/>
    <w:uiPriority w:val="0"/>
    <w:rPr>
      <w:rFonts w:ascii="Calibri" w:hAnsi="Calibri" w:eastAsia="宋体" w:cs="Times New Roman"/>
      <w:b/>
      <w:bCs/>
    </w:rPr>
  </w:style>
  <w:style w:type="character" w:customStyle="1" w:styleId="46">
    <w:name w:val="批注文字 Char"/>
    <w:basedOn w:val="17"/>
    <w:link w:val="7"/>
    <w:qFormat/>
    <w:uiPriority w:val="0"/>
    <w:rPr>
      <w:rFonts w:ascii="Calibri" w:hAnsi="Calibri" w:eastAsia="宋体" w:cs="Times New Roman"/>
    </w:rPr>
  </w:style>
  <w:style w:type="character" w:customStyle="1" w:styleId="47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48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49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0">
    <w:name w:val="脚注文本 Char"/>
    <w:link w:val="12"/>
    <w:qFormat/>
    <w:uiPriority w:val="0"/>
    <w:rPr>
      <w:sz w:val="18"/>
    </w:rPr>
  </w:style>
  <w:style w:type="character" w:customStyle="1" w:styleId="51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52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3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54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6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7">
    <w:name w:val="标题 1 Char"/>
    <w:basedOn w:val="17"/>
    <w:link w:val="4"/>
    <w:qFormat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customStyle="1" w:styleId="58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59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60">
    <w:name w:val="正文普通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styleId="61">
    <w:name w:val="List Paragraph"/>
    <w:basedOn w:val="1"/>
    <w:qFormat/>
    <w:uiPriority w:val="34"/>
    <w:pPr>
      <w:ind w:firstLine="420" w:firstLineChars="200"/>
    </w:pPr>
  </w:style>
  <w:style w:type="paragraph" w:customStyle="1" w:styleId="62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63">
    <w:name w:val="_Style 30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2147</Words>
  <Characters>2328</Characters>
  <Lines>1</Lines>
  <Paragraphs>1</Paragraphs>
  <TotalTime>2.66666666666667</TotalTime>
  <ScaleCrop>false</ScaleCrop>
  <LinksUpToDate>false</LinksUpToDate>
  <CharactersWithSpaces>2338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2021-01-20T16:59:00Z</dcterms:created>
  <dc:creator>蔡朝亮</dc:creator>
  <cp:lastModifiedBy>墨迹夏子</cp:lastModifiedBy>
  <cp:lastPrinted>2025-07-28T16:58:58Z</cp:lastPrinted>
  <dcterms:modified xsi:type="dcterms:W3CDTF">2025-07-28T02:23:39Z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F4183DF03B3241A5A47BD0F6E9F477E3_13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