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A58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/>
        <w:jc w:val="left"/>
        <w:textAlignment w:val="auto"/>
        <w:rPr>
          <w:rFonts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 w14:paraId="5B7CA7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eastAsia="黑体"/>
          <w:kern w:val="0"/>
          <w:sz w:val="32"/>
          <w:szCs w:val="32"/>
          <w:lang w:val="en-US" w:eastAsia="zh-CN"/>
        </w:rPr>
      </w:pPr>
    </w:p>
    <w:p w14:paraId="792DE1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2024年度广西大型科研仪器开放共享</w:t>
      </w:r>
    </w:p>
    <w:p w14:paraId="1B18F8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绩效考核结果汇总表</w:t>
      </w:r>
    </w:p>
    <w:p w14:paraId="1D5D0A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lang w:val="en-US" w:eastAsia="zh-CN"/>
        </w:rPr>
      </w:pP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7143"/>
        <w:gridCol w:w="1134"/>
      </w:tblGrid>
      <w:tr w14:paraId="123C0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tblHeader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2001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1851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仪器管理单位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E7FF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考核结果</w:t>
            </w:r>
          </w:p>
        </w:tc>
      </w:tr>
      <w:tr w14:paraId="15855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B6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1D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34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66CF3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E4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A3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桂林电子科技大学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F8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05C8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6E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AF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广西医科大学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34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6EB04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F8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C6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广西壮族自治区产品质量检验研究院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ED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2B713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70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6C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桂林理工大学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92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163AC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E8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F6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广西壮族自治区生态环境监测中心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1A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31917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02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B9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广西科学院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47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046C2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19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57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中国有色桂林矿产地质研究院有限公司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6C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4FA5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B8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FF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广西交科集团有限公司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85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2A64F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20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BC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广西壮族自治区水牛研究所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65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3AFE4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DB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2B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广西壮族自治区药用植物园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CF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581F8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04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8F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FC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2D3FA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3E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3F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广西壮族自治区药品检验研究院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EF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26238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1D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F4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广西科技大学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EF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4C257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C5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98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广西中医药大学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1F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0619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E8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9C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北部湾大学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48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2E63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B0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17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5D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东盟食品检验检测中心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14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0AF65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23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1A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广西壮族自治区特种设备检验研究院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1F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1C5FC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7A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19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17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梧州市食品药品检验所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7D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5AC1B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80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DE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广西壮族自治区环境保护科学研究院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46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5BE8F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F7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21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8C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桂林医科大学（原桂林医学院）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08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006C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5F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22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5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广西壮族自治区新材料技术工程院（广西壮族自治区新材料检验研究院）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3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06FB6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EB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23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57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21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38923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12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24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AC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广西壮族自治区分析测试研究中心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91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260F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44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25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D7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广西壮族自治区辐射环境监督管理站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C4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3042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EC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26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A6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广西壮族自治区地质矿产测试研究中心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0B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3FBB8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FF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27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F6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南宁师范大学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24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55FB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A4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28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F2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玉林师范学院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92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11DF2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98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29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77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来宾市检验检测中心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97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185B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6E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30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83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广西壮族自治区皮肤病防治研究所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59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09618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BB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31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E1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贺州学院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DC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209A1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C9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32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8E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52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02C41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A0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33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B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南宁海关技术中心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D4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37B04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DA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34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6C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广西壮族自治区地球物理勘察院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5E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67A45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BA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35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E6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贺州市检验检测中心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5B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2BFF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95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36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4C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玉林市食品药品检验检测中心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C9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4A959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B7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37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95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广西壮族自治区自然资源遥感院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09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2CC56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FC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38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A7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广西壮族自治区林业科学研究院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E4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6858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75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39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3B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广西壮族自治区地质调查院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DB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1476C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79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40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7D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广西柳州鱼峰水泥有限公司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0F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20D66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10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41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25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广西海洋科学院（广西红树林研究中心）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2D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47DB0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44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42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0E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广西海洋研究所有限责任公司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C0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74EC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E9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43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71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广西南南铝加工有限公司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04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0998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30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44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09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广西壮族自治区信息中心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A0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71570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70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45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D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广西壮族自治区疾病预防控制中心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FE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AE7C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38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46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54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D1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2CC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7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47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25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广西壮族自治区粮油质量检验中心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04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8508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5A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48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B7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广西壮族自治区农业科学院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B4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777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0D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49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2A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广西壮族自治区海洋环境监测中心站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3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AF6C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A5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50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11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广西壮族自治区计量检测研究院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5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D405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C4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51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40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72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797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BF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52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F5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03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137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F8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53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1E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广西壮族自治区中医药研究院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59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3DC5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6B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54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A3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右江民族医学院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FB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527D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E1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55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C5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广西壮族自治区医疗器械检测中心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B7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36E3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84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56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2A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广西壮族自治区中国科学院广西植物研究所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DB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6DBB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EE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57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30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河池学院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73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051E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D0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58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3A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广西交通设计集团有限公司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BA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070A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CE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59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43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广西壮族自治区亚热带作物研究所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0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463C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F9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60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98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9F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4335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8A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61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36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广西壮族自治区海洋地质调查院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27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0CFE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43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62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C1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梧州市产品质量检验所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B3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3B5F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93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63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16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广西壮族自治区第四地质队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8D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A27D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AA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64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9D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中国电子科技集团公司第三十四研究所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59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653B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46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65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83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桂林航天工业学院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63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6F0D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CF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66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E1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广西壮族自治区兽医研究所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D5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5075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1C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67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8F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广西科技师范学院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32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384A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6B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68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89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广西壮族自治区放射性核素检测中心（广西壮族自治区三一〇核地质大队）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5F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C313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7D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69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92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广西机械工业研究院有限责任公司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A8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5A03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AF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70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51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广西来宾广投银海铝业有限责任公司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54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EA54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C4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71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A1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F8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C277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E7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72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44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广西国际壮医医院（广西壮族自治区民族医药研究院）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70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A76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16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73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BF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广西中医药大学附属瑞康医院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16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69B9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66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74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B1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梧州学院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DA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32E0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A4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75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11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广西百色广投银海铝业有限责任公司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21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118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32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76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8B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广西壮族自治区汽车拖拉机研究所有限公司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C7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D15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08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77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EB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广西壮族自治区水利科学研究院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7F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34F3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CB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78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DD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广西壮族自治区蚕业科学研究院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13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0146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AB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79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65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广西壮族自治区人民医院（广西医学科学院）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55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8554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FA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80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8C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广西民族师范学院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A4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EBA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2E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81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E7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广西广投柳州铝业股份有限公司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37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956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77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82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E3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广西华原过滤系统股份有限公司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90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0FF4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6A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83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85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广西冶金研究院有限公司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82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9EE7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A7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84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36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广西壮族自治区水产引育种中心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44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5AE1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72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85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36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崇左市人民医院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28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6B5C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ED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86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85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广西壮族自治区建筑科学研究设计院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FF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E3A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F0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87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93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广西特色作物研究院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80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CB9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E3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88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A8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广西壮族自治区体育科学研究所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29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946F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95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89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33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自然资源部第四海洋研究所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F9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F61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6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90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8A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广西警察学院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2C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D45D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02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91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D1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广西农业职业技术大学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11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C287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35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92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5E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广西化工研究院有限公司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A7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7DC5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F8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93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A8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广西交投科技有限公司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58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8C1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41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94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C8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广西农业机械研究院有限公司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31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78AF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FF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95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68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广西轻工业科学技术研究院有限公司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5D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02E3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7C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96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49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广西壮族自治区茶叶科学研究所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CA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38A4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44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97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A1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广西壮族自治区遥感中心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36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EA4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90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98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AE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柳州市人民医院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F3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27DF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EE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99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12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贵港市人民医院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2F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9336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1A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100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24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广西壮族自治区汽车与机械工程院（广西壮族自治区汽车与机械检验研究院）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04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73734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81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101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AB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广西工业职业技术学院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B9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71113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41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102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EC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南宁学院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AF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00D1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1D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103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52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广西工程技术研究院有限公司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1A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59A50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E9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104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D5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广西交通技师学院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75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79CE4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68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105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4D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广西壮族自治区种子管理站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AC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398C8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EC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106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D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广西交通职业技术学院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B7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4FEBD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DD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107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7E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广西壮族自治区畜禽品种改良站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01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047B2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50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108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D2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崇左市粮油质量监督检测中心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D4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387C5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23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5D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广西职业技术学院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BD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7FBAC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52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71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ED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广西壮族自治区妇幼保健院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00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</w:tbl>
    <w:p w14:paraId="79358FF8">
      <w:pPr>
        <w:pStyle w:val="2"/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418" w:left="1531" w:header="851" w:footer="1418" w:gutter="0"/>
      <w:pgNumType w:fmt="decimal"/>
      <w:cols w:space="720" w:num="1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39FA4">
    <w:pPr>
      <w:pStyle w:val="4"/>
      <w:keepNext w:val="0"/>
      <w:keepLines w:val="0"/>
      <w:pageBreakBefore w:val="0"/>
      <w:widowControl w:val="0"/>
      <w:numPr>
        <w:ilvl w:val="0"/>
        <w:numId w:val="0"/>
      </w:numPr>
      <w:kinsoku/>
      <w:wordWrap/>
      <w:overflowPunct/>
      <w:topLinePunct w:val="0"/>
      <w:autoSpaceDE/>
      <w:autoSpaceDN/>
      <w:bidi w:val="0"/>
      <w:adjustRightInd/>
      <w:snapToGrid w:val="0"/>
      <w:spacing w:line="240" w:lineRule="exact"/>
      <w:ind w:leftChars="0"/>
      <w:jc w:val="both"/>
      <w:textAlignment w:val="auto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7139A2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5dg+F3gEAAME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7139A2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2843D">
    <w:pPr>
      <w:pStyle w:val="4"/>
      <w:keepNext w:val="0"/>
      <w:keepLines w:val="0"/>
      <w:pageBreakBefore w:val="0"/>
      <w:widowControl w:val="0"/>
      <w:numPr>
        <w:ilvl w:val="0"/>
        <w:numId w:val="0"/>
      </w:numPr>
      <w:kinsoku/>
      <w:wordWrap/>
      <w:overflowPunct/>
      <w:topLinePunct w:val="0"/>
      <w:autoSpaceDE/>
      <w:autoSpaceDN/>
      <w:bidi w:val="0"/>
      <w:adjustRightInd/>
      <w:snapToGrid w:val="0"/>
      <w:spacing w:line="240" w:lineRule="exact"/>
      <w:ind w:leftChars="0"/>
      <w:textAlignment w:val="auto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64F1A6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i7B3d8BAADB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W&#10;5fNlUqgPUFHiXaBUHF75gfZm9gM5E/GhjTb9iRKjOOl7vuqrBmQyXVqv1uuSQpJi84Hwi/vrIQK+&#10;Ud6yZNQ80gCzruL0DnBMnVNSNedvtTF5iMb95SDM5ClS72OPycJhP0yE9r45Ex96CVSn8/ELZz3t&#10;Qc0drT1n5q0jmdPKzEacjf1sCCfpYs2Rs9F8jeNqHUPUhy4vW2oKwssjUqeZQGpjrD11R5PNEkxb&#10;mFbnz3POun952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ki7B3d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64F1A6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MjEwMTU3NTI0Njg0MmZhMDNjMmIzODUzMmJlMTkifQ=="/>
  </w:docVars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CE6EB1"/>
    <w:rsid w:val="087F6923"/>
    <w:rsid w:val="1F132DC7"/>
    <w:rsid w:val="1FFB6BB7"/>
    <w:rsid w:val="26BC7BDE"/>
    <w:rsid w:val="27415A54"/>
    <w:rsid w:val="35FFD20F"/>
    <w:rsid w:val="4B9C2612"/>
    <w:rsid w:val="55625F0C"/>
    <w:rsid w:val="5AF35FEF"/>
    <w:rsid w:val="5CC44C22"/>
    <w:rsid w:val="5F2A78FD"/>
    <w:rsid w:val="642971E3"/>
    <w:rsid w:val="66C9548A"/>
    <w:rsid w:val="75477E01"/>
    <w:rsid w:val="7BFF7066"/>
    <w:rsid w:val="7EFB0561"/>
    <w:rsid w:val="BEFFCE19"/>
    <w:rsid w:val="BFF99094"/>
    <w:rsid w:val="DE5F22D3"/>
    <w:rsid w:val="F3EF5292"/>
    <w:rsid w:val="FBF25C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3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7</Pages>
  <Words>1666</Words>
  <Characters>1764</Characters>
  <Lines>1</Lines>
  <Paragraphs>1</Paragraphs>
  <TotalTime>8.33333333333333</TotalTime>
  <ScaleCrop>false</ScaleCrop>
  <LinksUpToDate>false</LinksUpToDate>
  <CharactersWithSpaces>1772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2020-03-13T08:33:00Z</dcterms:created>
  <dc:creator>梁晖</dc:creator>
  <cp:lastModifiedBy>墨迹夏子</cp:lastModifiedBy>
  <cp:lastPrinted>2025-08-13T08:57:18Z</cp:lastPrinted>
  <dcterms:modified xsi:type="dcterms:W3CDTF">2025-08-13T03:01:08Z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232BED9DCF224F64A662F044A1DF133F_13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