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42035">
      <w:pPr>
        <w:wordWrap w:val="0"/>
        <w:spacing w:line="560" w:lineRule="exact"/>
        <w:jc w:val="both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附件</w:t>
      </w:r>
    </w:p>
    <w:p w14:paraId="6A7E0472">
      <w:pPr>
        <w:topLinePunct/>
        <w:spacing w:line="580" w:lineRule="exact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</w:p>
    <w:p w14:paraId="6BFA3F4C">
      <w:pPr>
        <w:keepNext w:val="0"/>
        <w:keepLines w:val="0"/>
        <w:pageBreakBefore w:val="0"/>
        <w:widowControl w:val="0"/>
        <w:kinsoku/>
        <w:wordWrap/>
        <w:overflowPunct/>
        <w:topLinePunct/>
        <w:bidi w:val="0"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</w:rPr>
        <w:t>批拟入库科技型中小企业名单</w:t>
      </w:r>
    </w:p>
    <w:p w14:paraId="2174B29D">
      <w:pPr>
        <w:topLinePunct/>
        <w:spacing w:line="580" w:lineRule="exact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</w:p>
    <w:tbl>
      <w:tblPr>
        <w:tblStyle w:val="13"/>
        <w:tblW w:w="90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6803"/>
        <w:gridCol w:w="1406"/>
      </w:tblGrid>
      <w:tr w14:paraId="63F2B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52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8C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D9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注册地</w:t>
            </w:r>
          </w:p>
        </w:tc>
      </w:tr>
      <w:tr w14:paraId="365D6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2C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9A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南宁市慧德智善科技有限公司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52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F57D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3E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19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广西智付科技有限公司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10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2632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93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35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广西优可福航空科技有限公司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D6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7017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0A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8F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广西荣烁环境工程有限责任公司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86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1E7A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34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47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广西绿原生物科技有限责任公司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69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64B1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B3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C5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广西宸晗农业发展有限公司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F4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2F4D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8A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EA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广西鼎安金属有限公司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42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BDCF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39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4D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广西澄泰建筑材料有限责任公司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1C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3A00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3B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F0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广西龙泉管道工程有限公司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9D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F044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1F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03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广西启业邦财税服务有限公司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BA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7432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69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B5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广西大也智能数据有限公司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4F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B0DF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6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D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广西普欣力贸易有限公司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57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389E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49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B1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广西益江环保科技股份有限公司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B0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C720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D2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84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飞创信息科技有限公司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B3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58F1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B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CD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集百优技术有限公司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D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B58F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4A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A5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广西利发财财税咨询有限公司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D6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94BC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BC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89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广西威尔森环保科技开发有限公司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61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3CB6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22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35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广西好配建材有限公司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D6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641F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D1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60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广西风向标环保科技有限公司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92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5B51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0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25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广西金域医学检验实验室有限公司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9C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72EC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BC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67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南宁日充科技有限公司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89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09F7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8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E7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广西全然生态农业科技发展有限公司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32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142B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4C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D1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广西品日电子科技有限公司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86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4C88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AE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AE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南宁钛银科技有限公司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74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52E0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52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1D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广西电商信息技术有限公司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6D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4BC4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6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3D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广西华农稻香现代农业科技有限公司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1D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006A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C1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E4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广西鸿源新材料科技有限公司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01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3129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FE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38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广西智锴信息安全技术有限公司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B6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86D7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0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17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广西超级优互联网科技有限公司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EC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B434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4B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30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南宁霓星科技有限公司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C2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9C9C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AB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2E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广西南宁彬果科技有限公司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80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0A13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C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81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广西通软慧康科技有限公司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FF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4CAC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69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F1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广西纳川净化科技有限公司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B7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9130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9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B5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广西巨祥科技有限公司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5B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4561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E3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2B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广西长实能源有限公司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3B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1FDC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ED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BA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广西泰隆福农业实业有限公司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D9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71FC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0F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0C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广西赫铭农业科技有限公司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F3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722F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54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E4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广西广铭达农业科技有限公司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79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50DC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29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ED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广西齐瑞农业科技有限公司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3F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A0EF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31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F3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广西华测检测认证有限公司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16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A0A4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2C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D7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南宁市三早教育咨询有限公司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AB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012A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14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0E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广西北联机电科技有限公司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67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D17A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0D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03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南宁市金添旺食品有限责任公司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7B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B1D5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64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B3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广西中广钰新材料有限公司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4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C6EE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9C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B5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广西冠君供应链有限公司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C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E8C9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0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22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广西汇糖糖业有限公司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F4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F2AE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9E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DC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广西中船北部湾船舶及海洋工程设计有限公司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5C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838E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98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2C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广西连邦信息技术有限公司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86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B128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5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95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广西中翌科技投资有限公司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11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105D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7D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CB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广西中科巨匠建设工程有限公司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6B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B63B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A5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C7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广西南宁能泽天时商贸有限公司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1A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2944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EE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AC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广西驰迅希科技有限公司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06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A2EE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F2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BB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广西自贸试验区南宁片区达富智能科技有限公司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32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FD0A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2D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E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广西合智物联科技有限公司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AA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FBAD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6F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67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广西光兴机械施工工程有限公司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0D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E92D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7C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5B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南宁市昊坤科技有限公司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5C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20F6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0A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B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广西途盈商贸有限公司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13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3BD7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07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FC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广西兴路达电力工程有限公司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0E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AFC7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44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C0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中政投环保科技有限公司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A9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6086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B7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FD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广西数享数字科技有限公司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10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E8FE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E6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B4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广西百太瓦新能源开发有限公司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14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5313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EF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19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广西金辉煌科技有限公司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DE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82F3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F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A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广西皇中食品有限公司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9F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8792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F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FE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广西品控数智科技有限公司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C2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2D64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C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9B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南宁市思拓网络科技有限公司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73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9FEC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AF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3B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广西积木信息科技有限公司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21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2CA9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A4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0D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广西贺商科技有限公司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16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C91C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84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BC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广西银可达农业科技有限公司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37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8E06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B3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AF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广西洪杉新能源有限公司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B7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FA4F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54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4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广西澄飞科技有限公司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33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57F4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1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A8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广西斌申商贸有限公司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8C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0857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EB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7B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广西恩宥科技有限公司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8E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96D1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4D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69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广西三山网络科技有限公司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F7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D0DD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96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43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广西海丝路物流科技有限公司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E7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CF70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9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EB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广西触点智能科技有限公司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C1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2EB1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30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7C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广西洁安康有害生物防治有限公司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A4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D0EF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FA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61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广西远发新材料有限公司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79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A966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E3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5D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广西嘉鹏印刷服务有限公司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E5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13F3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49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10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广西中安农业科技有限公司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1E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95F8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D0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36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广西勇捷信息科技有限公司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EF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C381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D3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53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南宁宝能科技有限责任公司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DA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CA3D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23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0D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广西好自然农业发展有限公司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05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62D4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89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FB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广西民富丰泰农业科技有限公司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7F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8F92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48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DA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广西昱瑾机电科技有限公司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7A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F0EE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A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C8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广西雅居阁门窗装饰有限公司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20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4E7D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01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60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广西一安建筑工程有限公司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C1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AF99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87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B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南宁金色花颜料有限公司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E2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944A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66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5E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广西真驰信息科技有限公司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A3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8E4E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3E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42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广西众睿铭科技有限公司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73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012F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39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C1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广西医壹相伴健康科技有限公司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6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A436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26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B6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广西格迈供应链有限公司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3D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2F0B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7F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31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广西绿宇种业有限责任公司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36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92F7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52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2A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广西路之友沥青混凝土有限公司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0B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0925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79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E3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广西南宁市南极星电子科技有限公司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DA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1E2F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19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E9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广西尚成供应链有限公司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8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19C8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02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EF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广西木林森科技有限公司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F0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A241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41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66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广西俪鹰品牌管理有限公司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0E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DB0F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B2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DC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广西德源堂医药连锁有限公司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E9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C615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9C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81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广西华亨粉业食品有限公司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94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A467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58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6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广西味帜食品有限公司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10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1750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7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B6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广西三正重工集团有限公司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02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9015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76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F7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广西钱掌柜食品有限公司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7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4B03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04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06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南宁瀚德贸易有限公司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9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5CED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61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06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广西红梦智慧信息技术有限公司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2F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9B5A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0A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43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广西交建工程检测咨询有限公司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CA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E385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D5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1F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广西华仁济瀛生物科技有限公司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8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E34D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0D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E2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广西三农数字技术有限公司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9D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B48C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31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FC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同望供应链（广西）有限公司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71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B0A5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ED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26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广西晟航供应链管理有限公司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84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671A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89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2E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广西地龙岩土工程有限公司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36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E381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0E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8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广西璀璨光电科技有限公司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C5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6251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92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7E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广西宇花灵科技发展有限公司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3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0E3C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C9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EA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广西神州环保产业控股集团有限公司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D8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C667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6D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95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广西诚聚通科技有限公司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7A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E284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1A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F7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广西国电建新材料有限公司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D6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CD63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E4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97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广西鸿悦贸易有限公司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B2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B2D9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CB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D1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广西产研泰绘先进数字技术有限公司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59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C921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0D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1A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南宁汇满佳生鲜有限责任公司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58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0798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51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3E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南宁市北极狐科技有限公司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60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768D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68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89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南宁邕盛生鲜有限责任公司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8F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626C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80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3C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广西鑫隆农牧科技有限公司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05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803B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93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E9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广西鹤舒悦农业科技有限公司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9B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7CCD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BD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6C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南宁市天洲贸易有限公司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D4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026D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FC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1F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广西煜之煌电线电缆有限责任公司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D7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EBAE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0D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7F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广西润德教育科技有限公司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C7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8ECC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80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E8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广西南宁翎森机电科技有限公司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4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3C63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E1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43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广西琳兴科技有限公司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F7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4FF6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0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33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广西德洪丰供应链管理有限公司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CE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B1D2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14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89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广西蒂洁生物科技有限公司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BB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63F4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F2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25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广西安怀科技有限公司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6A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8EFB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04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B0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广西吉骑科技有限公司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E7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D7BB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A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43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广西昂讯科技有限公司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4B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D6DE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CE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82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广西青雄智能科技有限公司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C7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C2C0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63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F3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广西横州市高贵酒业有限公司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FF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6717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B2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2A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广西国之晏农业科技有限公司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02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648B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0D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FB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广西万泽天下科技有限公司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FD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0F6A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E2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B1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广西山竹文化传播有限公司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A0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E614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04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7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广西程天电子科技有限公司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1A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0710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DE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A7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广西静发生物科技有限公司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D0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F077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93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03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壮都通信股份有限公司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74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1683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9E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5B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广西风普家居有限公司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53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69CF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32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E9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广西穗国农业有限公司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8F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EB93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CF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BA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广西博测检测技术服务有限公司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FA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7131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4C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50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广西云康健健康管理有限公司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9D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928B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6A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3F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广西四维创意广告有限公司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CE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5E99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9C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43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广西产研院先进技术融合创新促进中心有限公司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F6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1647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A8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AB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广西三集科技有限公司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C7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1E0B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3D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57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广西柳钢东信科技有限公司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00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E7DC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AB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D1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广西产研神光先进光学研究中心有限公司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77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B71B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71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0C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南宁市宏滨农林科技有限公司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BC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EB5D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0B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A4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广西亚典医疗设备有限公司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D5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6D00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2C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AB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广西颖欣智能科技有限责任公司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89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DCBF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6E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2D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南宁晨净医疗投资有限公司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4C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B596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D8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B5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广西天勋力节能科技有限公司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5E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6948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35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59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广西盛涂地杰机械制造有限公司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66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5544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EF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A1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广西金创博润农业有限公司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87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CFC7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CD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53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广西航津科技有限公司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0E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5ED5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0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0C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广西力邦门窗有限公司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5D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339B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88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10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广西南宁珈扬商贸有限公司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F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3F6A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87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10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南宁三帝科技有限公司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B0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B263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09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2C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广西华泰中信农业科技有限公司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50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2374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02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8A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广西莉香茶业集团有限公司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D7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1C47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24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03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广西栋才建设投资有限公司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CC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96F8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53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74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广西恒吉宝科技有限责任公司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01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062B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80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81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广西杰班科技有限公司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EE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52E0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E3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82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国菱家具（集团）有限公司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ED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F6F0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C7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E7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广西灰色纺服饰设计有限公司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AB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BD04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A2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9A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南宁市洛泽科技有限公司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39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1784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A8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C2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广西艾学教育科技有限公司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B9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35F6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CA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3A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广西鸿百年科技有限公司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D3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F676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9B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E4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广西鼎擎科技有限公司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C5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759A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78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3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广西容朗农业科技有限公司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AD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2929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11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3F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广西数科院科技有限公司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7B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F0F7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95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23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广西安博特智能科技有限公司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D1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1274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E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45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广西依客科技有限公司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8A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1928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34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79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广西南环检测科技有限公司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83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2D62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38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8B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广西虹联科技有限公司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58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A6E5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86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4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广西联诺科技有限公司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FE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1A77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31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47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广西烁星科技有限公司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85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B620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C6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12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广西冠标科技有限公司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00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AEAD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7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09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广西程库科技有限公司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4D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8344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F6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EF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广西开花河环保科技有限公司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1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E90C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40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03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广西桂烽城实业有限公司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97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FA86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8B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C8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广西智都信息科技有限公司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88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E81D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21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E2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广西齐富产业园有限公司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BC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0EEF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11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E9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中科电能（广西）新能源发展有限公司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63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9068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6C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47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广西卓展电子科技有限公司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6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B444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A2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23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广西智造工社家居有限公司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EB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9682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30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B8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广西锦皇装饰有限公司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8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C866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C5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53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广西力邦农业科技有限公司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71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98A8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9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99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广西华盛云智能科技有限公司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3B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AC49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EE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8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广西华泰胜达科技有限责任公司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67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1C94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89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A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广西嘉憬云采供应链有限公司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5D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04E9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8E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1A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南宁信谱技术服务有限公司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31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2C71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1F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4C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科之杰新材料集团广西有限公司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4F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2B95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87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35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广西青青农业科技有限公司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39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2971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08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0A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广西拓达奇新材料科技有限公司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34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CB0D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CA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CF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广西华南电气有限公司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CA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3FB1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D2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7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广西角度铝角码五金加工有限公司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AD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8623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EB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4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广西光普新能源设备有限公司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B1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2183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F4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2A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南宁吉锐生物医药有限责任公司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4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70E3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1B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92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广西长润环境工程有限公司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B5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543F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B6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4D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万基泰科工集团数字城市科技有限公司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7A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95BA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2C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13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广西城规勘测科技有限公司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C2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B808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30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A8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广西南宁八百标兵文化科技有限公司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47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5B2B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0F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A5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广西卓梵智能科技有限公司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6E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DD02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BB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FF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广西圣方医疗科技有限公司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A5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233F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43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BA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广西世贸达科技有限公司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A6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0F3D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C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16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广西建兴建设有限公司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37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34D7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72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9A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广西川桂文远农业科技有限公司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17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C0B0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B9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AE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广西北投水处理有限公司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B7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4CA6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18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E5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广西南宁灵康赛诺科生物科技有限公司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8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CB13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BB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A7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广西漫金节能科技有限公司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CC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3A8F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82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EF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广西国博科技有限公司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E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8000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2D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D2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广西再发能源科技有限公司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4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7AC4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4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0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广西瀚森农业发展有限公司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CF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DE86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EE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29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广西援建能源科技有限公司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7A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26F2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5A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8D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广西吉顺能源科技有限公司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C6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C51F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94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D4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中广数字科技（广西）有限公司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83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4ED9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BB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C3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广西宾阳县荣良农业科技有限公司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2F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60D7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38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BC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广西集聚能源科技有限公司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46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3DE7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14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EB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广西九宇蓝科技有限公司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B6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7095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B1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62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广西云宁信息科技有限公司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03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A4CE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ED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6B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广西超星太阳能科技有限公司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B0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00F8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20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40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广西胜威能源科技有限公司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70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F68F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0D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82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广西桂仁节能技术有限公司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F9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7985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E7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54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广西双谷信息技术有限公司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15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8386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9F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4C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广西惠利科技有限公司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45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77D7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45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52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广西浪顿物联科技有限责任公司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29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5767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2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39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广西承载科技有限公司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55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690E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C6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4D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广西拼拼发物流有限公司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1E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4DE7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84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AA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广西意华光电科技有限公司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51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25A0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D5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F3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皇氏赛尔生物科技（广西）有限公司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ED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C9F3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1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80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广西三洋新材料科技有限公司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73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BA67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ED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44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广西南宁天海测绘科技有限公司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C6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030B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6F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E8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广西溪景园建筑工程有限公司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ED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42B6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94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C1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广西字高科技有限公司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35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E09C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9E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E8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广西悦牧生物科技有限公司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E0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C73E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4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7D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广西星河智能科技有限公司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FD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D6D2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BD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81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广西浩瀚锦链文化传媒有限公司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93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624A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D8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C9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广西信路威科技发展有限公司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F4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D103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78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40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广西壮美铝智门窗有限公司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9A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8ACB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90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5E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广西勤奋建设工程有限公司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A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4BE8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21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93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广西公路检测有限公司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FD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5ED6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C0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6D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广西盛思蓝生物医药技术有限公司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64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2D44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6D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70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广西筑波智慧科技有限公司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8C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C1DF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8D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4E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广西神宇新材料有限公司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F5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F4B2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5D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A0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广西杰祺办公设备有限公司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D1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5F66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C7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7C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广西华睿能源科技有限公司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02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F834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8C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77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横县大商生态农业发展有限公司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16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FB36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B2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85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广西锦鹤名木古树保护有限公司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9E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3D72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6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56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广西泰易达新能源有限公司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FF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F2EE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13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3F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广西亚像科技有限责任公司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B8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F2D8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DA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F2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南宁特标检测科技有限公司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A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03C8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E9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7D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广西准信智能科技有限公司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C5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73CF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56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E8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南宁市跃龙科技有限公司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A2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9C32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35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D5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广西德瑞达医疗科技有限公司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B4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0A84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0B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70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广西宏泰水泥制品有限责任公司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B3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3A6A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00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56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广西铭月农业技术有限公司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DA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5EA7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5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A7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广西景航无人机有限公司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09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8B81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DB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A6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广西御财星工程科技有限公司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1B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A17E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A4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11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广西墨宝新材料科技有限公司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D5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BFB8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A8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12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柳州福马砂轮有限责任公司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FE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B31E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99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9D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柳州贝丽嘉涂料有限公司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50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DFF8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7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C7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柳州市家保利家具制造有限公司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9A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8DCB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BF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C3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广西柳州市勇军食品科技有限责任公司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A2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1BFE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7A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82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广西融水县福融贝江源农业发展有限公司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C2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D0DD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C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15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广西康为农业发展有限公司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C0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B0EF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90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FF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柳州畅航光电科技有限公司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98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1793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D7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EB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广西开康空气净化设备有限公司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1B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4660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FC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A5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广西东信电力成套设备有限公司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18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8C03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95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01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广西建工钢结构有限公司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CA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69E1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1F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3B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广西茂源科技有限公司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25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1C8A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03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2C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柳州市嘉德木业有限公司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C4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5C05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39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80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柳州市博浩机械有限公司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97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DD77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D4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DA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广西顶千楼信息科技有限公司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00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8924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11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3C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广西海数信息技术有限公司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3B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D197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4C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9B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柳州一洋科技有限公司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C2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FFC4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A6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71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柳州铁路工程质量检测中心有限公司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73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A2B6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78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04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广西盈和动力网络科技有限公司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D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0B79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B7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94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柳州沪信汽车科技有限公司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F9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E413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EA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F4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广西兰德索尔科技有限公司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9F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542E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9C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0B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柳州知明资讯科技有限公司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FD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DD8B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BD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7C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广西数讯网络科技有限公司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72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B0FD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90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46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广西两面针亿康药业股份有限公司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8E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8D08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6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AE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柳州市启圣模具科技有限公司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DC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6960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C7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4E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柳州市万宸汽车科技有限公司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7F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6F61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EA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F3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广西天天向上网络科技有限公司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CB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057D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B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B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柳州紫荆技术转移中心有限公司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46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8CAB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7D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F7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广西保利环境监测有限公司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5C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133D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F4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A4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广西路慧科技有限公司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51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7164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B7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1B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柳州铠玥科技有限公司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3B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6891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41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46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柳州市星选食品科技有限公司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3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E3A7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A4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52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广西冠姚食品有限公司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59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10A1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B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1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广西用了么新型材料有限公司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97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9264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2E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EB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柳州智银通信息技术有限公司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76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91D6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F1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EE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广西菱缇电器设备有限公司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3F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FC37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F3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6D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广西联达供应链科技有限公司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D5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F138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BC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30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柳州融水齐弘木业有限公司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5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A02D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8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1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广西森博佳科技有限公司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4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0FB3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5A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9C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柳州市森辉机械有限公司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C2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F66B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74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44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柳州华威合力工程技术有限公司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E3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5BAC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20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3A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柳州市淦宇建材有限公司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F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D427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86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90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广西瑶针中医药研究有限公司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BD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9138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53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C6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广西启天环境科技有限公司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2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7044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2B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F6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广西诚环环保科技有限公司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D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263A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23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39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广西迈联科技股份有限公司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D3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DFA9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3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3F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广西高而美节能科技有限公司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9E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E98A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43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74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柳州市银瑞车业有限公司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B3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2B28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24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B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广西钡瑕矿业科技有限公司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E9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BE6A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B2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38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柳州利和实业有限公司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84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B85B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8A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45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柳州元吉兴工业技术有限公司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DD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FA8B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E0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BB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柳州市净元生物科技有限公司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5C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1FA0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22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4A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三江县全顺交通运输有限公司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16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E1CC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3C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E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广西华豫巨久汽车制造有限公司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C3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BF2B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30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35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广西亦度汽车科技有限公司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60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1E1E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9A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19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柳州市晶火厨房设备有限公司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DB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3C83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EB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AE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柳州煜乾机械装备有限公司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D9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F327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A2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FF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广西昊桥交通设施有限责任公司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B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0606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8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9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柳州博奥机械制造有限公司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9C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28B2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A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2C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广西清科紫荆科技开发有限公司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0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C2BF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56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7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广西柳驰汽车制造有限公司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1E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B948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73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9C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柳州双吉机械股份有限公司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65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4977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22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91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柳州市惠农化工有限公司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F7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DDFD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E4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1D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柳州达龙模具设计有限公司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BC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68CA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89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36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柳州金螺机械股份有限公司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5F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8FD4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4B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83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柳州市卓锋环保设备有限责任公司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64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18E2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98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9E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柳州市润澄科技有限公司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45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DDE3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BF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06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广西荣建工程质量检测有限公司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3F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FD44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8E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51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广西三加三数据科技有限公司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CD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F1C9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28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F1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广西卓启科技有限公司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91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AC18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E0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55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广西茗匠科技有限公司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44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5606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67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BD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柳州市索创智能科技有限公司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03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050E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BB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1F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广西柳州联耕科技有限公司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C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A990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7F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7A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广西云州数智科技有限公司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D9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853F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BD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D9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柳州园冶生物科技有限公司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6E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86AE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35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3A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柳州市孚桂智能科技有限公司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07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C454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2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D0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柳州市精业机器有限公司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63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5D79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01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DD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广西柳州三立汽车零部件有限公司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FB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FF04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BC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59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柳州拜尔汽车设计有限公司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A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A50E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76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D9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柳州市卓德机械科技股份有限公司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46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AAF9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97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BD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广西昊格智能科技有限公司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7D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1914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DB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2A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广西厚天环保科技有限公司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61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96DE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FF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C7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广西索能电气科技集团有限公司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0A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7AE1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CF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72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广西宇强科技有限公司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D6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1EB0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8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8F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柳州友助科技有限公司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A0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710E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84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E7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广西普利方木业有限公司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D5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63C5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59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CE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柳州市爱林机械有限公司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00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5558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9D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12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融水县恒东木业有限公司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1C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45E0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A6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A6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广西优粉食品科技有限公司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63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6744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BD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E4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广西沃卡森教育科技有限公司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05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CA24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03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1F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柳州市路航科技有限公司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7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C8C9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B5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76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柳城县福盈化工有限责任公司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80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8B3F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D1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80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广西双柳美琪生物科技有限公司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D8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B067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D7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A1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柳州索能特种变压器有限责任公司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01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3D3C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42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81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广西柳城县恒生造船有限公司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C9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CED9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E3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1A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广西本质安全技术咨询有限公司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18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951A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B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DC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广西博达软件股份有限公司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2A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FA40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28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5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广西展云大数据科技有限公司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AA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1A8E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75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E3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中国重汽集团柳州运力科迪亚克机械有限责任公司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40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1830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2C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54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柳州柳晶环保科技有限公司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D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9103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46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85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广西亿源电气有限公司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18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2B5A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DC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26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广西神鹿木业有限责任公司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A0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15A1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EC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97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柳州天运寰通科技有限公司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CE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AFF9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60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C7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广西仁建科技有限责任公司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0B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BA0F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CC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4A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柳州安美科技有限责任公司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56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11AD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1B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CA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广西王子木业有限公司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64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779E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39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61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柳州市创科复合金属陶瓷制品有限公司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49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17A8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BE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7D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柳州市仁仪汽车技术服务有限公司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F7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7049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EF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AB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柳州滨智汽车设计服务有限公司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BA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054C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45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E3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柳州市双铠工业技术有限公司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04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74D1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D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BB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广西柳城县鸿艺丝绸有限公司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DB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542C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EF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61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广西飞塑科技股份有限公司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00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B0A0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B1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DD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桂林启智科技有限公司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63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337C6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EB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C4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桂林系留航空科技有限公司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D2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E10C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05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48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广西北斗星测绘集团有限公司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B5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7581C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68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74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桂林赛盟检测技术有限公司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C7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70D01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AA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80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桂林龙隐科技有限公司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67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3381D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E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CD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桂林东尚木业有限责任公司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97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0697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0F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60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桂林一星测量技术有限公司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6F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00ADB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06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63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桂林三金大健康产业有限公司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AD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3624A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2E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DE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桂林芯翼半导体科技有限公司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73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564B7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BD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E4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广西塔锡教育科技有限公司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E6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2720D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3F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51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桂林华睿科技有限责任公司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90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5A42D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AB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83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桂林品创科技集团有限公司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EB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A185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B9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2F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桂林梵玛科机械有限公司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E7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DB74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24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FE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桂林宏海包装制品有限公司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E3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401D7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F7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3B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桂林兴百利机械制造有限责任公司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11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5685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0F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87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桂林实创真空数控设备有限公司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4D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A976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17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6C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广西联星卫视设备有限责任公司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71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71FC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3D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F2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桂林鸿汇新材料科技有限责任公司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50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2E2FE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A7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32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桂林柿宝生物科技有限责任公司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62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0C526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E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9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桂林弗克斯光电仪器有限公司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EC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30946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C8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69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桂林鸿达酱料食品有限公司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63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0B28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B2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B1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资源县多利士木工机械有限公司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EA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F4B1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82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31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桂林乾昭新材料科技股份有限公司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CC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4CCF2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FA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5E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桂林荔浦衣美达家居用品有限公司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16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42594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49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2A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桂林艾仪迪光化学科技有限公司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86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52579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1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5A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广西星霞农业科技有限公司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82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3FB2C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50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62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广西昭扬科技有限公司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F8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02D38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32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05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中建材广西勘测规划设计有限公司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F4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D879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C6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58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桂林市交运勘察设计有限公司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91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21FE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45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C1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桂林三金日化健康产业有限公司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2E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C8D2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14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4F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桂林市鼎睿交通一卡通有限公司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48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2E125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C5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7D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桂林光启光电子科技有限公司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78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72F8E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F8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6E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桂林赛普电子科技有限公司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F0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503F2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C7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D8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广西振鑫精工机械设备有限公司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75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495F7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4E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7D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桂林良物造环境科技有限公司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D3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24207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3F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E2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桂林鲜源农业有限公司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1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5E1C5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1B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B5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桂林原心达生物科技有限公司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7F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B71C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EA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1A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桂林矿山机械有限公司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13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441F9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CE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89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桂林丰润莱生物科技股份有限公司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47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2398B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C4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5B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桂林进博科技有限公司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39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0AF0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7A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B5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桂林沃登医疗科技有限公司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62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01FC8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0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39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桂林瑞威赛德科技有限公司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B0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5528F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D0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E2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桂林卓杰机械科技有限公司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10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7E24C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FE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0B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桂林星云电子科技有限公司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67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7FB3A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5E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13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广西路佳道桥勘察设计有限公司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B3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CE54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FF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3B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桂林市康博食品有限公司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0B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4A7EC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83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D6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品创计量检测有限公司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CD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393C4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6E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D2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广西安鑫新材料科技有限公司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8D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79CA8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92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A4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桂林桂开生物科技股份有限公司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7D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8692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32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BC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桂林市朗谷科技有限公司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AA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7D61C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9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83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广西桂林航大重工机械有限公司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D3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3559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5A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09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桂林李大姐食品有限公司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BE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735E5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66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20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广西永福华源科技有限公司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DE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56D9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7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90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桂林汇东机械设备有限公司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B5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4A526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A9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5C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桂林奥立信息科技有限公司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65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41C2B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08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52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桂林科创精密模具制品有限公司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13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3C650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25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CB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广西资源黄精生物科技有限公司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AF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33519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57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A9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桂林南箭焊接材料有限公司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10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EC2B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31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C5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桂林市南亚电力器材有限公司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43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47EA7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81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E1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桂林泓雅彩印包装有限公司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9F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E889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B8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55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桂林通天开泰生物科技有限公司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B0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472EB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67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2F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广西萃发科技有限公司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2B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C1CF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76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9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桂林市威仕德石业有限公司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86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0D806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A8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6F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桂林恒达矿山机械有限公司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E8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0E4C1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D2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D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广西林木匠新材科技有限公司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D9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E9F8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1D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73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桂林市三棱生物制品有限公司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89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36D8C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12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08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广西正东化工设备有限公司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25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4A28D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1F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46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桂林市捷永智能科技有限公司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5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0FAF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C2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72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广西百事泰信息科技有限公司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CD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408EA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DB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E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广西立腾食品科技有限公司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8D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2D90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B0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2C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广西艾桂智能科技有限公司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CE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37765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7B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E0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桂林市华谊智测科技有限责任公司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96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264A6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8A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6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桂林精诚机械设备有限公司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D2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2E9BE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86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59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桂林庆和食品有限公司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E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AFC5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3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16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广西灵渠建设工程有限公司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0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F0E8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68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29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广西明鑫医疗科技有限公司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65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2CB0C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92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6D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桂林飞宇创新科技有限公司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E6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40FE2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55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5A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广西为壹生物医药科技有限公司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DA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2E7CB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B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4C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全州福达汽车零部件有限公司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ED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39F4B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F2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B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桂林纳贺微波设备有限公司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C8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FA66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43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01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广西桂林西戈仑科技有限公司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BF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1C26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98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7B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桂林长发小寨生物科技有限公司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A6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583C8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58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5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桂林兴城福铝业有限公司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8C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38361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0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C6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广西益普环境工程有限公司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70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747A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51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70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桂林智慧产业园有限公司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0E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C664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E3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FA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桂林绿江农业科技有限公司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8B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5CD51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BF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38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桂林乐普科技有限公司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D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02FD1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DD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C8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桂林市阳朔广晶车镜业有限公司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5E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24F09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A6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F4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桂林金循环竹筏有限公司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16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34936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04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35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广西沧电电力科技有限公司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D5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59E05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C6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FC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广西梧州高创科技企业孵化器有限公司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72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梧州市</w:t>
            </w:r>
          </w:p>
        </w:tc>
      </w:tr>
      <w:tr w14:paraId="750CE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7F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00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广西梧州港德硬质合金制造有限公司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61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梧州市</w:t>
            </w:r>
          </w:p>
        </w:tc>
      </w:tr>
      <w:tr w14:paraId="65921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32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4F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梧州三和新材料科技有限公司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6A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梧州市</w:t>
            </w:r>
          </w:p>
        </w:tc>
      </w:tr>
      <w:tr w14:paraId="7C587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93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D1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广西划石代科技有限公司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9F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梧州市</w:t>
            </w:r>
          </w:p>
        </w:tc>
      </w:tr>
      <w:tr w14:paraId="5F795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FA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D3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广西蒙山金富春新材料有限公司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9E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梧州市</w:t>
            </w:r>
          </w:p>
        </w:tc>
      </w:tr>
      <w:tr w14:paraId="63F3D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F7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EB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优耐电子（岑溪）有限公司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B0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梧州市</w:t>
            </w:r>
          </w:p>
        </w:tc>
      </w:tr>
      <w:tr w14:paraId="478D6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20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AF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梧州市天福六堡茶业有限公司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51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梧州市</w:t>
            </w:r>
          </w:p>
        </w:tc>
      </w:tr>
      <w:tr w14:paraId="476B4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10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7E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广西龙塑管业有限责任公司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3E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梧州市</w:t>
            </w:r>
          </w:p>
        </w:tc>
      </w:tr>
      <w:tr w14:paraId="7100A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8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1A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梧州啟润机械有限公司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D6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梧州市</w:t>
            </w:r>
          </w:p>
        </w:tc>
      </w:tr>
      <w:tr w14:paraId="3F3AD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A9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29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广西树形图科技研发有限公司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BC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梧州市</w:t>
            </w:r>
          </w:p>
        </w:tc>
      </w:tr>
      <w:tr w14:paraId="59AF9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BB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81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广西智周万物科技有限公司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7F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梧州市</w:t>
            </w:r>
          </w:p>
        </w:tc>
      </w:tr>
      <w:tr w14:paraId="1A616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A5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6C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广西林杭科技有限公司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62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梧州市</w:t>
            </w:r>
          </w:p>
        </w:tc>
      </w:tr>
      <w:tr w14:paraId="7C33F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70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C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梧州市泽和高分子材料有限公司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67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梧州市</w:t>
            </w:r>
          </w:p>
        </w:tc>
      </w:tr>
      <w:tr w14:paraId="517C7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5D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DF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梧州市映日信息技术有限公司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CF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梧州市</w:t>
            </w:r>
          </w:p>
        </w:tc>
      </w:tr>
      <w:tr w14:paraId="6205C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4B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E0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广西合浦麦香皇食品有限公司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BA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30EF8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54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23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北海市合浦明月钢化玻璃有限公司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C4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14305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04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D6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北海喜蛙家居设计有限公司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8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6968F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A1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F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迪康电气有限公司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FB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62D69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0E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96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广西中农优萃品牌运营管理有限公司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30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54550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76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CE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广西辉鸿科技有限公司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35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50446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45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CD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广西对接平台科技发展有限公司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BF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4B47C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6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6C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广西北海中润建材有限公司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E9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63724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2C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D7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广西中润发展有限公司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9E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2051D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F4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8C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合浦和润农业有限公司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DA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79051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70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FD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广西敢为科技实业有限公司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8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648FF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7B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B3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广西北海智涵生物科技开发有限公司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46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300F8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96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70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北海市回头客食品有限公司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D8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55576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41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83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北海南珠宫珍珠股份有限公司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B4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1153E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03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9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广西建业中天工程咨询有限公司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4D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327BD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51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0B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北海市鸿富蛋品有限公司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89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07744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C0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AE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广西合浦闲云生态旅游开发有限公司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3D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0D50A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DA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ED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广西绿马科技有限公司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B4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6758B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D8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E0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广西三笔科技有限公司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53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0882B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E2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60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广西玉群信息技术有限公司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C9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23965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82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EC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北海家家家水产品冷冻有限公司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C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55628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1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06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合浦展鹏实业有限公司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AC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0A1E6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AB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ED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广西美电新能源有限公司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9E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10908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A9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D2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北海一加一水产养殖有限公司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D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1CCB4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2D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1D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合浦县广林木业有限责任公司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0F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58CA3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F7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F9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北海市冠标智慧声谷科技有限责任公司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D4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43743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7C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A1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北海市合浦县永兴食品有限公司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BC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71F3D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F6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2D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北海瀚迪智能科技有限公司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9A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3F081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4F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E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广西新硕展环保科技有限公司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A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344C1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16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86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北海爱飞数码科技有限公司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3C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61113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EC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9A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合浦创顺蛋品有限公司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70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01E92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34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B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广西青鸣科技有限公司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6B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7BC92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E3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C2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防城港阿康互联网医疗有限公司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8B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6F826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B7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40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广西桂阿哥知识产权服务有限公司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4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0AD02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68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61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广西中遥空间信息技术有限公司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25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45571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ED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E9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防城港市远富新农业科技有限公司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CE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6C3B5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35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22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东兴市红树林农业有限公司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52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4F9A8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64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AB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防城港市数字生活科技有限公司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B1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4BCFC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CE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CA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广西桂通智联供应链科技有限责任公司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7D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3A123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D7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5A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广西比特农业科技有限公司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52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662B2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33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10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防城港市佳奇建设工程有限公司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35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7FB82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43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27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防城港市图森科技有限公司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36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7B358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E1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CC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防城港市百捷农业科技有限公司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9C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7B872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0A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A7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防城港市汇鑫农业科技有限公司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AA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4667D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DE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5D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广西防城港市大灰熊传媒科技有限公司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7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5CAEE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DB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50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广西图展科技有限公司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83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15194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0C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16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防城港市港星网络科技有限公司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1A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6F89F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E9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3E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防城港市天办海洋科技有限公司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33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69EE8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B3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D2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广西维康恩生物科技有限公司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93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5E337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29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2F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防城港市景浩科技有限公司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DF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26CE4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83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D1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防城港翰埔工程设计有限责任公司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6F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6CEA1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6E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06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广西睿卿智能科技有限公司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B2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2F949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1A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45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广西极光蓝科技有限公司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A8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7F117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C8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A3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广西防城港市盛泉水产养殖有限公司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BB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3BA56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28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8E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广西庚源香料有限责任公司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C7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58483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6E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38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广西致明农业种植有限公司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74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60907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6B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E6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防城港市四叶草农业有限公司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F7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6F5B1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06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44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防城港市森凯建设工程有限公司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CE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19519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9B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C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军科正源（广西）生物医药科技有限公司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F0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2CCD2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E8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70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广西东兴市启泰环境科技有限公司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76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66329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AD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D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逆时光（广西）医疗器械有限公司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F3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3E844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37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D6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广西防城港市恒泰科技开发有限公司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33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6BEFB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3E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9B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广西钦州坭兴陶艺有限公司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B4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63861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E4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27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广西名香园食品有限公司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2F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5BA26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35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B0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广西仙玻节能玻璃有限公司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B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1A22A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13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31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广西灵山县金升农产品有限公司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71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49381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B3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3F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广西华兰生物科技有限公司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0A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287BF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2B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FB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广西玉蓝生物科技有限公司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1F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4BF95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BF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88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浦北县美良木业有限公司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01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403E1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E0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27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广西成冠体育设备有限公司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98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25438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EF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D7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广西德洋饲料科技有限公司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7C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2BE9D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8E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19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广西港桥新型建材有限公司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1C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43EE8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A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86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贵港市皓宏木业有限公司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DB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359D3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D8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93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广西百桂堂食品科技有限公司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68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390A3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CE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7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广西跑腿快车电子商务有限公司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14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6F8D4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69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51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广西贵港市正丰禽畜屠宰有限公司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16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67D33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AA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0C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广西璟炜生物技术有限公司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0C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13746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7E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55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贵港市淳程木业有限公司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A3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3D4C5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58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EE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广西智尊木业有限公司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C7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6E161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BB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FE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平南县荣盛木业有限公司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7B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58E49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9F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BF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广西乳泉酒业有限公司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A1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395CB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94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6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广西燕口福生物科技股份有限公司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8E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26E77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4D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48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广西处处通电子科技有限公司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EC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3411E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42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EB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广西红宝丽环保科技有限公司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7C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77D1C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F6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D7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广西贵港市豪博新材料科技有限公司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2A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551CD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B3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02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桂平市南江科技投资有限公司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9D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6B427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F1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CD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广西桂平市辉泰雅包装有限公司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9F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5832C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92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59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广西龙昌环保科技有限公司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71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11C0F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4E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44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贵港市怀源木业有限公司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B0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2A754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92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E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广西华坤检测技术有限公司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96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1AC5B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9E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A7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广西新蓝天沙富装饰材料有限公司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ED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74999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B9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39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玉林市客人多电子商务有限公司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4F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0F042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29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17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广西北流市雄成瓷业有限公司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75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59AE3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FD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5C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广西玉林市朗泰汽车零部件有限公司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82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44673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2E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77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容县润达家具有限公司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8E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7C06F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59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06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广西宏拓智联电子科技有限公司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0D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179DE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BB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3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广西容县百顺铝合金门窗有限公司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04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255B6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84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89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广西康瑞医疗器械有限公司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EC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349DC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9E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70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容县丹霞农业有限公司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ED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22300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56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4B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广西品颂机械设备有限公司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20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42C7B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68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DB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广西全垒液压件铸造有限公司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BA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3F3FF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19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0A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广西精一新材料有限公司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CF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78D7F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8B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36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广西华锐电器有限公司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FE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5E933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EF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55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广西川联铸造材料有限公司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D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6F3E6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F5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5D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广西金利种猪育种有限公司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E1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35C50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88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6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广西金飞信息科技有限公司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D3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38DCF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7A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46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广西新威原种猪育种有限公司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16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66194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2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3F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广西珈玛特生物工程有限公司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3A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2CEAD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84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83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广西容县铁牛农机技术开发有限公司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2C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582E7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74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FD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广西容县菱通竞业电子有限公司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E6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60BD3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D6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1F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广西冠翔机械制造有限公司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1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7BAB8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DA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32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广西兴业县华茂纸业有限公司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FD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64A32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A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F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广西兴业蒲塘寮峰食品有限公司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1C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62CE5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F9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57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玉林市容县奇昌种猪养殖有限公司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77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2D947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FA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04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容县宏丰家具有限公司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19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3DCA4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4C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45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广西金拇指网络科技信息有限公司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74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2D024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9D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FF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广西广投干制农业科技有限公司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36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1DB11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CB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6B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广西雄泽建筑工程有限公司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7D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28CD8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81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28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广西永固铝合金门窗有限公司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DF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054EF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F8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FF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广西淼森鑫商贸有限公司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15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7BB82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64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19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广西蓝海园林工程有限公司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E5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39197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2E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39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玉林市辉才贸易有限公司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BD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73F1A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F2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3F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广西金锋汽车零部件制造有限公司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81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0CF43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B8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6B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广西桂绿凤农牧科技有限公司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B4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6191A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91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E2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广西六万山林业有限公司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DE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794CA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1D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6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广西潭源现代农业有限公司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0C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0B664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42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85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广西兴业和丰禽业有限公司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49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6583F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E0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94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广西北流市新潮源纸品有限公司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0D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5C9A4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0C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0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广西班廷生物科技有限公司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04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75260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B6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4F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广西彩乐智能包装有限公司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32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499BC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8F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8C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广西玉林市树锋农业机械科技有限公司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8D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39BD7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0F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05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北流市鑫玥不锈钢制品有限公司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69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02854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FB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5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广西优艾斯提传感技术有限公司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8F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05F3A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A2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F6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广西南桂铝业有限公司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DA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1BB91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E7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C3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广西汇发云计算有限公司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77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57E26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56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BA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广西汇发科技开发有限公司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23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3E61A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07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2E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广西安德丰新能源有限公司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FD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24C14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24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D0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广西华大骄阳能源环保科技有限公司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CE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5A0B8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5E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AD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广西爱数据技术服务有限公司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3C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41F0B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1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00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广西亿科钢化玻璃有限公司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44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17267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A2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EC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广西百色东信化工有限责任公司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30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029C5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DC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F9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贺州市杨晋记豆豉有限公司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93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61338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7A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ED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广西金工细珠宝有限公司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57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63BB0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9A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26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广西华源粮油股份有限公司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D6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41B5F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FE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2C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贺州臻尚金珠宝有限公司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52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2F06E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58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EE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贺州鑫德石材有限公司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5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254CA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78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F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广西贺州顺凡运输有限公司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06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36C17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14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E7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广西钟欢生态农业有限公司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69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0E1BF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BB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B7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广西贺州利恒新材料有限公司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3D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44429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9B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7C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贺州市光立粉体有限公司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89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74D11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E2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FC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广西贺州市志学新材料有限公司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B4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70997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D3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C1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广西锦沐仁和中草药有限公司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5B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6BA6F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A0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D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贺州市信远合塑料制品有限公司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23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1CECD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F8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BE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广西贺州市晟丽环保科技有限公司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A0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7FDCB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92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3D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广西昭平县甘甜天然矿泉水有限公司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F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4942E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5E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30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贺州市华枫原材料加工有限公司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D7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58850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9E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EC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贺州市五全新材料有限公司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AF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744D7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10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8C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广西巴马印象生活体验产业有限公司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2A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15D4B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7E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89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广西东兰花神丝绸有限公司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A2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70FAA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17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F0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广西润达制药股份有限公司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C1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44578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04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43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巴马和泰长寿产业有限公司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7B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00C1F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11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A3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广西鑫湘电力通信器材有限公司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9E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14E7A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1C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13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南丹县鑫明金属再生有限公司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1C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3E36C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49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70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广西天铭药业有限公司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71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11A59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C0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F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广西永明软木有限公司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E1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5A4C4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9A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8B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广西桂玛生物科技有限公司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0E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0DB58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09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FD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广西绿健农业生态科技有限公司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E3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6FC71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95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B6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广西环江长达方格蔟有限公司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3B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7BDB1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1D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C7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河池恒晟农业科技有限公司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45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212CD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C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BC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河池市金万林钢化玻璃有限公司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FB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079FE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E9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F1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河池市金兴生物科技有限公司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5D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00DBE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F2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7D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河池瑞一药业有限公司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4A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10333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27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BC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广西罗城鑫华源实业有限公司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7D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3C0AB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65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A9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广西小谷鸡农牧有限公司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23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460FE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C0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9F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广西河池鑫银环保科技有限公司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C9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00A56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A1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4B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广西惠民城新能源有限公司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65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5EEC1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D4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CD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河池灵跃慧动信息技术有限公司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98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7E94B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20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81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河池丽影文化传播有限公司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7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6AAE6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9F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47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河池市翔利新型材料科技有限公司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46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66714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45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FB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广西酵本生物技术有限公司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4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7D570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A4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B4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广西嘉佑木业有限公司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24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625EC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66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59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广西荣森电梯有限公司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09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7C84F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38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79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广西植保科技有限公司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B2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5CA8E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5A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05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来宾市秉森科技有限公司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E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1B01D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C3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A3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广西创科线材有限公司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9D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7C91E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A4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B6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合山市华美新能源科技有限公司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40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3F44F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BF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88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广西新三达橡胶科技有限公司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68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1DD9E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79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AE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广西武宣华恒矿业有限公司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0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2055F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86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B7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象州县新大陆生态农业有限公司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C5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31C1A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AE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D3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广西冠成电子有限公司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13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60B8E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05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D8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广西科创农业科技集团有限责任公司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22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2B3A1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F5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5D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广西鼎弘树脂有限公司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1C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7D56E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E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5D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广西华政新能源科技有限公司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AA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6AC91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DD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1A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广西科胜生物科技有限公司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BA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694FA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CB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91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广西天添乳业有限公司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93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49A16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36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B2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广西恒利万丰新材料科技有限公司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38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0E19C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D8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06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广西安厦电气科技有限公司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A8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53A8A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13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D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广西政德伟业新材料有限公司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56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61FBA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EB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24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广西盛祈智能科技有限公司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1A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1498D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6C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4D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广西万翔铜业有限公司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BE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72216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6C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A0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广西万翔智能科技有限公司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AA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20260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93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05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广拓能源集团有限公司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1B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16CA3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47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37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广西汇创牧业有限公司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50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3DEF9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1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E9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广西全能电气有限公司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39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48F16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F9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A0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广西粒籽食品有限公司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24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499FA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E1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91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广西崇泰乳胶制品有限公司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9D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571FD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D4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8C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广西崇左市永佳兴包装材料有限公司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FB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65209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74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4A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广西崇左远程建材实业有限公司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C5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2F57A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83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47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广西科茂林化有限公司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0A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2E8F0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AA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94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广西中大旺幕墙门窗有限公司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F2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2C89A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78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78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广西广成防水防腐材料有限公司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AC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368EE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F0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2B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广西百多收生物科技有限公司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C8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55A56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EA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4B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崇左上科医药有限公司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28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</w:tbl>
    <w:p w14:paraId="4BA94D34">
      <w:pPr>
        <w:rPr>
          <w:color w:val="auto"/>
        </w:rPr>
      </w:pPr>
    </w:p>
    <w:p w14:paraId="260A08F1">
      <w:pPr>
        <w:wordWrap w:val="0"/>
        <w:spacing w:line="560" w:lineRule="exact"/>
        <w:jc w:val="both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 </w:t>
      </w:r>
    </w:p>
    <w:sectPr>
      <w:footerReference r:id="rId3" w:type="default"/>
      <w:footerReference r:id="rId4" w:type="even"/>
      <w:pgSz w:w="11906" w:h="16838"/>
      <w:pgMar w:top="2098" w:right="1531" w:bottom="1701" w:left="1531" w:header="851" w:footer="1417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titlePg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onospace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22A797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47B26D"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iiZIt4BAAC+AwAADgAAAGRycy9lMm9Eb2MueG1srVNLjhMxEN0jcQfL&#10;e+KeSIO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OKJki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47B26D"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3B98B">
    <w:pPr>
      <w:pStyle w:val="8"/>
      <w:rPr>
        <w:rStyle w:val="17"/>
        <w:rFonts w:hint="eastAsia" w:ascii="Times New Roman" w:hAnsi="Times New Roman" w:eastAsia="方正仿宋_GBK"/>
        <w:sz w:val="28"/>
        <w:szCs w:val="28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664497">
                          <w:pPr>
                            <w:pStyle w:val="8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QSiza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664497">
                    <w:pPr>
                      <w:pStyle w:val="8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mNzY2OTFjMjMwNmM4OGE3YmIzZTM3MDE1YTI2YjYifQ=="/>
  </w:docVars>
  <w:rsids>
    <w:rsidRoot w:val="00172A27"/>
    <w:rsid w:val="00004A98"/>
    <w:rsid w:val="000156A5"/>
    <w:rsid w:val="00016C3C"/>
    <w:rsid w:val="00017914"/>
    <w:rsid w:val="00021089"/>
    <w:rsid w:val="000212BD"/>
    <w:rsid w:val="00021D44"/>
    <w:rsid w:val="000303C1"/>
    <w:rsid w:val="00031093"/>
    <w:rsid w:val="000363B6"/>
    <w:rsid w:val="000404DA"/>
    <w:rsid w:val="000526AD"/>
    <w:rsid w:val="00061164"/>
    <w:rsid w:val="00062B06"/>
    <w:rsid w:val="00065F62"/>
    <w:rsid w:val="00070179"/>
    <w:rsid w:val="00071456"/>
    <w:rsid w:val="00091CEB"/>
    <w:rsid w:val="00095DF5"/>
    <w:rsid w:val="000A1675"/>
    <w:rsid w:val="000A6B72"/>
    <w:rsid w:val="000D2A3B"/>
    <w:rsid w:val="000D38D5"/>
    <w:rsid w:val="000E0AB4"/>
    <w:rsid w:val="000E0F92"/>
    <w:rsid w:val="000E1658"/>
    <w:rsid w:val="000E6D33"/>
    <w:rsid w:val="000F3101"/>
    <w:rsid w:val="000F4291"/>
    <w:rsid w:val="000F4920"/>
    <w:rsid w:val="00101A13"/>
    <w:rsid w:val="001041C8"/>
    <w:rsid w:val="00107C0A"/>
    <w:rsid w:val="00110B13"/>
    <w:rsid w:val="00111846"/>
    <w:rsid w:val="001229FD"/>
    <w:rsid w:val="001238AD"/>
    <w:rsid w:val="00127E25"/>
    <w:rsid w:val="00133180"/>
    <w:rsid w:val="0013479D"/>
    <w:rsid w:val="00134E49"/>
    <w:rsid w:val="00141408"/>
    <w:rsid w:val="00143CCF"/>
    <w:rsid w:val="00143E4D"/>
    <w:rsid w:val="00146845"/>
    <w:rsid w:val="001468D5"/>
    <w:rsid w:val="00147FFC"/>
    <w:rsid w:val="00151A8A"/>
    <w:rsid w:val="00175862"/>
    <w:rsid w:val="00177835"/>
    <w:rsid w:val="00180051"/>
    <w:rsid w:val="001844BC"/>
    <w:rsid w:val="00190137"/>
    <w:rsid w:val="001A14F9"/>
    <w:rsid w:val="001A3AAE"/>
    <w:rsid w:val="001A3DB9"/>
    <w:rsid w:val="001C216C"/>
    <w:rsid w:val="001D1CFE"/>
    <w:rsid w:val="001D50B1"/>
    <w:rsid w:val="001D6A8E"/>
    <w:rsid w:val="001D6EAE"/>
    <w:rsid w:val="001E44C6"/>
    <w:rsid w:val="001E5749"/>
    <w:rsid w:val="001E5B1B"/>
    <w:rsid w:val="001E63CC"/>
    <w:rsid w:val="001E6862"/>
    <w:rsid w:val="002005C3"/>
    <w:rsid w:val="00206F20"/>
    <w:rsid w:val="002123AB"/>
    <w:rsid w:val="00214C89"/>
    <w:rsid w:val="002152C0"/>
    <w:rsid w:val="00221F4F"/>
    <w:rsid w:val="00223804"/>
    <w:rsid w:val="00233912"/>
    <w:rsid w:val="00235AE0"/>
    <w:rsid w:val="00250AE1"/>
    <w:rsid w:val="00252322"/>
    <w:rsid w:val="00253E24"/>
    <w:rsid w:val="0025563C"/>
    <w:rsid w:val="00256FCE"/>
    <w:rsid w:val="00257BA1"/>
    <w:rsid w:val="00261398"/>
    <w:rsid w:val="002675BE"/>
    <w:rsid w:val="00270B84"/>
    <w:rsid w:val="002764E6"/>
    <w:rsid w:val="0027741A"/>
    <w:rsid w:val="00285C4E"/>
    <w:rsid w:val="0029121F"/>
    <w:rsid w:val="002A1088"/>
    <w:rsid w:val="002C2CEC"/>
    <w:rsid w:val="002C585A"/>
    <w:rsid w:val="002E13F1"/>
    <w:rsid w:val="002E4371"/>
    <w:rsid w:val="002E6396"/>
    <w:rsid w:val="002F3F50"/>
    <w:rsid w:val="002F531A"/>
    <w:rsid w:val="002F7228"/>
    <w:rsid w:val="00300671"/>
    <w:rsid w:val="00306F51"/>
    <w:rsid w:val="003142C3"/>
    <w:rsid w:val="00320B30"/>
    <w:rsid w:val="00321A36"/>
    <w:rsid w:val="00322A5A"/>
    <w:rsid w:val="00323912"/>
    <w:rsid w:val="00324C2E"/>
    <w:rsid w:val="00326E50"/>
    <w:rsid w:val="00332930"/>
    <w:rsid w:val="00336509"/>
    <w:rsid w:val="003378E9"/>
    <w:rsid w:val="003418D6"/>
    <w:rsid w:val="003474C2"/>
    <w:rsid w:val="00350095"/>
    <w:rsid w:val="0035747B"/>
    <w:rsid w:val="00365D40"/>
    <w:rsid w:val="003714D3"/>
    <w:rsid w:val="00371C01"/>
    <w:rsid w:val="00376BDA"/>
    <w:rsid w:val="00381BCD"/>
    <w:rsid w:val="0039193A"/>
    <w:rsid w:val="00394DDB"/>
    <w:rsid w:val="00395B5E"/>
    <w:rsid w:val="00397AB2"/>
    <w:rsid w:val="003A5D06"/>
    <w:rsid w:val="003B4C71"/>
    <w:rsid w:val="003B58B9"/>
    <w:rsid w:val="003B7AC7"/>
    <w:rsid w:val="003C6F36"/>
    <w:rsid w:val="003D4DCF"/>
    <w:rsid w:val="003E44CC"/>
    <w:rsid w:val="003F497E"/>
    <w:rsid w:val="003F49D6"/>
    <w:rsid w:val="00400376"/>
    <w:rsid w:val="00406D2D"/>
    <w:rsid w:val="00413EEE"/>
    <w:rsid w:val="0041636B"/>
    <w:rsid w:val="00420078"/>
    <w:rsid w:val="004228EA"/>
    <w:rsid w:val="00423739"/>
    <w:rsid w:val="0043211B"/>
    <w:rsid w:val="0043241B"/>
    <w:rsid w:val="004457FE"/>
    <w:rsid w:val="00446686"/>
    <w:rsid w:val="004476EA"/>
    <w:rsid w:val="00451009"/>
    <w:rsid w:val="00453D82"/>
    <w:rsid w:val="00461ED9"/>
    <w:rsid w:val="0046373A"/>
    <w:rsid w:val="00467DED"/>
    <w:rsid w:val="00475E76"/>
    <w:rsid w:val="00480FD6"/>
    <w:rsid w:val="00482303"/>
    <w:rsid w:val="00483D92"/>
    <w:rsid w:val="00493443"/>
    <w:rsid w:val="004A553C"/>
    <w:rsid w:val="004A6EB1"/>
    <w:rsid w:val="004B1611"/>
    <w:rsid w:val="004B528F"/>
    <w:rsid w:val="004D162F"/>
    <w:rsid w:val="004E4D82"/>
    <w:rsid w:val="004E5383"/>
    <w:rsid w:val="004E66ED"/>
    <w:rsid w:val="004E7003"/>
    <w:rsid w:val="004F03CB"/>
    <w:rsid w:val="004F1042"/>
    <w:rsid w:val="004F23FD"/>
    <w:rsid w:val="004F4958"/>
    <w:rsid w:val="00505670"/>
    <w:rsid w:val="005056A9"/>
    <w:rsid w:val="00514686"/>
    <w:rsid w:val="00515347"/>
    <w:rsid w:val="00520B7E"/>
    <w:rsid w:val="00521B34"/>
    <w:rsid w:val="005252A4"/>
    <w:rsid w:val="00534710"/>
    <w:rsid w:val="00536056"/>
    <w:rsid w:val="005360DB"/>
    <w:rsid w:val="00540549"/>
    <w:rsid w:val="005408FE"/>
    <w:rsid w:val="0054274B"/>
    <w:rsid w:val="0055012E"/>
    <w:rsid w:val="0055127C"/>
    <w:rsid w:val="0055146B"/>
    <w:rsid w:val="00551DF3"/>
    <w:rsid w:val="005526A1"/>
    <w:rsid w:val="005532C8"/>
    <w:rsid w:val="00562D3C"/>
    <w:rsid w:val="00562FCA"/>
    <w:rsid w:val="00563FE5"/>
    <w:rsid w:val="005700DA"/>
    <w:rsid w:val="00570904"/>
    <w:rsid w:val="00573146"/>
    <w:rsid w:val="00582269"/>
    <w:rsid w:val="00587EC7"/>
    <w:rsid w:val="00594366"/>
    <w:rsid w:val="00594EA6"/>
    <w:rsid w:val="00596B53"/>
    <w:rsid w:val="005A1EC6"/>
    <w:rsid w:val="005A4304"/>
    <w:rsid w:val="005B578D"/>
    <w:rsid w:val="005B76F6"/>
    <w:rsid w:val="005B79C8"/>
    <w:rsid w:val="005E2D69"/>
    <w:rsid w:val="005E4CFC"/>
    <w:rsid w:val="005E4FC0"/>
    <w:rsid w:val="005E7097"/>
    <w:rsid w:val="005F3EB5"/>
    <w:rsid w:val="005F4B26"/>
    <w:rsid w:val="00605C1D"/>
    <w:rsid w:val="00610E7B"/>
    <w:rsid w:val="0061245E"/>
    <w:rsid w:val="00623823"/>
    <w:rsid w:val="00623ECF"/>
    <w:rsid w:val="006305FA"/>
    <w:rsid w:val="00632FC1"/>
    <w:rsid w:val="00633585"/>
    <w:rsid w:val="006459C5"/>
    <w:rsid w:val="00646E6B"/>
    <w:rsid w:val="00657034"/>
    <w:rsid w:val="0066028D"/>
    <w:rsid w:val="00662091"/>
    <w:rsid w:val="0067777F"/>
    <w:rsid w:val="006942EE"/>
    <w:rsid w:val="006A00C5"/>
    <w:rsid w:val="006A5AED"/>
    <w:rsid w:val="006A6EAD"/>
    <w:rsid w:val="006B0164"/>
    <w:rsid w:val="006B5BE7"/>
    <w:rsid w:val="006B7F45"/>
    <w:rsid w:val="006C1478"/>
    <w:rsid w:val="006C20F1"/>
    <w:rsid w:val="006C634F"/>
    <w:rsid w:val="006C7943"/>
    <w:rsid w:val="006D0BC2"/>
    <w:rsid w:val="006D4B37"/>
    <w:rsid w:val="006D4EC5"/>
    <w:rsid w:val="006F2544"/>
    <w:rsid w:val="006F38FC"/>
    <w:rsid w:val="006F4DED"/>
    <w:rsid w:val="00700003"/>
    <w:rsid w:val="0071503F"/>
    <w:rsid w:val="00716B48"/>
    <w:rsid w:val="007254FD"/>
    <w:rsid w:val="00725AB8"/>
    <w:rsid w:val="0073547A"/>
    <w:rsid w:val="00737D3A"/>
    <w:rsid w:val="0075296A"/>
    <w:rsid w:val="00775C8C"/>
    <w:rsid w:val="00782E1B"/>
    <w:rsid w:val="00783705"/>
    <w:rsid w:val="00786C19"/>
    <w:rsid w:val="00786E9E"/>
    <w:rsid w:val="00787087"/>
    <w:rsid w:val="00793947"/>
    <w:rsid w:val="00797277"/>
    <w:rsid w:val="00797D4B"/>
    <w:rsid w:val="007A034C"/>
    <w:rsid w:val="007A2487"/>
    <w:rsid w:val="007A2DDC"/>
    <w:rsid w:val="007B0C14"/>
    <w:rsid w:val="007B418A"/>
    <w:rsid w:val="007B6A05"/>
    <w:rsid w:val="007B7F97"/>
    <w:rsid w:val="007C053D"/>
    <w:rsid w:val="007D2F70"/>
    <w:rsid w:val="007D327D"/>
    <w:rsid w:val="007E7584"/>
    <w:rsid w:val="007F0794"/>
    <w:rsid w:val="00801EA5"/>
    <w:rsid w:val="00803D68"/>
    <w:rsid w:val="008067B7"/>
    <w:rsid w:val="00810135"/>
    <w:rsid w:val="008111F9"/>
    <w:rsid w:val="00811A15"/>
    <w:rsid w:val="00816BAA"/>
    <w:rsid w:val="00823FD0"/>
    <w:rsid w:val="00824CA6"/>
    <w:rsid w:val="00825E4A"/>
    <w:rsid w:val="0082655A"/>
    <w:rsid w:val="00830B27"/>
    <w:rsid w:val="00831722"/>
    <w:rsid w:val="008334F4"/>
    <w:rsid w:val="00836B8E"/>
    <w:rsid w:val="0084238E"/>
    <w:rsid w:val="00851BFD"/>
    <w:rsid w:val="00851E55"/>
    <w:rsid w:val="00853991"/>
    <w:rsid w:val="00857E30"/>
    <w:rsid w:val="0086027C"/>
    <w:rsid w:val="00860A34"/>
    <w:rsid w:val="00863805"/>
    <w:rsid w:val="00870CBD"/>
    <w:rsid w:val="00872E63"/>
    <w:rsid w:val="0088009C"/>
    <w:rsid w:val="0088501D"/>
    <w:rsid w:val="00894E7F"/>
    <w:rsid w:val="008A1B97"/>
    <w:rsid w:val="008A3E9D"/>
    <w:rsid w:val="008A4063"/>
    <w:rsid w:val="008A51C9"/>
    <w:rsid w:val="008A6F31"/>
    <w:rsid w:val="008B4DAD"/>
    <w:rsid w:val="008C38BA"/>
    <w:rsid w:val="008C4597"/>
    <w:rsid w:val="008D2600"/>
    <w:rsid w:val="008D350B"/>
    <w:rsid w:val="008D3ACF"/>
    <w:rsid w:val="008E77EA"/>
    <w:rsid w:val="008F6218"/>
    <w:rsid w:val="008F6AC3"/>
    <w:rsid w:val="008F73DF"/>
    <w:rsid w:val="00914081"/>
    <w:rsid w:val="0091541E"/>
    <w:rsid w:val="009162B6"/>
    <w:rsid w:val="0092365F"/>
    <w:rsid w:val="00944683"/>
    <w:rsid w:val="00947C19"/>
    <w:rsid w:val="009502A4"/>
    <w:rsid w:val="00950EA5"/>
    <w:rsid w:val="00955062"/>
    <w:rsid w:val="009566B4"/>
    <w:rsid w:val="009646E2"/>
    <w:rsid w:val="00964E8A"/>
    <w:rsid w:val="00965B84"/>
    <w:rsid w:val="00975658"/>
    <w:rsid w:val="0097775C"/>
    <w:rsid w:val="00982446"/>
    <w:rsid w:val="00983329"/>
    <w:rsid w:val="00983FBE"/>
    <w:rsid w:val="009840D0"/>
    <w:rsid w:val="0098577F"/>
    <w:rsid w:val="00987649"/>
    <w:rsid w:val="00991311"/>
    <w:rsid w:val="009916E8"/>
    <w:rsid w:val="009929F3"/>
    <w:rsid w:val="00997D74"/>
    <w:rsid w:val="009A72B5"/>
    <w:rsid w:val="009C0D45"/>
    <w:rsid w:val="009C303A"/>
    <w:rsid w:val="009C5443"/>
    <w:rsid w:val="009D25B2"/>
    <w:rsid w:val="009D4987"/>
    <w:rsid w:val="009D4B5F"/>
    <w:rsid w:val="009E2083"/>
    <w:rsid w:val="009E49EC"/>
    <w:rsid w:val="009F03F0"/>
    <w:rsid w:val="009F0DDC"/>
    <w:rsid w:val="00A03228"/>
    <w:rsid w:val="00A10D3D"/>
    <w:rsid w:val="00A125CA"/>
    <w:rsid w:val="00A16343"/>
    <w:rsid w:val="00A2225B"/>
    <w:rsid w:val="00A31B25"/>
    <w:rsid w:val="00A320A4"/>
    <w:rsid w:val="00A34AB1"/>
    <w:rsid w:val="00A34BB1"/>
    <w:rsid w:val="00A3761F"/>
    <w:rsid w:val="00A40FBF"/>
    <w:rsid w:val="00A44867"/>
    <w:rsid w:val="00A46BF7"/>
    <w:rsid w:val="00A538DB"/>
    <w:rsid w:val="00A549E5"/>
    <w:rsid w:val="00A54F06"/>
    <w:rsid w:val="00A54F79"/>
    <w:rsid w:val="00A55C1A"/>
    <w:rsid w:val="00A5635A"/>
    <w:rsid w:val="00A729C2"/>
    <w:rsid w:val="00A7314C"/>
    <w:rsid w:val="00A76247"/>
    <w:rsid w:val="00A85664"/>
    <w:rsid w:val="00A90DF9"/>
    <w:rsid w:val="00A9497D"/>
    <w:rsid w:val="00A94BA3"/>
    <w:rsid w:val="00AC1552"/>
    <w:rsid w:val="00AC15B4"/>
    <w:rsid w:val="00AC378E"/>
    <w:rsid w:val="00AC3AAE"/>
    <w:rsid w:val="00AC66AE"/>
    <w:rsid w:val="00AD2034"/>
    <w:rsid w:val="00AD72B2"/>
    <w:rsid w:val="00AD7440"/>
    <w:rsid w:val="00AE28A9"/>
    <w:rsid w:val="00AE6872"/>
    <w:rsid w:val="00AF57E7"/>
    <w:rsid w:val="00B01DCF"/>
    <w:rsid w:val="00B04A88"/>
    <w:rsid w:val="00B06B4F"/>
    <w:rsid w:val="00B10C8B"/>
    <w:rsid w:val="00B2054A"/>
    <w:rsid w:val="00B222ED"/>
    <w:rsid w:val="00B23142"/>
    <w:rsid w:val="00B3338D"/>
    <w:rsid w:val="00B407FD"/>
    <w:rsid w:val="00B455B8"/>
    <w:rsid w:val="00B616D7"/>
    <w:rsid w:val="00B641CD"/>
    <w:rsid w:val="00B659F2"/>
    <w:rsid w:val="00B7545E"/>
    <w:rsid w:val="00B93B2C"/>
    <w:rsid w:val="00B96B00"/>
    <w:rsid w:val="00BA7FAC"/>
    <w:rsid w:val="00BB00F6"/>
    <w:rsid w:val="00BB4D1B"/>
    <w:rsid w:val="00BB6D1C"/>
    <w:rsid w:val="00BC5EB7"/>
    <w:rsid w:val="00BD7BEA"/>
    <w:rsid w:val="00BF30DF"/>
    <w:rsid w:val="00BF49E7"/>
    <w:rsid w:val="00C003EC"/>
    <w:rsid w:val="00C01475"/>
    <w:rsid w:val="00C02030"/>
    <w:rsid w:val="00C0465E"/>
    <w:rsid w:val="00C40189"/>
    <w:rsid w:val="00C502A7"/>
    <w:rsid w:val="00C523A2"/>
    <w:rsid w:val="00C52EE9"/>
    <w:rsid w:val="00C54EC8"/>
    <w:rsid w:val="00C560AE"/>
    <w:rsid w:val="00C615ED"/>
    <w:rsid w:val="00C676A6"/>
    <w:rsid w:val="00C74E91"/>
    <w:rsid w:val="00C76A54"/>
    <w:rsid w:val="00C86268"/>
    <w:rsid w:val="00CA2991"/>
    <w:rsid w:val="00CA3A64"/>
    <w:rsid w:val="00CA3A7A"/>
    <w:rsid w:val="00CA4C4C"/>
    <w:rsid w:val="00CA7A9E"/>
    <w:rsid w:val="00CB1BDA"/>
    <w:rsid w:val="00CB6236"/>
    <w:rsid w:val="00CB7261"/>
    <w:rsid w:val="00CC0E39"/>
    <w:rsid w:val="00CC2C0E"/>
    <w:rsid w:val="00CC4B1C"/>
    <w:rsid w:val="00CC54A6"/>
    <w:rsid w:val="00CC5905"/>
    <w:rsid w:val="00CD3AD5"/>
    <w:rsid w:val="00CE4D83"/>
    <w:rsid w:val="00CE68F0"/>
    <w:rsid w:val="00CE691B"/>
    <w:rsid w:val="00CF1F4B"/>
    <w:rsid w:val="00CF75A5"/>
    <w:rsid w:val="00D1601C"/>
    <w:rsid w:val="00D328EC"/>
    <w:rsid w:val="00D32EC2"/>
    <w:rsid w:val="00D35BC0"/>
    <w:rsid w:val="00D40EA1"/>
    <w:rsid w:val="00D43D66"/>
    <w:rsid w:val="00D45ACB"/>
    <w:rsid w:val="00D46BE8"/>
    <w:rsid w:val="00D50420"/>
    <w:rsid w:val="00D50767"/>
    <w:rsid w:val="00D5179F"/>
    <w:rsid w:val="00D53A2B"/>
    <w:rsid w:val="00D57C25"/>
    <w:rsid w:val="00D60354"/>
    <w:rsid w:val="00D62B9B"/>
    <w:rsid w:val="00D62DE5"/>
    <w:rsid w:val="00D66604"/>
    <w:rsid w:val="00D70434"/>
    <w:rsid w:val="00D743F3"/>
    <w:rsid w:val="00D84BD9"/>
    <w:rsid w:val="00D86C6D"/>
    <w:rsid w:val="00D87CD3"/>
    <w:rsid w:val="00D9395E"/>
    <w:rsid w:val="00DA1066"/>
    <w:rsid w:val="00DB12DB"/>
    <w:rsid w:val="00DB6758"/>
    <w:rsid w:val="00DB678A"/>
    <w:rsid w:val="00DB6C03"/>
    <w:rsid w:val="00DC275B"/>
    <w:rsid w:val="00DD074C"/>
    <w:rsid w:val="00DD3675"/>
    <w:rsid w:val="00DE3A01"/>
    <w:rsid w:val="00DF677B"/>
    <w:rsid w:val="00DF7FC2"/>
    <w:rsid w:val="00E030C5"/>
    <w:rsid w:val="00E032FE"/>
    <w:rsid w:val="00E03B66"/>
    <w:rsid w:val="00E07AD3"/>
    <w:rsid w:val="00E10644"/>
    <w:rsid w:val="00E14C12"/>
    <w:rsid w:val="00E15861"/>
    <w:rsid w:val="00E15912"/>
    <w:rsid w:val="00E16756"/>
    <w:rsid w:val="00E2050D"/>
    <w:rsid w:val="00E23436"/>
    <w:rsid w:val="00E25C5F"/>
    <w:rsid w:val="00E34425"/>
    <w:rsid w:val="00E369A0"/>
    <w:rsid w:val="00E4160A"/>
    <w:rsid w:val="00E42876"/>
    <w:rsid w:val="00E46175"/>
    <w:rsid w:val="00E537CD"/>
    <w:rsid w:val="00E57746"/>
    <w:rsid w:val="00E60263"/>
    <w:rsid w:val="00E7078E"/>
    <w:rsid w:val="00E80596"/>
    <w:rsid w:val="00E83BDA"/>
    <w:rsid w:val="00E93E86"/>
    <w:rsid w:val="00E9570B"/>
    <w:rsid w:val="00EA12A4"/>
    <w:rsid w:val="00EB44DA"/>
    <w:rsid w:val="00EB6F63"/>
    <w:rsid w:val="00ED08F5"/>
    <w:rsid w:val="00ED33CD"/>
    <w:rsid w:val="00ED5750"/>
    <w:rsid w:val="00EE0714"/>
    <w:rsid w:val="00EE3E65"/>
    <w:rsid w:val="00EE49D0"/>
    <w:rsid w:val="00EF02A4"/>
    <w:rsid w:val="00EF340A"/>
    <w:rsid w:val="00F034D3"/>
    <w:rsid w:val="00F13596"/>
    <w:rsid w:val="00F15A52"/>
    <w:rsid w:val="00F16568"/>
    <w:rsid w:val="00F22021"/>
    <w:rsid w:val="00F37293"/>
    <w:rsid w:val="00F37796"/>
    <w:rsid w:val="00F40B8F"/>
    <w:rsid w:val="00F44BC6"/>
    <w:rsid w:val="00F44E16"/>
    <w:rsid w:val="00F56B7F"/>
    <w:rsid w:val="00F7150F"/>
    <w:rsid w:val="00F74513"/>
    <w:rsid w:val="00F8291E"/>
    <w:rsid w:val="00F83302"/>
    <w:rsid w:val="00F83865"/>
    <w:rsid w:val="00F845AD"/>
    <w:rsid w:val="00FA50AC"/>
    <w:rsid w:val="00FA5601"/>
    <w:rsid w:val="00FA73CC"/>
    <w:rsid w:val="00FB55EE"/>
    <w:rsid w:val="00FB7B62"/>
    <w:rsid w:val="00FD1427"/>
    <w:rsid w:val="00FD3698"/>
    <w:rsid w:val="00FE0CFA"/>
    <w:rsid w:val="00FE1BB0"/>
    <w:rsid w:val="00FE1E3D"/>
    <w:rsid w:val="00FE423F"/>
    <w:rsid w:val="00FF3773"/>
    <w:rsid w:val="00FF45E0"/>
    <w:rsid w:val="0329685E"/>
    <w:rsid w:val="04426AF6"/>
    <w:rsid w:val="049D435C"/>
    <w:rsid w:val="077463EE"/>
    <w:rsid w:val="07C51A1B"/>
    <w:rsid w:val="0915389B"/>
    <w:rsid w:val="0B495622"/>
    <w:rsid w:val="0BF62A2F"/>
    <w:rsid w:val="0C717E64"/>
    <w:rsid w:val="0C84691A"/>
    <w:rsid w:val="114517D3"/>
    <w:rsid w:val="16587E6C"/>
    <w:rsid w:val="19420936"/>
    <w:rsid w:val="1C236ABA"/>
    <w:rsid w:val="22C80477"/>
    <w:rsid w:val="23630782"/>
    <w:rsid w:val="24C133CC"/>
    <w:rsid w:val="26A510A3"/>
    <w:rsid w:val="2786577C"/>
    <w:rsid w:val="2A4E027A"/>
    <w:rsid w:val="2F090644"/>
    <w:rsid w:val="3634404B"/>
    <w:rsid w:val="3C574020"/>
    <w:rsid w:val="3FBD23EC"/>
    <w:rsid w:val="4294022D"/>
    <w:rsid w:val="44030162"/>
    <w:rsid w:val="458C3EFB"/>
    <w:rsid w:val="48187268"/>
    <w:rsid w:val="4B9C3106"/>
    <w:rsid w:val="4E0728E4"/>
    <w:rsid w:val="4EF24AE0"/>
    <w:rsid w:val="4F391765"/>
    <w:rsid w:val="551F7522"/>
    <w:rsid w:val="552E24AC"/>
    <w:rsid w:val="57F8CA16"/>
    <w:rsid w:val="581A3971"/>
    <w:rsid w:val="58AA3864"/>
    <w:rsid w:val="5B566F9A"/>
    <w:rsid w:val="602776E2"/>
    <w:rsid w:val="60B42F40"/>
    <w:rsid w:val="60BC5280"/>
    <w:rsid w:val="63F9B8F0"/>
    <w:rsid w:val="67AC7929"/>
    <w:rsid w:val="6B011F97"/>
    <w:rsid w:val="6BC902EE"/>
    <w:rsid w:val="6EC64F38"/>
    <w:rsid w:val="71261840"/>
    <w:rsid w:val="763D1683"/>
    <w:rsid w:val="791F1F85"/>
    <w:rsid w:val="7E951681"/>
    <w:rsid w:val="7F1E30B5"/>
    <w:rsid w:val="DBF587CE"/>
    <w:rsid w:val="EFDFF9D0"/>
    <w:rsid w:val="FDFB9117"/>
    <w:rsid w:val="FFFE66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qFormat="1" w:uiPriority="99" w:semiHidden="0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qFormat="1" w:uiPriority="99" w:semiHidden="0" w:name="HTML Typewriter"/>
    <w:lsdException w:qFormat="1" w:uiPriority="99" w:semiHidden="0" w:name="HTML Variable"/>
    <w:lsdException w:qFormat="1" w:uiPriority="99" w:semiHidden="0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autoSpaceDE w:val="0"/>
      <w:autoSpaceDN w:val="0"/>
      <w:spacing w:before="1"/>
      <w:ind w:left="128" w:right="129"/>
      <w:jc w:val="center"/>
      <w:outlineLvl w:val="0"/>
    </w:pPr>
    <w:rPr>
      <w:rFonts w:ascii="宋体" w:hAnsi="宋体" w:eastAsia="宋体" w:cs="宋体"/>
      <w:kern w:val="0"/>
      <w:sz w:val="44"/>
      <w:szCs w:val="44"/>
      <w:lang w:val="zh-CN" w:bidi="zh-CN"/>
    </w:rPr>
  </w:style>
  <w:style w:type="paragraph" w:styleId="3">
    <w:name w:val="heading 2"/>
    <w:basedOn w:val="1"/>
    <w:next w:val="1"/>
    <w:link w:val="30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paragraph" w:styleId="4">
    <w:name w:val="heading 3"/>
    <w:basedOn w:val="1"/>
    <w:next w:val="1"/>
    <w:link w:val="31"/>
    <w:qFormat/>
    <w:uiPriority w:val="0"/>
    <w:pPr>
      <w:keepNext/>
      <w:keepLines/>
      <w:spacing w:before="260" w:after="260" w:line="413" w:lineRule="auto"/>
      <w:outlineLvl w:val="2"/>
    </w:pPr>
    <w:rPr>
      <w:rFonts w:ascii="Calibri" w:hAnsi="Calibri" w:eastAsia="宋体" w:cs="Times New Roman"/>
      <w:b/>
      <w:sz w:val="32"/>
      <w:szCs w:val="24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2"/>
    <w:unhideWhenUsed/>
    <w:qFormat/>
    <w:uiPriority w:val="0"/>
    <w:pPr>
      <w:jc w:val="left"/>
    </w:pPr>
    <w:rPr>
      <w:rFonts w:ascii="Calibri" w:hAnsi="Calibri" w:eastAsia="宋体" w:cs="Times New Roman"/>
    </w:rPr>
  </w:style>
  <w:style w:type="paragraph" w:styleId="6">
    <w:name w:val="Date"/>
    <w:basedOn w:val="1"/>
    <w:next w:val="1"/>
    <w:link w:val="33"/>
    <w:unhideWhenUsed/>
    <w:qFormat/>
    <w:uiPriority w:val="0"/>
    <w:pPr>
      <w:ind w:left="100" w:leftChars="2500"/>
    </w:pPr>
  </w:style>
  <w:style w:type="paragraph" w:styleId="7">
    <w:name w:val="Balloon Text"/>
    <w:basedOn w:val="1"/>
    <w:link w:val="34"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3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link w:val="37"/>
    <w:qFormat/>
    <w:uiPriority w:val="0"/>
    <w:pPr>
      <w:adjustRightInd w:val="0"/>
      <w:snapToGrid w:val="0"/>
      <w:spacing w:line="360" w:lineRule="atLeast"/>
      <w:jc w:val="left"/>
      <w:textAlignment w:val="baseline"/>
    </w:pPr>
    <w:rPr>
      <w:sz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styleId="12">
    <w:name w:val="annotation subject"/>
    <w:basedOn w:val="5"/>
    <w:next w:val="5"/>
    <w:link w:val="38"/>
    <w:unhideWhenUsed/>
    <w:qFormat/>
    <w:uiPriority w:val="0"/>
    <w:rPr>
      <w:b/>
      <w:bCs/>
    </w:rPr>
  </w:style>
  <w:style w:type="table" w:styleId="14">
    <w:name w:val="Table Grid"/>
    <w:basedOn w:val="13"/>
    <w:qFormat/>
    <w:uiPriority w:val="0"/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0"/>
    <w:rPr>
      <w:b/>
    </w:rPr>
  </w:style>
  <w:style w:type="character" w:styleId="17">
    <w:name w:val="page number"/>
    <w:basedOn w:val="15"/>
    <w:qFormat/>
    <w:uiPriority w:val="0"/>
  </w:style>
  <w:style w:type="character" w:styleId="18">
    <w:name w:val="FollowedHyperlink"/>
    <w:unhideWhenUsed/>
    <w:qFormat/>
    <w:uiPriority w:val="99"/>
    <w:rPr>
      <w:color w:val="0088CC"/>
      <w:u w:val="none"/>
    </w:rPr>
  </w:style>
  <w:style w:type="character" w:styleId="19">
    <w:name w:val="HTML Definition"/>
    <w:unhideWhenUsed/>
    <w:qFormat/>
    <w:uiPriority w:val="99"/>
  </w:style>
  <w:style w:type="character" w:styleId="20">
    <w:name w:val="HTML Typewriter"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1">
    <w:name w:val="HTML Acronym"/>
    <w:basedOn w:val="15"/>
    <w:unhideWhenUsed/>
    <w:qFormat/>
    <w:uiPriority w:val="99"/>
  </w:style>
  <w:style w:type="character" w:styleId="22">
    <w:name w:val="HTML Variable"/>
    <w:unhideWhenUsed/>
    <w:qFormat/>
    <w:uiPriority w:val="99"/>
  </w:style>
  <w:style w:type="character" w:styleId="23">
    <w:name w:val="Hyperlink"/>
    <w:basedOn w:val="15"/>
    <w:unhideWhenUsed/>
    <w:qFormat/>
    <w:uiPriority w:val="0"/>
    <w:rPr>
      <w:color w:val="0000FF"/>
      <w:u w:val="single"/>
    </w:rPr>
  </w:style>
  <w:style w:type="character" w:styleId="24">
    <w:name w:val="HTML Code"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5">
    <w:name w:val="annotation reference"/>
    <w:qFormat/>
    <w:uiPriority w:val="0"/>
    <w:rPr>
      <w:sz w:val="21"/>
      <w:szCs w:val="21"/>
    </w:rPr>
  </w:style>
  <w:style w:type="character" w:styleId="26">
    <w:name w:val="HTML Cite"/>
    <w:unhideWhenUsed/>
    <w:qFormat/>
    <w:uiPriority w:val="99"/>
  </w:style>
  <w:style w:type="character" w:styleId="27">
    <w:name w:val="HTML Keyboard"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8">
    <w:name w:val="HTML Sample"/>
    <w:unhideWhenUsed/>
    <w:qFormat/>
    <w:uiPriority w:val="99"/>
    <w:rPr>
      <w:rFonts w:ascii="monospace" w:hAnsi="monospace" w:eastAsia="monospace" w:cs="monospace"/>
    </w:rPr>
  </w:style>
  <w:style w:type="character" w:customStyle="1" w:styleId="29">
    <w:name w:val="标题 1 Char"/>
    <w:basedOn w:val="15"/>
    <w:link w:val="2"/>
    <w:qFormat/>
    <w:uiPriority w:val="0"/>
    <w:rPr>
      <w:rFonts w:ascii="宋体" w:hAnsi="宋体" w:eastAsia="宋体" w:cs="宋体"/>
      <w:kern w:val="0"/>
      <w:sz w:val="44"/>
      <w:szCs w:val="44"/>
      <w:lang w:val="zh-CN" w:bidi="zh-CN"/>
    </w:rPr>
  </w:style>
  <w:style w:type="character" w:customStyle="1" w:styleId="30">
    <w:name w:val="标题 2 Char"/>
    <w:basedOn w:val="15"/>
    <w:link w:val="3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31">
    <w:name w:val="标题 3 Char"/>
    <w:basedOn w:val="15"/>
    <w:link w:val="4"/>
    <w:qFormat/>
    <w:uiPriority w:val="0"/>
    <w:rPr>
      <w:rFonts w:ascii="Calibri" w:hAnsi="Calibri" w:eastAsia="宋体" w:cs="Times New Roman"/>
      <w:b/>
      <w:sz w:val="32"/>
      <w:szCs w:val="24"/>
    </w:rPr>
  </w:style>
  <w:style w:type="character" w:customStyle="1" w:styleId="32">
    <w:name w:val="批注文字 Char"/>
    <w:basedOn w:val="15"/>
    <w:link w:val="5"/>
    <w:qFormat/>
    <w:uiPriority w:val="0"/>
    <w:rPr>
      <w:rFonts w:ascii="Calibri" w:hAnsi="Calibri" w:eastAsia="宋体" w:cs="Times New Roman"/>
    </w:rPr>
  </w:style>
  <w:style w:type="character" w:customStyle="1" w:styleId="33">
    <w:name w:val="日期 Char"/>
    <w:basedOn w:val="15"/>
    <w:link w:val="6"/>
    <w:qFormat/>
    <w:uiPriority w:val="0"/>
  </w:style>
  <w:style w:type="character" w:customStyle="1" w:styleId="34">
    <w:name w:val="批注框文本 Char"/>
    <w:basedOn w:val="15"/>
    <w:link w:val="7"/>
    <w:qFormat/>
    <w:uiPriority w:val="0"/>
    <w:rPr>
      <w:sz w:val="18"/>
      <w:szCs w:val="18"/>
    </w:rPr>
  </w:style>
  <w:style w:type="character" w:customStyle="1" w:styleId="35">
    <w:name w:val="页脚 Char"/>
    <w:basedOn w:val="15"/>
    <w:link w:val="8"/>
    <w:qFormat/>
    <w:uiPriority w:val="99"/>
    <w:rPr>
      <w:sz w:val="18"/>
      <w:szCs w:val="18"/>
    </w:rPr>
  </w:style>
  <w:style w:type="character" w:customStyle="1" w:styleId="36">
    <w:name w:val="页眉 Char"/>
    <w:basedOn w:val="15"/>
    <w:link w:val="9"/>
    <w:qFormat/>
    <w:uiPriority w:val="99"/>
    <w:rPr>
      <w:sz w:val="18"/>
      <w:szCs w:val="18"/>
    </w:rPr>
  </w:style>
  <w:style w:type="character" w:customStyle="1" w:styleId="37">
    <w:name w:val="脚注文本 Char"/>
    <w:link w:val="10"/>
    <w:qFormat/>
    <w:uiPriority w:val="0"/>
    <w:rPr>
      <w:sz w:val="18"/>
    </w:rPr>
  </w:style>
  <w:style w:type="character" w:customStyle="1" w:styleId="38">
    <w:name w:val="批注主题 Char"/>
    <w:basedOn w:val="32"/>
    <w:link w:val="12"/>
    <w:qFormat/>
    <w:uiPriority w:val="0"/>
    <w:rPr>
      <w:rFonts w:ascii="Calibri" w:hAnsi="Calibri" w:eastAsia="宋体" w:cs="Times New Roman"/>
      <w:b/>
      <w:bCs/>
    </w:rPr>
  </w:style>
  <w:style w:type="paragraph" w:styleId="39">
    <w:name w:val="List Paragraph"/>
    <w:basedOn w:val="1"/>
    <w:qFormat/>
    <w:uiPriority w:val="34"/>
    <w:pPr>
      <w:ind w:firstLine="420" w:firstLineChars="200"/>
    </w:pPr>
  </w:style>
  <w:style w:type="paragraph" w:customStyle="1" w:styleId="40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小标宋_GBK" w:hAnsi="Calibri" w:eastAsia="方正小标宋_GBK" w:cs="方正小标宋_GBK"/>
      <w:color w:val="000000"/>
      <w:sz w:val="24"/>
      <w:szCs w:val="24"/>
      <w:lang w:val="en-US" w:eastAsia="zh-CN" w:bidi="ar-SA"/>
    </w:rPr>
  </w:style>
  <w:style w:type="paragraph" w:styleId="41">
    <w:name w:val="No Spacing"/>
    <w:qFormat/>
    <w:uiPriority w:val="1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customStyle="1" w:styleId="42">
    <w:name w:val="脚注文本 Char1"/>
    <w:basedOn w:val="15"/>
    <w:semiHidden/>
    <w:qFormat/>
    <w:uiPriority w:val="99"/>
    <w:rPr>
      <w:sz w:val="18"/>
      <w:szCs w:val="18"/>
    </w:rPr>
  </w:style>
  <w:style w:type="paragraph" w:customStyle="1" w:styleId="43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44">
    <w:name w:val="缩进 2 字符"/>
    <w:basedOn w:val="1"/>
    <w:qFormat/>
    <w:uiPriority w:val="0"/>
    <w:pPr>
      <w:ind w:firstLine="480" w:firstLineChars="200"/>
    </w:pPr>
    <w:rPr>
      <w:rFonts w:ascii="Times New Roman" w:hAnsi="Times New Roman" w:eastAsia="宋体" w:cs="Times New Roman"/>
      <w:sz w:val="24"/>
      <w:szCs w:val="20"/>
    </w:rPr>
  </w:style>
  <w:style w:type="paragraph" w:customStyle="1" w:styleId="45">
    <w:name w:val="正文普通"/>
    <w:basedOn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rFonts w:ascii="Times New Roman" w:hAnsi="Times New Roman" w:eastAsia="宋体" w:cs="Times New Roman"/>
      <w:sz w:val="24"/>
      <w:szCs w:val="32"/>
    </w:rPr>
  </w:style>
  <w:style w:type="paragraph" w:customStyle="1" w:styleId="46">
    <w:name w:val="_Style 30"/>
    <w:basedOn w:val="1"/>
    <w:next w:val="39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47">
    <w:name w:val="未处理的提及1"/>
    <w:unhideWhenUsed/>
    <w:qFormat/>
    <w:uiPriority w:val="99"/>
    <w:rPr>
      <w:color w:val="605E5C"/>
      <w:shd w:val="clear" w:color="auto" w:fill="E1DFDD"/>
    </w:rPr>
  </w:style>
  <w:style w:type="character" w:customStyle="1" w:styleId="48">
    <w:name w:val="font0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49">
    <w:name w:val="页眉 字符1"/>
    <w:semiHidden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50">
    <w:name w:val="日期 字符1"/>
    <w:semiHidden/>
    <w:qFormat/>
    <w:uiPriority w:val="99"/>
    <w:rPr>
      <w:rFonts w:ascii="等线" w:hAnsi="等线" w:eastAsia="等线" w:cs="Times New Roman"/>
    </w:rPr>
  </w:style>
  <w:style w:type="character" w:customStyle="1" w:styleId="51">
    <w:name w:val="批注文字 字符1"/>
    <w:semiHidden/>
    <w:qFormat/>
    <w:uiPriority w:val="99"/>
    <w:rPr>
      <w:rFonts w:ascii="等线" w:hAnsi="等线" w:eastAsia="等线" w:cs="Times New Roman"/>
    </w:rPr>
  </w:style>
  <w:style w:type="character" w:customStyle="1" w:styleId="52">
    <w:name w:val="批注文字 Char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3">
    <w:name w:val="页眉 Char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4">
    <w:name w:val="批注主题 Char1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55">
    <w:name w:val="批注主题 字符1"/>
    <w:semiHidden/>
    <w:qFormat/>
    <w:uiPriority w:val="99"/>
    <w:rPr>
      <w:rFonts w:ascii="等线" w:hAnsi="等线" w:eastAsia="等线" w:cs="Times New Roman"/>
      <w:b/>
      <w:bCs/>
    </w:rPr>
  </w:style>
  <w:style w:type="character" w:customStyle="1" w:styleId="56">
    <w:name w:val="日期 Char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7">
    <w:name w:val="页脚 Char1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58">
    <w:name w:val="批注框文本 Char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9">
    <w:name w:val="页脚 字符1"/>
    <w:semiHidden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60">
    <w:name w:val="批注框文本 字符1"/>
    <w:semiHidden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61">
    <w:name w:val="页眉 Char1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62">
    <w:name w:val="页脚 Char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63">
    <w:name w:val="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29</Pages>
  <Words>392</Words>
  <Characters>469</Characters>
  <Lines>1</Lines>
  <Paragraphs>1</Paragraphs>
  <TotalTime>16.3333333333333</TotalTime>
  <ScaleCrop>false</ScaleCrop>
  <LinksUpToDate>false</LinksUpToDate>
  <CharactersWithSpaces>497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2021-01-20T08:59:00Z</dcterms:created>
  <dc:creator>蔡朝亮</dc:creator>
  <cp:lastModifiedBy>墨迹夏子</cp:lastModifiedBy>
  <cp:lastPrinted>2025-08-28T23:36:36Z</cp:lastPrinted>
  <dcterms:modified xsi:type="dcterms:W3CDTF">2025-08-28T09:40:39Z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7AA2DC498EBC410FB28D585282DED211_13</vt:lpwstr>
  </property>
  <property fmtid="{D5CDD505-2E9C-101B-9397-08002B2CF9AE}" pid="4" name="KSOTemplateDocerSaveRecord">
    <vt:lpwstr>eyJoZGlkIjoiYzY5ZDFkYjAwZjNhYTM1NDBlZTczZjFiNGMyNzYxN2IiLCJ1c2VySWQiOiIzNjAwMjk3NDgifQ==</vt:lpwstr>
  </property>
</Properties>
</file>