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380" w:type="pct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39"/>
        <w:gridCol w:w="872"/>
        <w:gridCol w:w="1492"/>
        <w:gridCol w:w="1220"/>
        <w:gridCol w:w="1321"/>
        <w:gridCol w:w="1441"/>
        <w:gridCol w:w="1242"/>
        <w:gridCol w:w="1508"/>
        <w:gridCol w:w="1185"/>
        <w:gridCol w:w="1110"/>
        <w:gridCol w:w="1214"/>
      </w:tblGrid>
      <w:tr w14:paraId="42A6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B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" name="ImpTraceLab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pTraceLabel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6DC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DF1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93F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3B7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FCA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994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CBA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7EB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D481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C8F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7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广西科技保险险种汇总表</w:t>
            </w:r>
            <w:bookmarkEnd w:id="0"/>
          </w:p>
        </w:tc>
      </w:tr>
      <w:tr w14:paraId="5C35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保险公司全称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  <w:p w14:paraId="360E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险种批准号或备案号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</w:t>
            </w:r>
          </w:p>
          <w:p w14:paraId="7E8E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科技保险产品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目录分类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所属科技保险险种类别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  <w:p w14:paraId="20C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费率或区间费率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C2C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E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00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FF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2A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77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C96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87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B1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A3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E6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3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DD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B1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28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1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EF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DF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E6B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9A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42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0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BC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39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C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27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BE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FE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E0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9C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8A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5CC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9F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7D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D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B7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24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4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16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7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70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5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0C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29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35B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93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C1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C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6B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D4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F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24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07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06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05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61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06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5BF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AC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58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BD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8D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3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A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41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DD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FD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A3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F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EA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169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90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71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3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51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39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3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4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5E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40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06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B7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33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B06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CE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D8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B0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15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35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F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2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14C5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填报须知：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1.险种名称应是备案或批准全称，不得使用简称、单位内部名称等不标准名称代替。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2.请准确填写险种批准号或备案号。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3.保险责任文字请精练表述。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4.所属科技保险险种类别、险种栏目请下拉选择。</w:t>
            </w:r>
          </w:p>
        </w:tc>
      </w:tr>
      <w:tr w14:paraId="79C0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D48D8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0A153B">
      <w:pPr>
        <w:pStyle w:val="12"/>
        <w:widowControl w:val="0"/>
        <w:adjustRightInd w:val="0"/>
        <w:snapToGrid w:val="0"/>
        <w:spacing w:line="300" w:lineRule="exact"/>
        <w:jc w:val="both"/>
        <w:rPr>
          <w:rFonts w:hint="eastAsia" w:ascii="方正仿宋_GBK" w:hAnsi="Times New Roman" w:eastAsia="方正仿宋_GBK" w:cs="Times New Roman"/>
          <w:snapToGrid w:val="0"/>
          <w:color w:val="000000"/>
          <w:kern w:val="2"/>
          <w:sz w:val="32"/>
          <w:szCs w:val="32"/>
        </w:rPr>
        <w:sectPr>
          <w:footerReference r:id="rId3" w:type="default"/>
          <w:pgSz w:w="16838" w:h="11906" w:orient="landscape"/>
          <w:pgMar w:top="1531" w:right="2098" w:bottom="1531" w:left="1701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12" w:charSpace="0"/>
        </w:sectPr>
      </w:pPr>
    </w:p>
    <w:p w14:paraId="045BF611">
      <w:pPr>
        <w:adjustRightInd w:val="0"/>
        <w:snapToGrid w:val="0"/>
        <w:spacing w:line="100" w:lineRule="exact"/>
        <w:rPr>
          <w:rFonts w:eastAsia="方正仿宋_GBK"/>
          <w:kern w:val="0"/>
          <w:sz w:val="28"/>
          <w:szCs w:val="28"/>
          <w:lang/>
        </w:rPr>
      </w:pPr>
    </w:p>
    <w:sectPr>
      <w:footerReference r:id="rId4" w:type="default"/>
      <w:pgSz w:w="16838" w:h="11906" w:orient="landscape"/>
      <w:pgMar w:top="1531" w:right="2098" w:bottom="1531" w:left="170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24561"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C77D3">
                          <w:pPr>
                            <w:pStyle w:val="9"/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  <w:lang/>
                            </w:rPr>
                            <w:t>28</w:t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CC77D3">
                    <w:pPr>
                      <w:pStyle w:val="9"/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sz w:val="28"/>
                        <w:szCs w:val="28"/>
                        <w:lang/>
                      </w:rPr>
                      <w:t>28</w:t>
                    </w:r>
                    <w:r>
                      <w:rPr>
                        <w:rStyle w:val="1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8218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5E"/>
    <w:rsid w:val="0000085A"/>
    <w:rsid w:val="00006530"/>
    <w:rsid w:val="00007A46"/>
    <w:rsid w:val="00013D8D"/>
    <w:rsid w:val="0002289A"/>
    <w:rsid w:val="0003437D"/>
    <w:rsid w:val="000430EB"/>
    <w:rsid w:val="000511E1"/>
    <w:rsid w:val="000657E6"/>
    <w:rsid w:val="000736BC"/>
    <w:rsid w:val="00073F62"/>
    <w:rsid w:val="00084C1C"/>
    <w:rsid w:val="00092455"/>
    <w:rsid w:val="00096CCE"/>
    <w:rsid w:val="000A2C7B"/>
    <w:rsid w:val="000A4E86"/>
    <w:rsid w:val="000B0E5E"/>
    <w:rsid w:val="000D70B6"/>
    <w:rsid w:val="000D7B38"/>
    <w:rsid w:val="000E7000"/>
    <w:rsid w:val="000F0248"/>
    <w:rsid w:val="000F530C"/>
    <w:rsid w:val="00106D24"/>
    <w:rsid w:val="00107BF9"/>
    <w:rsid w:val="00110C42"/>
    <w:rsid w:val="00145E62"/>
    <w:rsid w:val="00147B71"/>
    <w:rsid w:val="00156272"/>
    <w:rsid w:val="001579C8"/>
    <w:rsid w:val="0017038E"/>
    <w:rsid w:val="00174297"/>
    <w:rsid w:val="00183195"/>
    <w:rsid w:val="00194F68"/>
    <w:rsid w:val="001A148B"/>
    <w:rsid w:val="001F07E5"/>
    <w:rsid w:val="001F2F51"/>
    <w:rsid w:val="00202199"/>
    <w:rsid w:val="002041D9"/>
    <w:rsid w:val="00204334"/>
    <w:rsid w:val="002049D8"/>
    <w:rsid w:val="0020702B"/>
    <w:rsid w:val="00210DE9"/>
    <w:rsid w:val="00223B9D"/>
    <w:rsid w:val="002251E0"/>
    <w:rsid w:val="00225204"/>
    <w:rsid w:val="00232039"/>
    <w:rsid w:val="002540B2"/>
    <w:rsid w:val="00261C54"/>
    <w:rsid w:val="002630C9"/>
    <w:rsid w:val="00292F3B"/>
    <w:rsid w:val="002973DC"/>
    <w:rsid w:val="002B3B55"/>
    <w:rsid w:val="002B6FD5"/>
    <w:rsid w:val="002C1F6E"/>
    <w:rsid w:val="002C5700"/>
    <w:rsid w:val="002E081B"/>
    <w:rsid w:val="002E0B85"/>
    <w:rsid w:val="002E44C1"/>
    <w:rsid w:val="002E4F8A"/>
    <w:rsid w:val="002E5C94"/>
    <w:rsid w:val="002F3D26"/>
    <w:rsid w:val="003114AC"/>
    <w:rsid w:val="003253DD"/>
    <w:rsid w:val="00350C06"/>
    <w:rsid w:val="00356D64"/>
    <w:rsid w:val="00370FF0"/>
    <w:rsid w:val="0038327B"/>
    <w:rsid w:val="003845B6"/>
    <w:rsid w:val="00396DA8"/>
    <w:rsid w:val="003A5EAF"/>
    <w:rsid w:val="003A7DAC"/>
    <w:rsid w:val="003B2028"/>
    <w:rsid w:val="003C0DD7"/>
    <w:rsid w:val="003C0E34"/>
    <w:rsid w:val="003E328E"/>
    <w:rsid w:val="003F279F"/>
    <w:rsid w:val="003F69C5"/>
    <w:rsid w:val="00404F5A"/>
    <w:rsid w:val="00412EB2"/>
    <w:rsid w:val="00423B99"/>
    <w:rsid w:val="00423DEF"/>
    <w:rsid w:val="00426694"/>
    <w:rsid w:val="00432CB3"/>
    <w:rsid w:val="004627C2"/>
    <w:rsid w:val="00466DE7"/>
    <w:rsid w:val="00492634"/>
    <w:rsid w:val="004A0476"/>
    <w:rsid w:val="004A1A91"/>
    <w:rsid w:val="004A50D3"/>
    <w:rsid w:val="004B1413"/>
    <w:rsid w:val="004B2F45"/>
    <w:rsid w:val="004B5B0A"/>
    <w:rsid w:val="004B7340"/>
    <w:rsid w:val="004B7F20"/>
    <w:rsid w:val="004C18DC"/>
    <w:rsid w:val="004D413E"/>
    <w:rsid w:val="004D7ADF"/>
    <w:rsid w:val="004E1A17"/>
    <w:rsid w:val="00501650"/>
    <w:rsid w:val="00525DBD"/>
    <w:rsid w:val="005324F8"/>
    <w:rsid w:val="005567B6"/>
    <w:rsid w:val="00556E08"/>
    <w:rsid w:val="00560531"/>
    <w:rsid w:val="00565391"/>
    <w:rsid w:val="00565AD5"/>
    <w:rsid w:val="0057571C"/>
    <w:rsid w:val="005824B5"/>
    <w:rsid w:val="00587011"/>
    <w:rsid w:val="00593110"/>
    <w:rsid w:val="005A3CE0"/>
    <w:rsid w:val="005A70CC"/>
    <w:rsid w:val="005B3C00"/>
    <w:rsid w:val="005B47E0"/>
    <w:rsid w:val="005B524B"/>
    <w:rsid w:val="005C0940"/>
    <w:rsid w:val="005C2321"/>
    <w:rsid w:val="005D3541"/>
    <w:rsid w:val="005E3AB7"/>
    <w:rsid w:val="005E64F1"/>
    <w:rsid w:val="00600BA8"/>
    <w:rsid w:val="006044BC"/>
    <w:rsid w:val="00604577"/>
    <w:rsid w:val="00604AAC"/>
    <w:rsid w:val="0061563F"/>
    <w:rsid w:val="006209D5"/>
    <w:rsid w:val="006252A0"/>
    <w:rsid w:val="00626405"/>
    <w:rsid w:val="00630339"/>
    <w:rsid w:val="00634F5E"/>
    <w:rsid w:val="00637AA2"/>
    <w:rsid w:val="006401EB"/>
    <w:rsid w:val="00642C69"/>
    <w:rsid w:val="0064386D"/>
    <w:rsid w:val="00661A25"/>
    <w:rsid w:val="00692B57"/>
    <w:rsid w:val="006A0643"/>
    <w:rsid w:val="006A12C5"/>
    <w:rsid w:val="006B199B"/>
    <w:rsid w:val="006F7AA4"/>
    <w:rsid w:val="00700428"/>
    <w:rsid w:val="00712751"/>
    <w:rsid w:val="007213CC"/>
    <w:rsid w:val="00736223"/>
    <w:rsid w:val="007422EF"/>
    <w:rsid w:val="007512F8"/>
    <w:rsid w:val="00754270"/>
    <w:rsid w:val="0075494A"/>
    <w:rsid w:val="00756559"/>
    <w:rsid w:val="00756772"/>
    <w:rsid w:val="00763E00"/>
    <w:rsid w:val="0076450C"/>
    <w:rsid w:val="00764CC4"/>
    <w:rsid w:val="007666C0"/>
    <w:rsid w:val="00767419"/>
    <w:rsid w:val="00770C61"/>
    <w:rsid w:val="00772791"/>
    <w:rsid w:val="00782D34"/>
    <w:rsid w:val="00797690"/>
    <w:rsid w:val="007A027C"/>
    <w:rsid w:val="007A03A4"/>
    <w:rsid w:val="007B1F44"/>
    <w:rsid w:val="007B5068"/>
    <w:rsid w:val="007D1FB5"/>
    <w:rsid w:val="007D4033"/>
    <w:rsid w:val="007D4326"/>
    <w:rsid w:val="007E1DAD"/>
    <w:rsid w:val="007E5984"/>
    <w:rsid w:val="0080174E"/>
    <w:rsid w:val="00804374"/>
    <w:rsid w:val="00816D8A"/>
    <w:rsid w:val="00836576"/>
    <w:rsid w:val="00837FA1"/>
    <w:rsid w:val="00863CEE"/>
    <w:rsid w:val="00865622"/>
    <w:rsid w:val="00867F9B"/>
    <w:rsid w:val="00872DCD"/>
    <w:rsid w:val="00882DF6"/>
    <w:rsid w:val="00885800"/>
    <w:rsid w:val="00893098"/>
    <w:rsid w:val="008C12BC"/>
    <w:rsid w:val="008C2366"/>
    <w:rsid w:val="008C286B"/>
    <w:rsid w:val="008D2115"/>
    <w:rsid w:val="008D4E9A"/>
    <w:rsid w:val="008E28B3"/>
    <w:rsid w:val="008E7833"/>
    <w:rsid w:val="008E7ADC"/>
    <w:rsid w:val="008F2F0D"/>
    <w:rsid w:val="00907814"/>
    <w:rsid w:val="00915D71"/>
    <w:rsid w:val="00924101"/>
    <w:rsid w:val="00931504"/>
    <w:rsid w:val="009328AF"/>
    <w:rsid w:val="0093612E"/>
    <w:rsid w:val="00946C86"/>
    <w:rsid w:val="00946F2C"/>
    <w:rsid w:val="00964F83"/>
    <w:rsid w:val="0096564A"/>
    <w:rsid w:val="009818CB"/>
    <w:rsid w:val="009872AE"/>
    <w:rsid w:val="009A44C3"/>
    <w:rsid w:val="009B2F26"/>
    <w:rsid w:val="009B3CE6"/>
    <w:rsid w:val="009C2F21"/>
    <w:rsid w:val="009C653D"/>
    <w:rsid w:val="009D5F70"/>
    <w:rsid w:val="009F45BE"/>
    <w:rsid w:val="009F5A1E"/>
    <w:rsid w:val="009F630E"/>
    <w:rsid w:val="00A17E52"/>
    <w:rsid w:val="00A23213"/>
    <w:rsid w:val="00A5087F"/>
    <w:rsid w:val="00A51A73"/>
    <w:rsid w:val="00A522DB"/>
    <w:rsid w:val="00A55117"/>
    <w:rsid w:val="00A63642"/>
    <w:rsid w:val="00A74B3A"/>
    <w:rsid w:val="00A8395E"/>
    <w:rsid w:val="00A939AC"/>
    <w:rsid w:val="00A95CB6"/>
    <w:rsid w:val="00A95EB6"/>
    <w:rsid w:val="00A96745"/>
    <w:rsid w:val="00AA5B07"/>
    <w:rsid w:val="00AE1481"/>
    <w:rsid w:val="00AE77E4"/>
    <w:rsid w:val="00AF2D18"/>
    <w:rsid w:val="00B043EA"/>
    <w:rsid w:val="00B118D9"/>
    <w:rsid w:val="00B20BF3"/>
    <w:rsid w:val="00B21D68"/>
    <w:rsid w:val="00B22E4A"/>
    <w:rsid w:val="00B2633B"/>
    <w:rsid w:val="00B27DBB"/>
    <w:rsid w:val="00B3374E"/>
    <w:rsid w:val="00B45199"/>
    <w:rsid w:val="00B527AC"/>
    <w:rsid w:val="00B66FFB"/>
    <w:rsid w:val="00B865D2"/>
    <w:rsid w:val="00B87710"/>
    <w:rsid w:val="00BA4FC2"/>
    <w:rsid w:val="00BB1398"/>
    <w:rsid w:val="00BE277D"/>
    <w:rsid w:val="00BF2265"/>
    <w:rsid w:val="00BF65AB"/>
    <w:rsid w:val="00C069FC"/>
    <w:rsid w:val="00C12F40"/>
    <w:rsid w:val="00C153C0"/>
    <w:rsid w:val="00C24308"/>
    <w:rsid w:val="00C24BF5"/>
    <w:rsid w:val="00C310ED"/>
    <w:rsid w:val="00C32BEE"/>
    <w:rsid w:val="00C36E66"/>
    <w:rsid w:val="00C4461F"/>
    <w:rsid w:val="00C54058"/>
    <w:rsid w:val="00C56567"/>
    <w:rsid w:val="00C62BB4"/>
    <w:rsid w:val="00C63FCA"/>
    <w:rsid w:val="00C67649"/>
    <w:rsid w:val="00C949CF"/>
    <w:rsid w:val="00C96979"/>
    <w:rsid w:val="00C9704B"/>
    <w:rsid w:val="00CA7E63"/>
    <w:rsid w:val="00CB3A08"/>
    <w:rsid w:val="00CC453D"/>
    <w:rsid w:val="00CC6619"/>
    <w:rsid w:val="00CD53B7"/>
    <w:rsid w:val="00CF22ED"/>
    <w:rsid w:val="00CF5B4D"/>
    <w:rsid w:val="00D11D4B"/>
    <w:rsid w:val="00D27DBD"/>
    <w:rsid w:val="00D31035"/>
    <w:rsid w:val="00D40AD8"/>
    <w:rsid w:val="00D53637"/>
    <w:rsid w:val="00D61336"/>
    <w:rsid w:val="00D637F0"/>
    <w:rsid w:val="00D657C8"/>
    <w:rsid w:val="00D90596"/>
    <w:rsid w:val="00D96E07"/>
    <w:rsid w:val="00DD3B89"/>
    <w:rsid w:val="00DE3BF0"/>
    <w:rsid w:val="00DF5225"/>
    <w:rsid w:val="00E07BBD"/>
    <w:rsid w:val="00E15B0F"/>
    <w:rsid w:val="00E17DF7"/>
    <w:rsid w:val="00E326DB"/>
    <w:rsid w:val="00E333A7"/>
    <w:rsid w:val="00E43C60"/>
    <w:rsid w:val="00E542E9"/>
    <w:rsid w:val="00E625CB"/>
    <w:rsid w:val="00E715A9"/>
    <w:rsid w:val="00E76234"/>
    <w:rsid w:val="00E76E17"/>
    <w:rsid w:val="00E8024E"/>
    <w:rsid w:val="00E83B0D"/>
    <w:rsid w:val="00E91D8D"/>
    <w:rsid w:val="00F0677C"/>
    <w:rsid w:val="00F20147"/>
    <w:rsid w:val="00F30FB3"/>
    <w:rsid w:val="00F35ACB"/>
    <w:rsid w:val="00F36EE6"/>
    <w:rsid w:val="00F4678B"/>
    <w:rsid w:val="00F54E3A"/>
    <w:rsid w:val="00F57E79"/>
    <w:rsid w:val="00F6184B"/>
    <w:rsid w:val="00F6639B"/>
    <w:rsid w:val="00F672B6"/>
    <w:rsid w:val="00FC7E2C"/>
    <w:rsid w:val="00FE2919"/>
    <w:rsid w:val="00FF2748"/>
    <w:rsid w:val="00FF63E4"/>
    <w:rsid w:val="070A3485"/>
    <w:rsid w:val="093E2D34"/>
    <w:rsid w:val="0A656AAC"/>
    <w:rsid w:val="0A967433"/>
    <w:rsid w:val="0DDEF47D"/>
    <w:rsid w:val="0E025A6C"/>
    <w:rsid w:val="15141A61"/>
    <w:rsid w:val="15B92684"/>
    <w:rsid w:val="1C5B7CF4"/>
    <w:rsid w:val="1D802F9C"/>
    <w:rsid w:val="1DDBC3D2"/>
    <w:rsid w:val="1EED67FE"/>
    <w:rsid w:val="1F0133FC"/>
    <w:rsid w:val="1FFF7910"/>
    <w:rsid w:val="200E1583"/>
    <w:rsid w:val="24746BAA"/>
    <w:rsid w:val="25BF2B05"/>
    <w:rsid w:val="29855B0B"/>
    <w:rsid w:val="2BE82121"/>
    <w:rsid w:val="3ABF43FF"/>
    <w:rsid w:val="41354F75"/>
    <w:rsid w:val="413F79F1"/>
    <w:rsid w:val="42B0264E"/>
    <w:rsid w:val="498131CB"/>
    <w:rsid w:val="52DA221B"/>
    <w:rsid w:val="54736CDB"/>
    <w:rsid w:val="559CA8F5"/>
    <w:rsid w:val="57655929"/>
    <w:rsid w:val="5C3C0AFB"/>
    <w:rsid w:val="61C32C61"/>
    <w:rsid w:val="652129A3"/>
    <w:rsid w:val="671D4A77"/>
    <w:rsid w:val="67CF1F9D"/>
    <w:rsid w:val="68D01AB0"/>
    <w:rsid w:val="6BB65DA2"/>
    <w:rsid w:val="6F1F2502"/>
    <w:rsid w:val="703E3881"/>
    <w:rsid w:val="7157534C"/>
    <w:rsid w:val="75FE18F4"/>
    <w:rsid w:val="79B71B29"/>
    <w:rsid w:val="7AC7111C"/>
    <w:rsid w:val="7DDC4DF6"/>
    <w:rsid w:val="B75780D9"/>
    <w:rsid w:val="CDEF8233"/>
    <w:rsid w:val="DFFB842E"/>
    <w:rsid w:val="FAF72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Document Map"/>
    <w:basedOn w:val="1"/>
    <w:link w:val="22"/>
    <w:semiHidden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6">
    <w:name w:val="Body Text"/>
    <w:basedOn w:val="1"/>
    <w:link w:val="23"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7">
    <w:name w:val="Date"/>
    <w:basedOn w:val="1"/>
    <w:next w:val="1"/>
    <w:link w:val="24"/>
    <w:unhideWhenUsed/>
    <w:uiPriority w:val="99"/>
    <w:pPr>
      <w:ind w:left="100" w:leftChars="2500"/>
    </w:pPr>
    <w:rPr>
      <w:rFonts w:ascii="Times New Roman" w:hAnsi="Times New Roman"/>
      <w:szCs w:val="24"/>
    </w:rPr>
  </w:style>
  <w:style w:type="paragraph" w:styleId="8">
    <w:name w:val="Balloon Text"/>
    <w:basedOn w:val="1"/>
    <w:link w:val="25"/>
    <w:uiPriority w:val="0"/>
    <w:rPr>
      <w:rFonts w:ascii="Times New Roman" w:hAnsi="Times New Roman"/>
      <w:sz w:val="18"/>
      <w:szCs w:val="18"/>
    </w:rPr>
  </w:style>
  <w:style w:type="paragraph" w:styleId="9">
    <w:name w:val="footer"/>
    <w:basedOn w:val="1"/>
    <w:link w:val="2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  <w:sz w:val="21"/>
    </w:rPr>
  </w:style>
  <w:style w:type="paragraph" w:styleId="1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table" w:styleId="15">
    <w:name w:val="Table Grid"/>
    <w:basedOn w:val="14"/>
    <w:uiPriority w:val="59"/>
    <w:pPr>
      <w:widowControl w:val="0"/>
      <w:jc w:val="both"/>
    </w:pPr>
    <w:rPr>
      <w:rFonts w:ascii="Times New Roman" w:hAnsi="Times New Roman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styleId="19">
    <w:name w:val="FollowedHyperlink"/>
    <w:unhideWhenUsed/>
    <w:uiPriority w:val="99"/>
    <w:rPr>
      <w:color w:val="800080"/>
      <w:u w:val="single"/>
    </w:rPr>
  </w:style>
  <w:style w:type="character" w:styleId="20">
    <w:name w:val="Emphasis"/>
    <w:qFormat/>
    <w:uiPriority w:val="0"/>
    <w:rPr>
      <w:i/>
      <w:iCs/>
    </w:r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文档结构图 Char"/>
    <w:link w:val="5"/>
    <w:semiHidden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23">
    <w:name w:val="正文文本 Char"/>
    <w:link w:val="6"/>
    <w:uiPriority w:val="0"/>
    <w:rPr>
      <w:rFonts w:ascii="CG Times" w:hAnsi="CG Times" w:eastAsia="方正仿宋简体"/>
      <w:sz w:val="52"/>
    </w:rPr>
  </w:style>
  <w:style w:type="character" w:customStyle="1" w:styleId="24">
    <w:name w:val="日期 Char"/>
    <w:link w:val="7"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5">
    <w:name w:val="批注框文本 Char"/>
    <w:link w:val="8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Char"/>
    <w:link w:val="9"/>
    <w:uiPriority w:val="0"/>
    <w:rPr>
      <w:kern w:val="2"/>
      <w:sz w:val="18"/>
      <w:szCs w:val="18"/>
    </w:rPr>
  </w:style>
  <w:style w:type="character" w:customStyle="1" w:styleId="27">
    <w:name w:val="页眉 Char"/>
    <w:link w:val="10"/>
    <w:uiPriority w:val="99"/>
    <w:rPr>
      <w:kern w:val="2"/>
      <w:sz w:val="18"/>
      <w:szCs w:val="18"/>
    </w:rPr>
  </w:style>
  <w:style w:type="character" w:customStyle="1" w:styleId="28">
    <w:name w:val="17"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29">
    <w:name w:val="font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0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1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15"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33">
    <w:name w:val=" Char Char3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nt41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35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首行缩进 Char"/>
    <w:link w:val="37"/>
    <w:qFormat/>
    <w:uiPriority w:val="0"/>
    <w:rPr>
      <w:kern w:val="2"/>
      <w:sz w:val="21"/>
      <w:szCs w:val="22"/>
    </w:rPr>
  </w:style>
  <w:style w:type="paragraph" w:customStyle="1" w:styleId="37">
    <w:name w:val="首行缩进"/>
    <w:basedOn w:val="1"/>
    <w:link w:val="36"/>
    <w:qFormat/>
    <w:uiPriority w:val="0"/>
    <w:pPr>
      <w:spacing w:line="400" w:lineRule="exact"/>
      <w:ind w:firstLine="200" w:firstLineChars="200"/>
    </w:pPr>
  </w:style>
  <w:style w:type="character" w:customStyle="1" w:styleId="38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39">
    <w:name w:val="xl2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1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2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2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44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5">
    <w:name w:val="xl2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2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22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xl21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2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1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218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2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235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21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7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1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234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63">
    <w:name w:val="xl1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1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2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1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7">
    <w:name w:val="xl16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2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2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1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1">
    <w:name w:val="xl2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2">
    <w:name w:val="xl2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Char Char Char Char Char Char Char"/>
    <w:basedOn w:val="5"/>
    <w:uiPriority w:val="0"/>
    <w:rPr>
      <w:rFonts w:ascii="Tahoma" w:hAnsi="Tahoma"/>
      <w:sz w:val="32"/>
      <w:szCs w:val="32"/>
    </w:rPr>
  </w:style>
  <w:style w:type="paragraph" w:customStyle="1" w:styleId="74">
    <w:name w:val="xl17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5">
    <w:name w:val="xl2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xl2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xl2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8">
    <w:name w:val="xl17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FF00FF"/>
      <w:kern w:val="0"/>
      <w:sz w:val="20"/>
      <w:szCs w:val="20"/>
    </w:rPr>
  </w:style>
  <w:style w:type="paragraph" w:customStyle="1" w:styleId="79">
    <w:name w:val="xl2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21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82">
    <w:name w:val="xl1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1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4">
    <w:name w:val="xl23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xl1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6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7">
    <w:name w:val="xl17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88">
    <w:name w:val="xl182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xl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xl2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1">
    <w:name w:val="xl2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2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20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94">
    <w:name w:val="xl2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96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xl2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xl2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xl23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1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01">
    <w:name w:val="xl1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2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1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7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0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9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xl1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xl1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2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xl1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5">
    <w:name w:val="xl2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8">
    <w:name w:val="xl2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9">
    <w:name w:val="Body text"/>
    <w:basedOn w:val="1"/>
    <w:qFormat/>
    <w:uiPriority w:val="0"/>
    <w:pPr>
      <w:shd w:val="clear" w:color="auto" w:fill="FFFFFF"/>
      <w:spacing w:before="1020" w:after="720" w:line="0" w:lineRule="atLeast"/>
      <w:jc w:val="right"/>
    </w:pPr>
    <w:rPr>
      <w:rFonts w:ascii="黑体" w:hAnsi="黑体" w:eastAsia="黑体" w:cs="黑体"/>
      <w:spacing w:val="30"/>
      <w:sz w:val="29"/>
      <w:szCs w:val="29"/>
    </w:rPr>
  </w:style>
  <w:style w:type="paragraph" w:customStyle="1" w:styleId="1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1">
    <w:name w:val="xl2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22">
    <w:name w:val="xl2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3">
    <w:name w:val="xl1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2</Pages>
  <Words>2101</Words>
  <Characters>2182</Characters>
  <Lines>554</Lines>
  <Paragraphs>602</Paragraphs>
  <TotalTime>2</TotalTime>
  <ScaleCrop>false</ScaleCrop>
  <LinksUpToDate>false</LinksUpToDate>
  <CharactersWithSpaces>2285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2021-04-23T16:07:00Z</dcterms:created>
  <dc:creator>somebody</dc:creator>
  <cp:lastModifiedBy>墨迹夏子</cp:lastModifiedBy>
  <cp:lastPrinted>2026-01-29T10:13:25Z</cp:lastPrinted>
  <dcterms:modified xsi:type="dcterms:W3CDTF">2026-01-30T04:05:09Z</dcterms:modified>
  <dc:title>广西壮族自治区科学技术厅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34E245726FDF4B6C923506D343B15786_13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