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DC03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14B724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6C0B0C6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2025年专利代理服务包服务机构名单</w:t>
      </w:r>
    </w:p>
    <w:p w14:paraId="493CBE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/>
          <w:lang w:val="en-US" w:eastAsia="zh-CN"/>
        </w:rPr>
      </w:pPr>
    </w:p>
    <w:tbl>
      <w:tblPr>
        <w:tblStyle w:val="23"/>
        <w:tblW w:w="9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3231"/>
        <w:gridCol w:w="1538"/>
        <w:gridCol w:w="2148"/>
        <w:gridCol w:w="1417"/>
      </w:tblGrid>
      <w:tr w14:paraId="749C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E8319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51C8C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机构名称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4867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黑体" w:cs="Times New Roman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976FB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黑体" w:cs="Times New Roman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37587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所在</w:t>
            </w:r>
            <w:r>
              <w:rPr>
                <w:rFonts w:hint="eastAsia" w:eastAsia="黑体" w:cs="Times New Roman"/>
                <w:sz w:val="32"/>
                <w:szCs w:val="32"/>
                <w:lang w:val="en-US" w:eastAsia="zh-CN"/>
              </w:rPr>
              <w:t>地</w:t>
            </w:r>
          </w:p>
        </w:tc>
      </w:tr>
      <w:tr w14:paraId="3BF58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0B6C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1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8B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南宁市来来专利代理事务所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普通合伙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val="en" w:bidi="ar"/>
              </w:rPr>
              <w:t>）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315F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来光业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1DFC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13132816028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F0F9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南宁</w:t>
            </w:r>
          </w:p>
        </w:tc>
      </w:tr>
      <w:tr w14:paraId="40891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2EFF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2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E0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广西曙光知识产权代理有限公司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830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吴洁霞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F304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18076543984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B604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南宁</w:t>
            </w:r>
          </w:p>
        </w:tc>
      </w:tr>
      <w:tr w14:paraId="6272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24D5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3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2F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广西科发知识产权代理事务所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普通合伙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val="en" w:bidi="ar"/>
              </w:rPr>
              <w:t>）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8130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陈</w:t>
            </w:r>
            <w:r>
              <w:rPr>
                <w:rFonts w:hint="eastAsia" w:ascii="仿宋" w:hAnsi="仿宋" w:eastAsia="仿宋" w:cs="仿宋"/>
                <w:color w:val="0D0D0D"/>
                <w:sz w:val="32"/>
                <w:szCs w:val="32"/>
                <w:lang w:val="en-US" w:eastAsia="zh-CN" w:bidi="ar"/>
              </w:rPr>
              <w:t>姮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B215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18978960711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187A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南宁</w:t>
            </w:r>
          </w:p>
        </w:tc>
      </w:tr>
      <w:tr w14:paraId="70ED2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6888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4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BE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柳州市集智专利商标事务所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B987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韦永青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69D4F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13557020386</w:t>
            </w:r>
          </w:p>
          <w:p w14:paraId="531069B8">
            <w:pPr>
              <w:widowControl/>
              <w:spacing w:line="240" w:lineRule="auto"/>
              <w:ind w:firstLine="0" w:firstLineChars="0"/>
              <w:jc w:val="center"/>
              <w:rPr>
                <w:rFonts w:hint="default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0772-2616966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7EFD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柳州</w:t>
            </w:r>
          </w:p>
        </w:tc>
      </w:tr>
      <w:tr w14:paraId="7AED9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4134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5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9E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柳州市荣久专利商标事务所（普通合伙）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C440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周小芹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4EA73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18276724262</w:t>
            </w:r>
          </w:p>
          <w:p w14:paraId="770DEF5E">
            <w:pPr>
              <w:widowControl/>
              <w:spacing w:line="240" w:lineRule="auto"/>
              <w:ind w:firstLine="0" w:firstLineChars="0"/>
              <w:jc w:val="center"/>
              <w:rPr>
                <w:rFonts w:hint="default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0772-2625299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D3AB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柳州</w:t>
            </w:r>
          </w:p>
        </w:tc>
      </w:tr>
      <w:tr w14:paraId="263B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9074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6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69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南宁市科典知识产权代理事务所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普通合伙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val="en" w:bidi="ar"/>
              </w:rPr>
              <w:t>）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DBD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谢正星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B87E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15507719066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B7F2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南宁</w:t>
            </w:r>
          </w:p>
        </w:tc>
      </w:tr>
      <w:tr w14:paraId="69B2A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FDAD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7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7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广西科泰智航知识产权代理事务所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普通合伙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val="en" w:bidi="ar"/>
              </w:rPr>
              <w:t>）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00B9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韦京华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91AE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18877010861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55BB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南宁</w:t>
            </w:r>
          </w:p>
        </w:tc>
      </w:tr>
      <w:tr w14:paraId="348D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B23E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8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4B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广西咕咕狗专利代理事务所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普通合伙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val="en" w:bidi="ar"/>
              </w:rPr>
              <w:t>）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C218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朱志宽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5DED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13471020654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3E72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南宁</w:t>
            </w:r>
          </w:p>
        </w:tc>
      </w:tr>
      <w:tr w14:paraId="005C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77F6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9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27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北京律谱知识产权代理有限公司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2924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戴东明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6A89A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18978500914</w:t>
            </w:r>
          </w:p>
          <w:p w14:paraId="3C19BB69">
            <w:pPr>
              <w:widowControl/>
              <w:spacing w:line="240" w:lineRule="auto"/>
              <w:ind w:firstLine="0" w:firstLineChars="0"/>
              <w:jc w:val="center"/>
              <w:rPr>
                <w:rFonts w:hint="default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0771-4838099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83C7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北京</w:t>
            </w:r>
          </w:p>
        </w:tc>
      </w:tr>
      <w:tr w14:paraId="1563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5022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10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80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北京远大卓悦知识产权代理有限公司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63BC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韦中英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3FD1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14795744342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1043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北京</w:t>
            </w:r>
          </w:p>
        </w:tc>
      </w:tr>
      <w:tr w14:paraId="350BD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1821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11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6E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北京元本知识产权代理事务所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普通合伙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val="en" w:bidi="ar"/>
              </w:rPr>
              <w:t>）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6185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胡强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2508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18328717465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8CBD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北京</w:t>
            </w:r>
          </w:p>
        </w:tc>
      </w:tr>
      <w:tr w14:paraId="5F78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28D0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12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3C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上海复暨知识产权代理事务所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普通合伙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val="en" w:bidi="ar"/>
              </w:rPr>
              <w:t>）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AE63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林鹏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CDA9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15077113654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304E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上海</w:t>
            </w:r>
          </w:p>
        </w:tc>
      </w:tr>
      <w:tr w14:paraId="290DE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5BA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13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73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南宁深之意专利代理事务所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特殊普通合伙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val="en" w:bidi="ar"/>
              </w:rPr>
              <w:t>）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529C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黄南概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2FA7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13407740343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DE83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南宁</w:t>
            </w:r>
          </w:p>
        </w:tc>
      </w:tr>
      <w:tr w14:paraId="3B95D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7415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14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65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广西科泰泽铭知识产权代理有限公司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10DD3">
            <w:pPr>
              <w:widowControl/>
              <w:spacing w:line="240" w:lineRule="auto"/>
              <w:ind w:firstLine="0" w:firstLineChars="0"/>
              <w:jc w:val="center"/>
              <w:rPr>
                <w:rFonts w:hint="default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李秋琦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5E982">
            <w:pPr>
              <w:widowControl/>
              <w:spacing w:line="240" w:lineRule="auto"/>
              <w:ind w:firstLine="0" w:firstLineChars="0"/>
              <w:jc w:val="center"/>
              <w:rPr>
                <w:rFonts w:hint="default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19968108136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EA43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柳州</w:t>
            </w:r>
          </w:p>
        </w:tc>
      </w:tr>
      <w:tr w14:paraId="2310B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3B03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15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27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长沙三七知识产权代理事务所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普通合伙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val="en" w:bidi="ar"/>
              </w:rPr>
              <w:t>）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E6F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张磊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7DE1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15777189872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3D49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长沙</w:t>
            </w:r>
          </w:p>
        </w:tc>
      </w:tr>
      <w:tr w14:paraId="0A8CE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42EB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16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9E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桂林市持衡专利商标事务所有限公司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FE5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廖文敏</w:t>
            </w:r>
          </w:p>
          <w:p w14:paraId="597884DA">
            <w:pPr>
              <w:widowControl/>
              <w:spacing w:line="240" w:lineRule="auto"/>
              <w:ind w:firstLine="0" w:firstLineChars="0"/>
              <w:jc w:val="center"/>
              <w:rPr>
                <w:rFonts w:hint="default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陆秋宏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F9B86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19907732210</w:t>
            </w:r>
          </w:p>
          <w:p w14:paraId="4D12281A">
            <w:pPr>
              <w:widowControl/>
              <w:spacing w:line="240" w:lineRule="auto"/>
              <w:ind w:firstLine="0" w:firstLineChars="0"/>
              <w:jc w:val="center"/>
              <w:rPr>
                <w:rFonts w:hint="default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0773-2822008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42D1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桂林</w:t>
            </w:r>
          </w:p>
        </w:tc>
      </w:tr>
      <w:tr w14:paraId="09CD8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7FEE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17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E7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南宁众权专利代理事务所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普通合伙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val="en" w:bidi="ar"/>
              </w:rPr>
              <w:t>）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65A5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方洪建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3588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15676098170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8928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南宁</w:t>
            </w:r>
          </w:p>
        </w:tc>
      </w:tr>
      <w:tr w14:paraId="0091F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1243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18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D4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南宁胜荣专利代理事务所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特殊普通合伙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val="en" w:bidi="ar"/>
              </w:rPr>
              <w:t>）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6C5D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周丽梅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0DDED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15078821970</w:t>
            </w:r>
          </w:p>
          <w:p w14:paraId="5B14D83E">
            <w:pPr>
              <w:widowControl/>
              <w:spacing w:line="240" w:lineRule="auto"/>
              <w:ind w:firstLine="0" w:firstLineChars="0"/>
              <w:jc w:val="center"/>
              <w:rPr>
                <w:rFonts w:hint="default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0771-5725209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5657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南宁</w:t>
            </w:r>
          </w:p>
        </w:tc>
      </w:tr>
      <w:tr w14:paraId="31AB8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21F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19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5C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北京京华知联专利代理事务所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普通合伙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val="en" w:bidi="ar"/>
              </w:rPr>
              <w:t>）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6851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曾瑞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8500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18587588491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962A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北京</w:t>
            </w:r>
          </w:p>
        </w:tc>
      </w:tr>
      <w:tr w14:paraId="54F07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6FEB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20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05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东莞市名商臻诚知识产权代理事务所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特殊普通合伙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val="en" w:bidi="ar"/>
              </w:rPr>
              <w:t>）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93A1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李生梅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141B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18977287042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D034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东莞</w:t>
            </w:r>
          </w:p>
        </w:tc>
      </w:tr>
      <w:tr w14:paraId="52409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46B1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21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0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广西海汇知识产权代理有限公司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C1A2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陈玲玉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BAA3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14795788959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0644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南宁</w:t>
            </w:r>
          </w:p>
        </w:tc>
      </w:tr>
      <w:tr w14:paraId="0BDB0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A644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22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AA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广州海心联合专利代理事务所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普通合伙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val="en" w:bidi="ar"/>
              </w:rPr>
              <w:t>）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3BBF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梁晏毓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A8A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color w:val="0D0D0D"/>
                <w:sz w:val="32"/>
                <w:szCs w:val="32"/>
                <w:lang w:val="en-US" w:eastAsia="zh-CN" w:bidi="ar"/>
              </w:rPr>
              <w:t>18777065015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867B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广州</w:t>
            </w:r>
          </w:p>
        </w:tc>
      </w:tr>
    </w:tbl>
    <w:p w14:paraId="17E979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Bold">
    <w:altName w:val="Nimbus Roman No9 L"/>
    <w:panose1 w:val="02020803070505020304"/>
    <w:charset w:val="00"/>
    <w:family w:val="auto"/>
    <w:pitch w:val="default"/>
    <w:sig w:usb0="00000000" w:usb1="00000000" w:usb2="00000001" w:usb3="00000000" w:csb0="400001BF" w:csb1="DF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34E6C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exact"/>
      <w:ind w:left="0" w:leftChars="0" w:firstLine="0" w:firstLineChars="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1E6BD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400" w:lineRule="exact"/>
                            <w:ind w:left="0" w:leftChars="0" w:firstLine="0" w:firstLineChars="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01E6BD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400" w:lineRule="exact"/>
                      <w:ind w:left="0" w:leftChars="0" w:firstLine="0" w:firstLineChars="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7236E"/>
    <w:rsid w:val="02091F56"/>
    <w:rsid w:val="04134A25"/>
    <w:rsid w:val="05BB1701"/>
    <w:rsid w:val="05BF332C"/>
    <w:rsid w:val="06D17191"/>
    <w:rsid w:val="09835F85"/>
    <w:rsid w:val="0AEB7BEA"/>
    <w:rsid w:val="0B0372B0"/>
    <w:rsid w:val="0E5441C6"/>
    <w:rsid w:val="0F307A00"/>
    <w:rsid w:val="0FC7236E"/>
    <w:rsid w:val="0FEE2832"/>
    <w:rsid w:val="14E36AD2"/>
    <w:rsid w:val="16AD2235"/>
    <w:rsid w:val="17E61E39"/>
    <w:rsid w:val="18F97EB3"/>
    <w:rsid w:val="199B47EC"/>
    <w:rsid w:val="1A5103A0"/>
    <w:rsid w:val="1AA22ECE"/>
    <w:rsid w:val="1AEC23DA"/>
    <w:rsid w:val="1D753581"/>
    <w:rsid w:val="1E8D69F6"/>
    <w:rsid w:val="20C536F3"/>
    <w:rsid w:val="254B5239"/>
    <w:rsid w:val="26EA225A"/>
    <w:rsid w:val="2BC52EE7"/>
    <w:rsid w:val="2BD96984"/>
    <w:rsid w:val="2E9123FA"/>
    <w:rsid w:val="2EDA313F"/>
    <w:rsid w:val="2EDEA16F"/>
    <w:rsid w:val="30D24D0F"/>
    <w:rsid w:val="30F32296"/>
    <w:rsid w:val="336B4E6B"/>
    <w:rsid w:val="33D26ADA"/>
    <w:rsid w:val="3415679F"/>
    <w:rsid w:val="34190265"/>
    <w:rsid w:val="397E35AB"/>
    <w:rsid w:val="3BA23236"/>
    <w:rsid w:val="3CBA06AC"/>
    <w:rsid w:val="3CFF6749"/>
    <w:rsid w:val="3E5235B8"/>
    <w:rsid w:val="3F785A1E"/>
    <w:rsid w:val="422A00FC"/>
    <w:rsid w:val="45831D86"/>
    <w:rsid w:val="47FE35A2"/>
    <w:rsid w:val="48FE66EA"/>
    <w:rsid w:val="498228C1"/>
    <w:rsid w:val="4BB87314"/>
    <w:rsid w:val="4EDE7891"/>
    <w:rsid w:val="514B33E8"/>
    <w:rsid w:val="51C5735C"/>
    <w:rsid w:val="51E47E47"/>
    <w:rsid w:val="544F7309"/>
    <w:rsid w:val="55B77C03"/>
    <w:rsid w:val="56721C78"/>
    <w:rsid w:val="5B7608A5"/>
    <w:rsid w:val="5BFA3228"/>
    <w:rsid w:val="5BFF8AD6"/>
    <w:rsid w:val="5D7418B5"/>
    <w:rsid w:val="5F6761C2"/>
    <w:rsid w:val="5F864151"/>
    <w:rsid w:val="649928AE"/>
    <w:rsid w:val="679D364A"/>
    <w:rsid w:val="69D1774F"/>
    <w:rsid w:val="6F96629E"/>
    <w:rsid w:val="724641C9"/>
    <w:rsid w:val="729F135A"/>
    <w:rsid w:val="72DD4BC7"/>
    <w:rsid w:val="7491561A"/>
    <w:rsid w:val="759F209F"/>
    <w:rsid w:val="77E65CA8"/>
    <w:rsid w:val="77FD8BAF"/>
    <w:rsid w:val="78A72D1F"/>
    <w:rsid w:val="7A185903"/>
    <w:rsid w:val="7C5B48BC"/>
    <w:rsid w:val="7DBD019C"/>
    <w:rsid w:val="7DEB5D9B"/>
    <w:rsid w:val="7DFC8C41"/>
    <w:rsid w:val="7EFADE5F"/>
    <w:rsid w:val="7F2423A0"/>
    <w:rsid w:val="BF7F2C52"/>
    <w:rsid w:val="CFD37B6F"/>
    <w:rsid w:val="E73EC509"/>
    <w:rsid w:val="FF9F67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bCs/>
      <w:color w:val="auto"/>
      <w:sz w:val="44"/>
      <w:szCs w:val="48"/>
      <w:lang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paragraph" w:styleId="5">
    <w:name w:val="heading 3"/>
    <w:basedOn w:val="1"/>
    <w:next w:val="1"/>
    <w:link w:val="17"/>
    <w:unhideWhenUsed/>
    <w:qFormat/>
    <w:uiPriority w:val="0"/>
    <w:pPr>
      <w:keepNext/>
      <w:keepLines/>
      <w:outlineLvl w:val="2"/>
    </w:pPr>
    <w:rPr>
      <w:rFonts w:ascii="Times New Roman Bold" w:hAnsi="Times New Roman Bold" w:eastAsia="楷体_GB2312" w:cs="Times New Roman"/>
      <w:b/>
      <w:szCs w:val="30"/>
    </w:rPr>
  </w:style>
  <w:style w:type="paragraph" w:styleId="6">
    <w:name w:val="heading 4"/>
    <w:basedOn w:val="1"/>
    <w:next w:val="1"/>
    <w:link w:val="18"/>
    <w:unhideWhenUsed/>
    <w:qFormat/>
    <w:uiPriority w:val="0"/>
    <w:pPr>
      <w:keepNext/>
      <w:keepLines/>
      <w:outlineLvl w:val="3"/>
    </w:pPr>
    <w:rPr>
      <w:rFonts w:ascii="Times New Roman" w:hAnsi="Times New Roman" w:eastAsia="仿宋_GB2312"/>
      <w:b/>
      <w:color w:val="auto"/>
      <w:sz w:val="28"/>
      <w:szCs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link w:val="19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 w:line="240" w:lineRule="auto"/>
      <w:ind w:left="0" w:right="0" w:firstLine="0" w:firstLineChars="0"/>
      <w:jc w:val="left"/>
    </w:pPr>
    <w:rPr>
      <w:rFonts w:ascii="Times New Roman" w:hAnsi="Times New Roman" w:cs="Times New Roman"/>
      <w:sz w:val="18"/>
      <w:szCs w:val="18"/>
      <w:lang w:bidi="ar"/>
    </w:rPr>
  </w:style>
  <w:style w:type="table" w:styleId="11">
    <w:name w:val="Table Grid"/>
    <w:basedOn w:val="10"/>
    <w:qFormat/>
    <w:uiPriority w:val="59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2"/>
    <w:qFormat/>
    <w:uiPriority w:val="0"/>
    <w:rPr>
      <w:i/>
    </w:rPr>
  </w:style>
  <w:style w:type="character" w:styleId="14">
    <w:name w:val="Hyperlink"/>
    <w:basedOn w:val="12"/>
    <w:uiPriority w:val="0"/>
    <w:rPr>
      <w:color w:val="0000FF"/>
      <w:u w:val="single"/>
    </w:rPr>
  </w:style>
  <w:style w:type="character" w:styleId="15">
    <w:name w:val="footnote reference"/>
    <w:basedOn w:val="12"/>
    <w:qFormat/>
    <w:uiPriority w:val="0"/>
    <w:rPr>
      <w:rFonts w:hint="default" w:ascii="Times New Roman" w:hAnsi="Times New Roman" w:eastAsia="仿宋_GB2312" w:cs="Times New Roman"/>
      <w:sz w:val="30"/>
      <w:szCs w:val="18"/>
      <w:vertAlign w:val="superscript"/>
    </w:rPr>
  </w:style>
  <w:style w:type="character" w:customStyle="1" w:styleId="16">
    <w:name w:val="标题 1 字符"/>
    <w:basedOn w:val="12"/>
    <w:link w:val="3"/>
    <w:qFormat/>
    <w:uiPriority w:val="9"/>
    <w:rPr>
      <w:rFonts w:ascii="Times New Roman" w:hAnsi="Times New Roman" w:eastAsia="方正小标宋简体" w:cs="Times New Roman"/>
      <w:color w:val="auto"/>
      <w:sz w:val="44"/>
      <w:szCs w:val="48"/>
    </w:rPr>
  </w:style>
  <w:style w:type="character" w:customStyle="1" w:styleId="17">
    <w:name w:val="标题 3 字符"/>
    <w:basedOn w:val="12"/>
    <w:link w:val="5"/>
    <w:qFormat/>
    <w:uiPriority w:val="0"/>
    <w:rPr>
      <w:rFonts w:ascii="Times New Roman Bold" w:hAnsi="Times New Roman Bold" w:eastAsia="楷体_GB2312"/>
      <w:b/>
      <w:szCs w:val="30"/>
    </w:rPr>
  </w:style>
  <w:style w:type="character" w:customStyle="1" w:styleId="18">
    <w:name w:val="标题 4 字符"/>
    <w:basedOn w:val="12"/>
    <w:link w:val="6"/>
    <w:semiHidden/>
    <w:qFormat/>
    <w:uiPriority w:val="9"/>
    <w:rPr>
      <w:rFonts w:ascii="Times New Roman" w:hAnsi="Times New Roman" w:eastAsia="仿宋_GB2312" w:cs="Times New Roman"/>
      <w:b/>
      <w:color w:val="auto"/>
      <w:sz w:val="28"/>
      <w:szCs w:val="28"/>
    </w:rPr>
  </w:style>
  <w:style w:type="character" w:customStyle="1" w:styleId="19">
    <w:name w:val="脚注文本 字符"/>
    <w:basedOn w:val="12"/>
    <w:link w:val="9"/>
    <w:qFormat/>
    <w:uiPriority w:val="0"/>
    <w:rPr>
      <w:rFonts w:hint="eastAsia" w:ascii="Times New Roman" w:hAnsi="Times New Roman" w:eastAsia="仿宋_GB2312" w:cs="Times New Roman"/>
      <w:kern w:val="2"/>
      <w:sz w:val="18"/>
      <w:szCs w:val="18"/>
    </w:rPr>
  </w:style>
  <w:style w:type="paragraph" w:customStyle="1" w:styleId="20">
    <w:name w:val="一级标题"/>
    <w:basedOn w:val="1"/>
    <w:next w:val="1"/>
    <w:qFormat/>
    <w:uiPriority w:val="0"/>
    <w:pPr>
      <w:keepNext/>
      <w:keepLines/>
      <w:spacing w:beforeLines="0" w:afterLines="0"/>
      <w:ind w:firstLine="0" w:firstLineChars="0"/>
      <w:outlineLvl w:val="1"/>
    </w:pPr>
    <w:rPr>
      <w:rFonts w:hint="default" w:ascii="Times New Roman" w:hAnsi="Times New Roman" w:eastAsia="黑体"/>
      <w:sz w:val="32"/>
    </w:rPr>
  </w:style>
  <w:style w:type="paragraph" w:customStyle="1" w:styleId="21">
    <w:name w:val="二级标题"/>
    <w:basedOn w:val="1"/>
    <w:next w:val="1"/>
    <w:qFormat/>
    <w:uiPriority w:val="0"/>
    <w:pPr>
      <w:keepNext/>
      <w:keepLines/>
      <w:spacing w:beforeLines="0" w:afterLines="0"/>
      <w:outlineLvl w:val="1"/>
    </w:pPr>
    <w:rPr>
      <w:rFonts w:ascii="Times New Roman" w:hAnsi="Times New Roman" w:eastAsia="楷体_GB2312"/>
      <w:b/>
    </w:rPr>
  </w:style>
  <w:style w:type="paragraph" w:customStyle="1" w:styleId="22">
    <w:name w:val="三级标题"/>
    <w:basedOn w:val="1"/>
    <w:next w:val="1"/>
    <w:qFormat/>
    <w:uiPriority w:val="0"/>
    <w:pPr>
      <w:keepNext/>
      <w:keepLines/>
      <w:spacing w:beforeLines="0" w:afterLines="0"/>
      <w:outlineLvl w:val="2"/>
    </w:pPr>
    <w:rPr>
      <w:rFonts w:hint="eastAsia"/>
      <w:b/>
    </w:rPr>
  </w:style>
  <w:style w:type="table" w:customStyle="1" w:styleId="23">
    <w:name w:val="网格型1"/>
    <w:qFormat/>
    <w:uiPriority w:val="0"/>
    <w:rPr>
      <w:rFonts w:hint="eastAsia" w:ascii="仿宋_GB2312" w:eastAsia="仿宋_GB2312" w:cs="仿宋_GB2312"/>
    </w:r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316</Words>
  <Characters>361</Characters>
  <Lines>0</Lines>
  <Paragraphs>0</Paragraphs>
  <TotalTime>10</TotalTime>
  <ScaleCrop>false</ScaleCrop>
  <LinksUpToDate>false</LinksUpToDate>
  <CharactersWithSpaces>379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2025-10-04T16:56:00Z</dcterms:created>
  <dc:creator>Chengyu_Peng</dc:creator>
  <cp:lastModifiedBy>墨迹夏子</cp:lastModifiedBy>
  <cp:lastPrinted>2025-10-12T00:41:34Z</cp:lastPrinted>
  <dcterms:modified xsi:type="dcterms:W3CDTF">2025-10-11T02:34:55Z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4B0A884B22D64A4FA2F7DEB3E303A97A_13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