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98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lang w:bidi="ar"/>
        </w:rPr>
        <w:t>附件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bidi="ar"/>
        </w:rPr>
        <w:t>4</w:t>
      </w:r>
    </w:p>
    <w:p w14:paraId="40748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  <w:lang w:bidi="ar"/>
        </w:rPr>
      </w:pPr>
    </w:p>
    <w:p w14:paraId="548A8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  <w:lang w:bidi="ar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  <w:lang w:bidi="ar"/>
        </w:rPr>
        <w:t>重点实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lang w:bidi="ar"/>
        </w:rPr>
        <w:t>验室</w:t>
      </w:r>
      <w:r>
        <w:rPr>
          <w:rFonts w:hint="default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lang w:val="en" w:bidi="ar"/>
        </w:rPr>
        <w:t>2024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lang w:bidi="ar"/>
        </w:rPr>
        <w:t>年度年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  <w:lang w:bidi="ar"/>
        </w:rPr>
        <w:t>报统计汇总表</w:t>
      </w:r>
    </w:p>
    <w:p w14:paraId="2A306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bidi="ar"/>
        </w:rPr>
      </w:pPr>
    </w:p>
    <w:tbl>
      <w:tblPr>
        <w:tblStyle w:val="8"/>
        <w:tblW w:w="139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"/>
        <w:gridCol w:w="267"/>
        <w:gridCol w:w="333"/>
        <w:gridCol w:w="250"/>
        <w:gridCol w:w="267"/>
        <w:gridCol w:w="254"/>
        <w:gridCol w:w="348"/>
        <w:gridCol w:w="348"/>
        <w:gridCol w:w="348"/>
        <w:gridCol w:w="348"/>
        <w:gridCol w:w="412"/>
        <w:gridCol w:w="412"/>
        <w:gridCol w:w="412"/>
        <w:gridCol w:w="412"/>
        <w:gridCol w:w="412"/>
        <w:gridCol w:w="413"/>
        <w:gridCol w:w="413"/>
        <w:gridCol w:w="413"/>
        <w:gridCol w:w="413"/>
        <w:gridCol w:w="413"/>
        <w:gridCol w:w="413"/>
        <w:gridCol w:w="413"/>
        <w:gridCol w:w="413"/>
        <w:gridCol w:w="323"/>
        <w:gridCol w:w="375"/>
        <w:gridCol w:w="413"/>
        <w:gridCol w:w="413"/>
        <w:gridCol w:w="483"/>
        <w:gridCol w:w="343"/>
        <w:gridCol w:w="413"/>
        <w:gridCol w:w="413"/>
        <w:gridCol w:w="413"/>
        <w:gridCol w:w="413"/>
        <w:gridCol w:w="285"/>
        <w:gridCol w:w="413"/>
        <w:gridCol w:w="413"/>
        <w:gridCol w:w="413"/>
      </w:tblGrid>
      <w:tr w14:paraId="4986E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07C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重点实验室名称</w:t>
            </w:r>
          </w:p>
        </w:tc>
        <w:tc>
          <w:tcPr>
            <w:tcW w:w="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94C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依托单位</w:t>
            </w:r>
          </w:p>
        </w:tc>
        <w:tc>
          <w:tcPr>
            <w:tcW w:w="1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AC0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实施总体</w:t>
            </w:r>
          </w:p>
          <w:p w14:paraId="3FC2F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成效</w:t>
            </w:r>
          </w:p>
        </w:tc>
        <w:tc>
          <w:tcPr>
            <w:tcW w:w="1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FB1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创建国家级创新</w:t>
            </w:r>
          </w:p>
          <w:p w14:paraId="32047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平台情况</w:t>
            </w:r>
          </w:p>
        </w:tc>
        <w:tc>
          <w:tcPr>
            <w:tcW w:w="2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A80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承担项目情况</w:t>
            </w:r>
          </w:p>
        </w:tc>
        <w:tc>
          <w:tcPr>
            <w:tcW w:w="24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ED7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产出成效成果情况</w:t>
            </w:r>
          </w:p>
        </w:tc>
        <w:tc>
          <w:tcPr>
            <w:tcW w:w="1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ECF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经济效益情况</w:t>
            </w:r>
          </w:p>
        </w:tc>
        <w:tc>
          <w:tcPr>
            <w:tcW w:w="1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468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科研仪器设备</w:t>
            </w:r>
          </w:p>
          <w:p w14:paraId="26EDA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情况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008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科研交流情况</w:t>
            </w:r>
          </w:p>
        </w:tc>
        <w:tc>
          <w:tcPr>
            <w:tcW w:w="1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953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聚集人才队伍情况</w:t>
            </w:r>
          </w:p>
        </w:tc>
      </w:tr>
      <w:tr w14:paraId="17158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  <w:jc w:val="center"/>
        </w:trPr>
        <w:tc>
          <w:tcPr>
            <w:tcW w:w="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4F9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038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C38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重大发现(个）</w:t>
            </w:r>
          </w:p>
        </w:tc>
        <w:tc>
          <w:tcPr>
            <w:tcW w:w="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9B1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机理(个）</w:t>
            </w: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163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方法(个）</w:t>
            </w: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EC1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理论(个）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B21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国家重点实验室(个）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5E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国家工程研究中心(个）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C0E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国家临床医学中心(个）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164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其他国家级创新平台(个）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16A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自然科学基金（项）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A6A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国家级科技项目（项）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4D5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自治区级科技项目（项）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E7E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横向</w:t>
            </w:r>
          </w:p>
          <w:p w14:paraId="08034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项目</w:t>
            </w:r>
          </w:p>
          <w:p w14:paraId="6D7AC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（项）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E73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自选项目（项）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707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学术论文（篇）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238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出版著作（篇）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0EB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制定技术标准（个）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FD9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发明专利（项）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A14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实用新型专利（项）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6F7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获奖（项）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CB3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形成新产品/新技术/新装置等（项）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9D8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建设研发及应用平台（个）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DC4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转化成果（个）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72D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产生直接经济效益（万元）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528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现有科研设备（台）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AF3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新增科研设备（台）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4CE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其中50万元以上大型科研仪器（台）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42A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举办会议（次）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4A4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学术会议报告（次）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67F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培训情况（次）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6AE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开放课题（项）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9ED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自选项目（项）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D5C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团队建设(个)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321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固定人员（人）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A36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流动人员（人）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B02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16"/>
                <w:szCs w:val="16"/>
                <w:highlight w:val="none"/>
                <w:lang w:bidi="ar"/>
              </w:rPr>
              <w:t>高层次人才培养与引进（人）</w:t>
            </w:r>
          </w:p>
        </w:tc>
      </w:tr>
      <w:tr w14:paraId="308FA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2EC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E17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E589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126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B24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F57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E1A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0C88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419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BBD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DCF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B5D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E17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71B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9EA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41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64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BD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E7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90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45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7B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410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CA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381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1E1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D64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702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C9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7B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B7D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BB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5E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B1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E3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92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80D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</w:rPr>
            </w:pPr>
          </w:p>
        </w:tc>
      </w:tr>
      <w:tr w14:paraId="3EF6B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74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E10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6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6"/>
                <w:szCs w:val="16"/>
                <w:highlight w:val="none"/>
                <w:lang w:bidi="ar"/>
              </w:rPr>
              <w:t>填表人：</w:t>
            </w:r>
          </w:p>
        </w:tc>
        <w:tc>
          <w:tcPr>
            <w:tcW w:w="9242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9A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6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6"/>
                <w:szCs w:val="16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6"/>
                <w:szCs w:val="16"/>
                <w:highlight w:val="none"/>
                <w:lang w:bidi="ar"/>
              </w:rPr>
              <w:t>联系电话：</w:t>
            </w:r>
          </w:p>
        </w:tc>
      </w:tr>
    </w:tbl>
    <w:p w14:paraId="1450AD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rPr>
          <w:rFonts w:hint="default" w:ascii="Times New Roman" w:hAnsi="Times New Roman" w:eastAsia="仿宋_GB2312" w:cs="Times New Roman"/>
          <w:color w:val="auto"/>
          <w:kern w:val="0"/>
          <w:sz w:val="21"/>
          <w:szCs w:val="21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1"/>
          <w:szCs w:val="21"/>
          <w:highlight w:val="none"/>
          <w:lang w:bidi="ar"/>
        </w:rPr>
        <w:t>备注：1.</w:t>
      </w:r>
      <w:r>
        <w:rPr>
          <w:rFonts w:hint="default" w:ascii="Times New Roman" w:hAnsi="Times New Roman" w:eastAsia="仿宋_GB2312" w:cs="Times New Roman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21"/>
          <w:szCs w:val="21"/>
          <w:highlight w:val="none"/>
          <w:lang w:bidi="ar"/>
        </w:rPr>
        <w:t>数据采集时间为</w:t>
      </w:r>
      <w:r>
        <w:rPr>
          <w:rFonts w:hint="default" w:ascii="Times New Roman" w:hAnsi="Times New Roman" w:eastAsia="仿宋_GB2312" w:cs="Times New Roman"/>
          <w:color w:val="auto"/>
          <w:kern w:val="0"/>
          <w:sz w:val="21"/>
          <w:szCs w:val="21"/>
          <w:highlight w:val="none"/>
          <w:lang w:val="en" w:bidi="ar"/>
        </w:rPr>
        <w:t>2024</w:t>
      </w:r>
      <w:r>
        <w:rPr>
          <w:rFonts w:hint="default" w:ascii="Times New Roman" w:hAnsi="Times New Roman" w:eastAsia="仿宋_GB2312" w:cs="Times New Roman"/>
          <w:color w:val="auto"/>
          <w:kern w:val="0"/>
          <w:sz w:val="21"/>
          <w:szCs w:val="21"/>
          <w:highlight w:val="none"/>
          <w:lang w:bidi="ar"/>
        </w:rPr>
        <w:t>年1月1日至</w:t>
      </w:r>
      <w:r>
        <w:rPr>
          <w:rFonts w:hint="default" w:ascii="Times New Roman" w:hAnsi="Times New Roman" w:eastAsia="仿宋_GB2312" w:cs="Times New Roman"/>
          <w:color w:val="auto"/>
          <w:kern w:val="0"/>
          <w:sz w:val="21"/>
          <w:szCs w:val="21"/>
          <w:highlight w:val="none"/>
          <w:lang w:val="en" w:bidi="ar"/>
        </w:rPr>
        <w:t>2024</w:t>
      </w:r>
      <w:r>
        <w:rPr>
          <w:rFonts w:hint="default" w:ascii="Times New Roman" w:hAnsi="Times New Roman" w:eastAsia="仿宋_GB2312" w:cs="Times New Roman"/>
          <w:color w:val="auto"/>
          <w:kern w:val="0"/>
          <w:sz w:val="21"/>
          <w:szCs w:val="21"/>
          <w:highlight w:val="none"/>
          <w:lang w:bidi="ar"/>
        </w:rPr>
        <w:t>年12月31日。</w:t>
      </w:r>
    </w:p>
    <w:p w14:paraId="2249BC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0" w:firstLineChars="300"/>
        <w:jc w:val="left"/>
        <w:rPr>
          <w:rFonts w:hint="default" w:ascii="Times New Roman" w:hAnsi="Times New Roman" w:eastAsia="仿宋_GB2312" w:cs="Times New Roman"/>
          <w:color w:val="auto"/>
          <w:kern w:val="0"/>
          <w:sz w:val="21"/>
          <w:szCs w:val="21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1"/>
          <w:szCs w:val="21"/>
          <w:highlight w:val="none"/>
          <w:lang w:bidi="ar"/>
        </w:rPr>
        <w:t>2.</w:t>
      </w:r>
      <w:r>
        <w:rPr>
          <w:rFonts w:hint="default" w:ascii="Times New Roman" w:hAnsi="Times New Roman" w:eastAsia="仿宋_GB2312" w:cs="Times New Roman"/>
          <w:color w:val="auto"/>
          <w:kern w:val="0"/>
          <w:sz w:val="21"/>
          <w:szCs w:val="21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21"/>
          <w:szCs w:val="21"/>
          <w:highlight w:val="none"/>
          <w:lang w:bidi="ar"/>
        </w:rPr>
        <w:t>本次统计数据含汇总表和7个子表。</w:t>
      </w:r>
    </w:p>
    <w:p w14:paraId="5F121EA7">
      <w:pPr>
        <w:spacing w:line="600" w:lineRule="exact"/>
        <w:jc w:val="left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lang w:bidi="ar"/>
        </w:rPr>
      </w:pPr>
    </w:p>
    <w:p w14:paraId="78BC7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lang w:bidi="ar"/>
        </w:rPr>
        <w:t>附表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bidi="ar"/>
        </w:rPr>
        <w:t>4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eastAsia="zh-CN" w:bidi="ar"/>
        </w:rPr>
        <w:t>—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bidi="ar"/>
        </w:rPr>
        <w:t>1</w:t>
      </w:r>
    </w:p>
    <w:p w14:paraId="37E2D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  <w:lang w:bidi="ar"/>
        </w:rPr>
      </w:pPr>
    </w:p>
    <w:p w14:paraId="6630F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  <w:lang w:bidi="ar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  <w:lang w:bidi="ar"/>
        </w:rPr>
        <w:t>创建国家级创新平台情况</w:t>
      </w:r>
    </w:p>
    <w:p w14:paraId="4BA66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bidi="ar"/>
        </w:rPr>
      </w:pPr>
    </w:p>
    <w:tbl>
      <w:tblPr>
        <w:tblStyle w:val="8"/>
        <w:tblW w:w="1382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2621"/>
        <w:gridCol w:w="3945"/>
        <w:gridCol w:w="1136"/>
        <w:gridCol w:w="1389"/>
        <w:gridCol w:w="1593"/>
        <w:gridCol w:w="1473"/>
        <w:gridCol w:w="930"/>
      </w:tblGrid>
      <w:tr w14:paraId="48308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954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2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BB6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重点实验室名称</w:t>
            </w:r>
          </w:p>
        </w:tc>
        <w:tc>
          <w:tcPr>
            <w:tcW w:w="3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FF7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依托单位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53E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国家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（全国）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重点实验室（个）</w:t>
            </w:r>
          </w:p>
        </w:tc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6D2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国家工程研究中心（个）</w:t>
            </w:r>
          </w:p>
        </w:tc>
        <w:tc>
          <w:tcPr>
            <w:tcW w:w="1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E25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国家临床医学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研究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中心（个）</w:t>
            </w:r>
          </w:p>
        </w:tc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AF8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其他国家级创新平台（个）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302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 w14:paraId="28514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385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374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E9B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0D2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A9D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B88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3A8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BF7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16EB1D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14D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344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149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C10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B78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B45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686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F8D2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9A5E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A4E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474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B86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EC1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8C6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61D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B660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701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699CC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3820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82A12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highlight w:val="none"/>
                <w:lang w:bidi="ar"/>
              </w:rPr>
              <w:t>说明：请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highlight w:val="none"/>
                <w:lang w:bidi="ar"/>
              </w:rPr>
              <w:t>在“备注”栏说明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highlight w:val="none"/>
                <w:lang w:bidi="ar"/>
              </w:rPr>
              <w:t>新增国家级创新平台名称及批准文号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highlight w:val="none"/>
                <w:lang w:eastAsia="zh-CN" w:bidi="ar"/>
              </w:rPr>
              <w:t>。</w:t>
            </w:r>
          </w:p>
        </w:tc>
      </w:tr>
    </w:tbl>
    <w:p w14:paraId="4F5C2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lang w:bidi="ar"/>
        </w:rPr>
        <w:br w:type="page"/>
      </w: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lang w:bidi="ar"/>
        </w:rPr>
        <w:t>附表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bidi="ar"/>
        </w:rPr>
        <w:t>4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eastAsia="zh-CN" w:bidi="ar"/>
        </w:rPr>
        <w:t>—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bidi="ar"/>
        </w:rPr>
        <w:t>2</w:t>
      </w:r>
    </w:p>
    <w:p w14:paraId="23E6E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  <w:lang w:bidi="ar"/>
        </w:rPr>
      </w:pPr>
    </w:p>
    <w:p w14:paraId="26999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  <w:lang w:bidi="ar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  <w:lang w:bidi="ar"/>
        </w:rPr>
        <w:t>承担科研项目情况</w:t>
      </w:r>
    </w:p>
    <w:p w14:paraId="4310C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bidi="ar"/>
        </w:rPr>
      </w:pPr>
    </w:p>
    <w:tbl>
      <w:tblPr>
        <w:tblStyle w:val="8"/>
        <w:tblW w:w="140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"/>
        <w:gridCol w:w="255"/>
        <w:gridCol w:w="334"/>
        <w:gridCol w:w="372"/>
        <w:gridCol w:w="432"/>
        <w:gridCol w:w="447"/>
        <w:gridCol w:w="462"/>
        <w:gridCol w:w="461"/>
        <w:gridCol w:w="418"/>
        <w:gridCol w:w="418"/>
        <w:gridCol w:w="417"/>
        <w:gridCol w:w="418"/>
        <w:gridCol w:w="447"/>
        <w:gridCol w:w="436"/>
        <w:gridCol w:w="417"/>
        <w:gridCol w:w="418"/>
        <w:gridCol w:w="432"/>
        <w:gridCol w:w="433"/>
        <w:gridCol w:w="417"/>
        <w:gridCol w:w="433"/>
        <w:gridCol w:w="417"/>
        <w:gridCol w:w="475"/>
        <w:gridCol w:w="441"/>
        <w:gridCol w:w="462"/>
        <w:gridCol w:w="462"/>
        <w:gridCol w:w="450"/>
        <w:gridCol w:w="432"/>
        <w:gridCol w:w="384"/>
        <w:gridCol w:w="416"/>
        <w:gridCol w:w="453"/>
        <w:gridCol w:w="429"/>
        <w:gridCol w:w="345"/>
        <w:gridCol w:w="457"/>
        <w:gridCol w:w="317"/>
      </w:tblGrid>
      <w:tr w14:paraId="73196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BB63B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重点实验室名称</w:t>
            </w:r>
          </w:p>
        </w:tc>
        <w:tc>
          <w:tcPr>
            <w:tcW w:w="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5DFE78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依托单位</w:t>
            </w:r>
          </w:p>
        </w:tc>
        <w:tc>
          <w:tcPr>
            <w:tcW w:w="8504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EADD7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自然科学基金</w:t>
            </w: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3259D2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国家级科技项目</w:t>
            </w:r>
          </w:p>
        </w:tc>
        <w:tc>
          <w:tcPr>
            <w:tcW w:w="1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BF8BD5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自治区级科技项目</w:t>
            </w: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B87150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横向项目</w:t>
            </w: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648095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自选项目</w:t>
            </w:r>
          </w:p>
        </w:tc>
      </w:tr>
      <w:tr w14:paraId="6EA54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1D60C5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4C5EF4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0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5DB32D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国家级</w:t>
            </w:r>
          </w:p>
        </w:tc>
        <w:tc>
          <w:tcPr>
            <w:tcW w:w="34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C20F62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bidi="ar"/>
              </w:rPr>
              <w:t>自治区级</w:t>
            </w:r>
          </w:p>
        </w:tc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014049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16"/>
                <w:szCs w:val="16"/>
                <w:highlight w:val="none"/>
                <w:lang w:bidi="ar"/>
              </w:rPr>
              <w:t>科技部项目（项）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614A76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16"/>
                <w:szCs w:val="16"/>
                <w:highlight w:val="none"/>
                <w:lang w:bidi="ar"/>
              </w:rPr>
              <w:t>经费（万元）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D304F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16"/>
                <w:szCs w:val="16"/>
                <w:highlight w:val="none"/>
                <w:lang w:bidi="ar"/>
              </w:rPr>
              <w:t>其他部级科技项目（项）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3F2511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16"/>
                <w:szCs w:val="16"/>
                <w:highlight w:val="none"/>
                <w:lang w:bidi="ar"/>
              </w:rPr>
              <w:t>经费（万元）</w:t>
            </w:r>
          </w:p>
        </w:tc>
        <w:tc>
          <w:tcPr>
            <w:tcW w:w="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A91DC5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16"/>
                <w:szCs w:val="16"/>
                <w:highlight w:val="none"/>
                <w:lang w:bidi="ar"/>
              </w:rPr>
              <w:t>重大科技专项（项）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CB3B3B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16"/>
                <w:szCs w:val="16"/>
                <w:highlight w:val="none"/>
                <w:lang w:bidi="ar"/>
              </w:rPr>
              <w:t>经费（万元）</w:t>
            </w:r>
          </w:p>
        </w:tc>
        <w:tc>
          <w:tcPr>
            <w:tcW w:w="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7C0BF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16"/>
                <w:szCs w:val="16"/>
                <w:highlight w:val="none"/>
                <w:lang w:bidi="ar"/>
              </w:rPr>
              <w:t>其他（项）</w:t>
            </w:r>
          </w:p>
        </w:tc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BF9AE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16"/>
                <w:szCs w:val="16"/>
                <w:highlight w:val="none"/>
                <w:lang w:bidi="ar"/>
              </w:rPr>
              <w:t>经费（万元）</w:t>
            </w:r>
          </w:p>
        </w:tc>
        <w:tc>
          <w:tcPr>
            <w:tcW w:w="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1E8D5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16"/>
                <w:szCs w:val="16"/>
                <w:highlight w:val="none"/>
                <w:lang w:bidi="ar"/>
              </w:rPr>
              <w:t>项目数（项）</w:t>
            </w:r>
          </w:p>
        </w:tc>
        <w:tc>
          <w:tcPr>
            <w:tcW w:w="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7376DB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16"/>
                <w:szCs w:val="16"/>
                <w:highlight w:val="none"/>
                <w:lang w:bidi="ar"/>
              </w:rPr>
              <w:t>经费（万元）</w:t>
            </w:r>
          </w:p>
        </w:tc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91D29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16"/>
                <w:szCs w:val="16"/>
                <w:highlight w:val="none"/>
                <w:lang w:bidi="ar"/>
              </w:rPr>
              <w:t>项目数（项）</w:t>
            </w:r>
          </w:p>
        </w:tc>
        <w:tc>
          <w:tcPr>
            <w:tcW w:w="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C4EAE8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16"/>
                <w:szCs w:val="16"/>
                <w:highlight w:val="none"/>
                <w:lang w:bidi="ar"/>
              </w:rPr>
              <w:t>经费（万元）</w:t>
            </w:r>
          </w:p>
        </w:tc>
      </w:tr>
      <w:tr w14:paraId="6663B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059762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80FCA7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4BDE58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6"/>
                <w:szCs w:val="16"/>
                <w:highlight w:val="none"/>
                <w:lang w:bidi="ar"/>
              </w:rPr>
              <w:t>面上项目（项）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F0FE9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6"/>
                <w:szCs w:val="16"/>
                <w:highlight w:val="none"/>
                <w:lang w:bidi="ar"/>
              </w:rPr>
              <w:t>重点项目（项）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E65601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6"/>
                <w:szCs w:val="16"/>
                <w:highlight w:val="none"/>
                <w:lang w:bidi="ar"/>
              </w:rPr>
              <w:t>重大研究计划项目（项）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5B579D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6"/>
                <w:szCs w:val="16"/>
                <w:highlight w:val="none"/>
                <w:lang w:bidi="ar"/>
              </w:rPr>
              <w:t>青年科学基金项目（项）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A83207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6"/>
                <w:szCs w:val="16"/>
                <w:highlight w:val="none"/>
                <w:lang w:bidi="ar"/>
              </w:rPr>
              <w:t>地区科学基金项目（项）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53B702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6"/>
                <w:szCs w:val="16"/>
                <w:highlight w:val="none"/>
                <w:lang w:bidi="ar"/>
              </w:rPr>
              <w:t>优秀青年科学基金项目（项）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C6150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6"/>
                <w:szCs w:val="16"/>
                <w:highlight w:val="none"/>
                <w:lang w:bidi="ar"/>
              </w:rPr>
              <w:t>杰出青年科学基金项目（项）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43DAE8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6"/>
                <w:szCs w:val="16"/>
                <w:highlight w:val="none"/>
                <w:lang w:bidi="ar"/>
              </w:rPr>
              <w:t>创新研究群体项目（项）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0C008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6"/>
                <w:szCs w:val="16"/>
                <w:highlight w:val="none"/>
                <w:lang w:bidi="ar"/>
              </w:rPr>
              <w:t>国际（地区）合作研究与交流项目（项）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E0EA9C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6"/>
                <w:szCs w:val="16"/>
                <w:highlight w:val="none"/>
                <w:lang w:bidi="ar"/>
              </w:rPr>
              <w:t>联合资助基金项目（项）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A81A6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6"/>
                <w:szCs w:val="16"/>
                <w:highlight w:val="none"/>
                <w:lang w:bidi="ar"/>
              </w:rPr>
              <w:t>专项项目（项）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DD7B55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6"/>
                <w:szCs w:val="16"/>
                <w:highlight w:val="none"/>
                <w:lang w:bidi="ar"/>
              </w:rPr>
              <w:t>经费合计（万元）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99AAE9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6"/>
                <w:szCs w:val="16"/>
                <w:highlight w:val="none"/>
                <w:lang w:bidi="ar"/>
              </w:rPr>
              <w:t>青年科学基金项目（项）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87A55B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6"/>
                <w:szCs w:val="16"/>
                <w:highlight w:val="none"/>
                <w:lang w:bidi="ar"/>
              </w:rPr>
              <w:t>面上项目（项）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EE8E0D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6"/>
                <w:szCs w:val="16"/>
                <w:highlight w:val="none"/>
                <w:lang w:bidi="ar"/>
              </w:rPr>
              <w:t>回国基金项目（项）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975A8A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6"/>
                <w:szCs w:val="16"/>
                <w:highlight w:val="none"/>
                <w:lang w:bidi="ar"/>
              </w:rPr>
              <w:t>重点项目（项）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61577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6"/>
                <w:szCs w:val="16"/>
                <w:highlight w:val="none"/>
                <w:lang w:bidi="ar"/>
              </w:rPr>
              <w:t>重大项目（项）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263899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6"/>
                <w:szCs w:val="16"/>
                <w:highlight w:val="none"/>
                <w:lang w:bidi="ar"/>
              </w:rPr>
              <w:t>杰出青年科学基金项目（项）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75375B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6"/>
                <w:szCs w:val="16"/>
                <w:highlight w:val="none"/>
                <w:lang w:bidi="ar"/>
              </w:rPr>
              <w:t>创新研究团队项目（项）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D39A9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16"/>
                <w:szCs w:val="16"/>
                <w:highlight w:val="none"/>
                <w:lang w:bidi="ar"/>
              </w:rPr>
              <w:t>经费（万元）</w:t>
            </w:r>
          </w:p>
        </w:tc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B89BB1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586372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103FB5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8765BB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161125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608A83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1337FB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F86083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D0AD9D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68988F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E9E262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736EA1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</w:p>
        </w:tc>
      </w:tr>
      <w:tr w14:paraId="7E973B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8643DE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AD43FD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23E6EA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392EB9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DCD6CE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88AA2F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5E768B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549499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A18462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9E804D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42910A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84BB71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038300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015515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8AFE04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12355E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1D4E56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1FA35A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B49385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ECB113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989EEA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09BA67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AB2C60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3CD1D8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BBF6B7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50A1AF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83F615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3488F6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5205F9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B779EC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58D221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2B4515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018FEF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D01575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</w:p>
        </w:tc>
      </w:tr>
    </w:tbl>
    <w:p w14:paraId="3D0E4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lang w:bidi="ar"/>
        </w:rPr>
        <w:br w:type="page"/>
      </w: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lang w:bidi="ar"/>
        </w:rPr>
        <w:t>附表4</w:t>
      </w:r>
      <w:r>
        <w:rPr>
          <w:rFonts w:hint="eastAsia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lang w:eastAsia="zh-CN" w:bidi="ar"/>
        </w:rPr>
        <w:t>—</w:t>
      </w: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lang w:bidi="ar"/>
        </w:rPr>
        <w:t>3</w:t>
      </w:r>
    </w:p>
    <w:p w14:paraId="4609B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bidi="ar"/>
        </w:rPr>
      </w:pPr>
    </w:p>
    <w:p w14:paraId="78A95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  <w:lang w:bidi="ar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  <w:lang w:bidi="ar"/>
        </w:rPr>
        <w:t>产出成效成果情况</w:t>
      </w:r>
    </w:p>
    <w:p w14:paraId="62AD8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bidi="ar"/>
        </w:rPr>
      </w:pPr>
    </w:p>
    <w:tbl>
      <w:tblPr>
        <w:tblStyle w:val="8"/>
        <w:tblW w:w="1398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587"/>
        <w:gridCol w:w="641"/>
        <w:gridCol w:w="477"/>
        <w:gridCol w:w="450"/>
        <w:gridCol w:w="450"/>
        <w:gridCol w:w="791"/>
        <w:gridCol w:w="777"/>
        <w:gridCol w:w="614"/>
        <w:gridCol w:w="518"/>
        <w:gridCol w:w="504"/>
        <w:gridCol w:w="375"/>
        <w:gridCol w:w="430"/>
        <w:gridCol w:w="327"/>
        <w:gridCol w:w="368"/>
        <w:gridCol w:w="361"/>
        <w:gridCol w:w="469"/>
        <w:gridCol w:w="366"/>
        <w:gridCol w:w="523"/>
        <w:gridCol w:w="392"/>
        <w:gridCol w:w="406"/>
        <w:gridCol w:w="384"/>
        <w:gridCol w:w="384"/>
        <w:gridCol w:w="395"/>
        <w:gridCol w:w="435"/>
        <w:gridCol w:w="437"/>
        <w:gridCol w:w="385"/>
        <w:gridCol w:w="386"/>
        <w:gridCol w:w="436"/>
      </w:tblGrid>
      <w:tr w14:paraId="78295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71E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重点实验室名称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847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19"/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  <w:t>依托单位</w:t>
            </w:r>
          </w:p>
        </w:tc>
        <w:tc>
          <w:tcPr>
            <w:tcW w:w="4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17E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20"/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  <w:t>学术论文（篇）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AF1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Style w:val="20"/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  <w:t>出版著作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Style w:val="20"/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  <w:t>篇</w:t>
            </w:r>
            <w:r>
              <w:rPr>
                <w:rStyle w:val="20"/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18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07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Style w:val="20"/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  <w:t>制定技术标准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Style w:val="20"/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  <w:t>个</w:t>
            </w:r>
            <w:r>
              <w:rPr>
                <w:rStyle w:val="20"/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69B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20"/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  <w:t>发明专利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(</w:t>
            </w:r>
            <w:r>
              <w:rPr>
                <w:rStyle w:val="20"/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  <w:t>件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C05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20"/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  <w:t>实用新型专利（件）</w:t>
            </w:r>
          </w:p>
        </w:tc>
        <w:tc>
          <w:tcPr>
            <w:tcW w:w="36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5E5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获奖（项）</w:t>
            </w:r>
          </w:p>
        </w:tc>
      </w:tr>
      <w:tr w14:paraId="5290B0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8731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72E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8D7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20"/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  <w:t>全部</w:t>
            </w:r>
          </w:p>
        </w:tc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B05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T1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ECB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T2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0F5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T3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C98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20"/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  <w:t>其中发表在《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Science</w:t>
            </w:r>
            <w:r>
              <w:rPr>
                <w:rStyle w:val="20"/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  <w:t>》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97F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20"/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  <w:t>其中发表在《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Nature</w:t>
            </w:r>
            <w:r>
              <w:rPr>
                <w:rStyle w:val="20"/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  <w:t>》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ADE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20"/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0"/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  <w:t>其中发表在</w:t>
            </w:r>
          </w:p>
          <w:p w14:paraId="5ED2C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20"/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0"/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  <w:t>《The Lancet》</w:t>
            </w:r>
          </w:p>
        </w:tc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C81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20"/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  <w:t>中文</w:t>
            </w: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4BB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20"/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  <w:t>外文</w:t>
            </w:r>
          </w:p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4AC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20"/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  <w:t>国际标准</w:t>
            </w:r>
          </w:p>
        </w:tc>
        <w:tc>
          <w:tcPr>
            <w:tcW w:w="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E7A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20"/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  <w:t>国家标准</w:t>
            </w:r>
          </w:p>
        </w:tc>
        <w:tc>
          <w:tcPr>
            <w:tcW w:w="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21B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20"/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  <w:t>行业标准</w:t>
            </w:r>
          </w:p>
        </w:tc>
        <w:tc>
          <w:tcPr>
            <w:tcW w:w="3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0DD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20"/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  <w:t>地方标准</w:t>
            </w:r>
          </w:p>
        </w:tc>
        <w:tc>
          <w:tcPr>
            <w:tcW w:w="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8FE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20"/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  <w:t>企业标准</w:t>
            </w:r>
          </w:p>
        </w:tc>
        <w:tc>
          <w:tcPr>
            <w:tcW w:w="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EF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20"/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  <w:t>申请</w:t>
            </w:r>
          </w:p>
        </w:tc>
        <w:tc>
          <w:tcPr>
            <w:tcW w:w="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20E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20"/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  <w:t>获授权</w:t>
            </w:r>
          </w:p>
        </w:tc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E49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20"/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  <w:t>申请</w:t>
            </w:r>
          </w:p>
        </w:tc>
        <w:tc>
          <w:tcPr>
            <w:tcW w:w="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FC8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20"/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  <w:t>获授权</w:t>
            </w:r>
          </w:p>
        </w:tc>
        <w:tc>
          <w:tcPr>
            <w:tcW w:w="20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399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20"/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  <w:t>国家级</w:t>
            </w:r>
          </w:p>
        </w:tc>
        <w:tc>
          <w:tcPr>
            <w:tcW w:w="1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815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20"/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  <w:t>自治区级</w:t>
            </w:r>
          </w:p>
        </w:tc>
      </w:tr>
      <w:tr w14:paraId="165AE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25E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4D2D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8E3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C00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EB8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8201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663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0F4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229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EAF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E13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DB9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83C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8CC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5A8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582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F37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771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9A4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DC2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DB0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最高科学技术奖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BDD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自然科学奖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BCA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技术发明奖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D79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科学技术进步奖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C17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国际科学技术合作奖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B1F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19"/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bidi="ar"/>
              </w:rPr>
              <w:t>科学技术特别贡献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ECE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自然科学奖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55A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技术发明奖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6A1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科学技术进步奖</w:t>
            </w:r>
          </w:p>
        </w:tc>
      </w:tr>
      <w:tr w14:paraId="4552F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925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68D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15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A3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47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E7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DC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887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EE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F0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3D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4F9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66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09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BE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B8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C8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AC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23D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FA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0CA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13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7B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3E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9B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CB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4A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56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0C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0EFA46C5">
      <w:pPr>
        <w:spacing w:line="600" w:lineRule="exact"/>
        <w:jc w:val="left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bidi="ar"/>
        </w:rPr>
      </w:pPr>
    </w:p>
    <w:p w14:paraId="7EC4C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lang w:bidi="ar"/>
        </w:rPr>
        <w:br w:type="page"/>
      </w: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lang w:bidi="ar"/>
        </w:rPr>
        <w:t>附表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bidi="ar"/>
        </w:rPr>
        <w:t>4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eastAsia="zh-CN" w:bidi="ar"/>
        </w:rPr>
        <w:t>—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bidi="ar"/>
        </w:rPr>
        <w:t>4</w:t>
      </w:r>
    </w:p>
    <w:p w14:paraId="04391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bidi="ar"/>
        </w:rPr>
      </w:pPr>
    </w:p>
    <w:p w14:paraId="4A431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  <w:lang w:bidi="ar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  <w:lang w:bidi="ar"/>
        </w:rPr>
        <w:t>经济效益情况</w:t>
      </w:r>
    </w:p>
    <w:p w14:paraId="59E34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bidi="ar"/>
        </w:rPr>
      </w:pPr>
    </w:p>
    <w:tbl>
      <w:tblPr>
        <w:tblStyle w:val="8"/>
        <w:tblW w:w="1420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624"/>
        <w:gridCol w:w="660"/>
        <w:gridCol w:w="660"/>
        <w:gridCol w:w="774"/>
        <w:gridCol w:w="660"/>
        <w:gridCol w:w="682"/>
        <w:gridCol w:w="660"/>
        <w:gridCol w:w="716"/>
        <w:gridCol w:w="660"/>
        <w:gridCol w:w="660"/>
        <w:gridCol w:w="660"/>
        <w:gridCol w:w="660"/>
        <w:gridCol w:w="660"/>
        <w:gridCol w:w="698"/>
        <w:gridCol w:w="660"/>
        <w:gridCol w:w="623"/>
        <w:gridCol w:w="732"/>
        <w:gridCol w:w="815"/>
        <w:gridCol w:w="803"/>
      </w:tblGrid>
      <w:tr w14:paraId="3A93EA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9B5CDB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重点实验室名称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B3EC1D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依托单位</w:t>
            </w:r>
          </w:p>
        </w:tc>
        <w:tc>
          <w:tcPr>
            <w:tcW w:w="40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DF09F6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形成新产品/新技术/新装置等</w:t>
            </w:r>
          </w:p>
        </w:tc>
        <w:tc>
          <w:tcPr>
            <w:tcW w:w="40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7E131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建设研发及应用平台</w:t>
            </w:r>
          </w:p>
        </w:tc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6277A5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转化成果</w:t>
            </w:r>
          </w:p>
        </w:tc>
        <w:tc>
          <w:tcPr>
            <w:tcW w:w="29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DC52E5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产生直接经济效益</w:t>
            </w:r>
          </w:p>
        </w:tc>
      </w:tr>
      <w:tr w14:paraId="2C4E1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4ACBC9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2089F3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00D47A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工业新产品（个）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E00F8D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农业新品种（个）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1072F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新技术（工艺、方法、模式）（个）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7A8145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新材料（个）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626BE8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新装置(装备、样机等)（套）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83F6B8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新软件（个）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CB1BF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研发平台（个）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59F47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试验基地（个）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1BAA3B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中试线（条）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394566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生产线（条）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73182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示范点（个）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69AE73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科技信息服务平台（个）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320AAB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转让技术（应用）（项）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DB40F3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集成应用技术（项）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FFED11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年增利税（万元）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24487A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年增销售收入（万元）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21FB19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年增产值（万元）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374AC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年增出口创汇（万元）</w:t>
            </w:r>
          </w:p>
        </w:tc>
      </w:tr>
      <w:tr w14:paraId="5D57E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A4590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549E2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BDC5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25DC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0E66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12D7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4833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06E0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73BA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740A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1066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5223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5374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3F2C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915D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F3AE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7C6A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0A22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80A8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44D5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7F90C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bidi="ar"/>
        </w:rPr>
        <w:br w:type="page"/>
      </w: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lang w:bidi="ar"/>
        </w:rPr>
        <w:t>附表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bidi="ar"/>
        </w:rPr>
        <w:t>4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eastAsia="zh-CN" w:bidi="ar"/>
        </w:rPr>
        <w:t>—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bidi="ar"/>
        </w:rPr>
        <w:t>5</w:t>
      </w:r>
    </w:p>
    <w:p w14:paraId="52E03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bidi="ar"/>
        </w:rPr>
      </w:pPr>
    </w:p>
    <w:p w14:paraId="7F328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  <w:lang w:bidi="ar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  <w:lang w:bidi="ar"/>
        </w:rPr>
        <w:t>科研仪器设备情况</w:t>
      </w:r>
    </w:p>
    <w:p w14:paraId="10880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bidi="ar"/>
        </w:rPr>
      </w:pPr>
    </w:p>
    <w:tbl>
      <w:tblPr>
        <w:tblStyle w:val="8"/>
        <w:tblW w:w="1389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85"/>
        <w:gridCol w:w="2471"/>
        <w:gridCol w:w="1750"/>
        <w:gridCol w:w="1636"/>
        <w:gridCol w:w="1486"/>
        <w:gridCol w:w="1473"/>
        <w:gridCol w:w="1991"/>
      </w:tblGrid>
      <w:tr w14:paraId="3393CF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827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重点实验室名称</w:t>
            </w:r>
          </w:p>
        </w:tc>
        <w:tc>
          <w:tcPr>
            <w:tcW w:w="2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444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Style w:val="21"/>
                <w:rFonts w:hint="default" w:ascii="Times New Roman" w:hAnsi="Times New Roman" w:eastAsia="黑体" w:cs="Times New Roman"/>
                <w:b w:val="0"/>
                <w:bCs/>
                <w:color w:val="auto"/>
                <w:highlight w:val="none"/>
                <w:lang w:bidi="ar"/>
              </w:rPr>
              <w:t>依托单位</w:t>
            </w:r>
          </w:p>
        </w:tc>
        <w:tc>
          <w:tcPr>
            <w:tcW w:w="3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FC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Style w:val="21"/>
                <w:rFonts w:hint="default" w:ascii="Times New Roman" w:hAnsi="Times New Roman" w:eastAsia="黑体" w:cs="Times New Roman"/>
                <w:b w:val="0"/>
                <w:bCs/>
                <w:color w:val="auto"/>
                <w:highlight w:val="none"/>
                <w:lang w:bidi="ar"/>
              </w:rPr>
              <w:t>现有科研设备</w:t>
            </w:r>
          </w:p>
        </w:tc>
        <w:tc>
          <w:tcPr>
            <w:tcW w:w="2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004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Style w:val="21"/>
                <w:rFonts w:hint="default" w:ascii="Times New Roman" w:hAnsi="Times New Roman" w:eastAsia="黑体" w:cs="Times New Roman"/>
                <w:b w:val="0"/>
                <w:bCs/>
                <w:color w:val="auto"/>
                <w:highlight w:val="none"/>
                <w:lang w:bidi="ar"/>
              </w:rPr>
              <w:t>新增科研设备</w:t>
            </w:r>
          </w:p>
        </w:tc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3CA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Style w:val="21"/>
                <w:rFonts w:hint="default" w:ascii="Times New Roman" w:hAnsi="Times New Roman" w:eastAsia="黑体" w:cs="Times New Roman"/>
                <w:b w:val="0"/>
                <w:bCs/>
                <w:color w:val="auto"/>
                <w:highlight w:val="none"/>
                <w:lang w:bidi="ar"/>
              </w:rPr>
              <w:t>其中</w:t>
            </w:r>
            <w:r>
              <w:rPr>
                <w:rStyle w:val="22"/>
                <w:rFonts w:hint="default" w:ascii="Times New Roman" w:hAnsi="Times New Roman" w:eastAsia="黑体" w:cs="Times New Roman"/>
                <w:b w:val="0"/>
                <w:bCs/>
                <w:color w:val="auto"/>
                <w:highlight w:val="none"/>
                <w:lang w:bidi="ar"/>
              </w:rPr>
              <w:t>50</w:t>
            </w:r>
            <w:r>
              <w:rPr>
                <w:rStyle w:val="21"/>
                <w:rFonts w:hint="default" w:ascii="Times New Roman" w:hAnsi="Times New Roman" w:eastAsia="黑体" w:cs="Times New Roman"/>
                <w:b w:val="0"/>
                <w:bCs/>
                <w:color w:val="auto"/>
                <w:highlight w:val="none"/>
                <w:lang w:bidi="ar"/>
              </w:rPr>
              <w:t>万元以上大型科研仪器（台）</w:t>
            </w:r>
          </w:p>
        </w:tc>
      </w:tr>
      <w:tr w14:paraId="10F98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B0B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0D6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117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Style w:val="21"/>
                <w:rFonts w:hint="default" w:ascii="Times New Roman" w:hAnsi="Times New Roman" w:eastAsia="黑体" w:cs="Times New Roman"/>
                <w:b w:val="0"/>
                <w:bCs/>
                <w:color w:val="auto"/>
                <w:highlight w:val="none"/>
                <w:lang w:bidi="ar"/>
              </w:rPr>
              <w:t>数量（台）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9F5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Style w:val="21"/>
                <w:rFonts w:hint="default" w:ascii="Times New Roman" w:hAnsi="Times New Roman" w:eastAsia="黑体" w:cs="Times New Roman"/>
                <w:b w:val="0"/>
                <w:bCs/>
                <w:color w:val="auto"/>
                <w:highlight w:val="none"/>
                <w:lang w:bidi="ar"/>
              </w:rPr>
              <w:t>价值（万元）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2F9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Style w:val="21"/>
                <w:rFonts w:hint="default" w:ascii="Times New Roman" w:hAnsi="Times New Roman" w:eastAsia="黑体" w:cs="Times New Roman"/>
                <w:b w:val="0"/>
                <w:bCs/>
                <w:color w:val="auto"/>
                <w:highlight w:val="none"/>
                <w:lang w:bidi="ar"/>
              </w:rPr>
              <w:t>数量（台）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A63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Style w:val="21"/>
                <w:rFonts w:hint="default" w:ascii="Times New Roman" w:hAnsi="Times New Roman" w:eastAsia="黑体" w:cs="Times New Roman"/>
                <w:b w:val="0"/>
                <w:bCs/>
                <w:color w:val="auto"/>
                <w:highlight w:val="none"/>
                <w:lang w:bidi="ar"/>
              </w:rPr>
              <w:t>价值（万元）</w:t>
            </w: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A7D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</w:tr>
      <w:tr w14:paraId="2D65F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6AA0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F89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FEA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8527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3B5B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84B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FDAE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</w:tr>
      <w:tr w14:paraId="1B3CC4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92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1A6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Style w:val="23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bidi="ar"/>
              </w:rPr>
              <w:t>说明：</w:t>
            </w:r>
            <w:r>
              <w:rPr>
                <w:rStyle w:val="23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“现有”统</w:t>
            </w:r>
            <w:r>
              <w:rPr>
                <w:rStyle w:val="23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bidi="ar"/>
              </w:rPr>
              <w:t>计时间截止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" w:bidi="ar"/>
              </w:rPr>
              <w:t>2024</w:t>
            </w:r>
            <w:r>
              <w:rPr>
                <w:rStyle w:val="23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  <w:r>
              <w:rPr>
                <w:rStyle w:val="23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  <w:r>
              <w:rPr>
                <w:rStyle w:val="23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bidi="ar"/>
              </w:rPr>
              <w:t>日；</w:t>
            </w:r>
            <w:r>
              <w:rPr>
                <w:rStyle w:val="23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“新增”统计</w:t>
            </w:r>
            <w:r>
              <w:rPr>
                <w:rStyle w:val="23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bidi="ar"/>
              </w:rPr>
              <w:t>时间段为各重点实验室自认定以来到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" w:bidi="ar"/>
              </w:rPr>
              <w:t>2024</w:t>
            </w:r>
            <w:r>
              <w:rPr>
                <w:rStyle w:val="23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12</w:t>
            </w:r>
            <w:r>
              <w:rPr>
                <w:rStyle w:val="23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31</w:t>
            </w:r>
            <w:r>
              <w:rPr>
                <w:rStyle w:val="23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bidi="ar"/>
              </w:rPr>
              <w:t>日。</w:t>
            </w:r>
          </w:p>
        </w:tc>
      </w:tr>
    </w:tbl>
    <w:p w14:paraId="0B6C2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lang w:bidi="ar"/>
        </w:rPr>
        <w:br w:type="page"/>
      </w: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lang w:bidi="ar"/>
        </w:rPr>
        <w:t>附表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bidi="ar"/>
        </w:rPr>
        <w:t>4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eastAsia="zh-CN" w:bidi="ar"/>
        </w:rPr>
        <w:t>—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bidi="ar"/>
        </w:rPr>
        <w:t>6</w:t>
      </w:r>
    </w:p>
    <w:p w14:paraId="0AE5C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bidi="ar"/>
        </w:rPr>
      </w:pPr>
    </w:p>
    <w:p w14:paraId="470C8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  <w:lang w:bidi="ar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  <w:lang w:bidi="ar"/>
        </w:rPr>
        <w:t>科研交流情况</w:t>
      </w:r>
    </w:p>
    <w:p w14:paraId="43B3E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bidi="ar"/>
        </w:rPr>
      </w:pPr>
    </w:p>
    <w:tbl>
      <w:tblPr>
        <w:tblStyle w:val="8"/>
        <w:tblW w:w="1419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835"/>
        <w:gridCol w:w="1106"/>
        <w:gridCol w:w="941"/>
        <w:gridCol w:w="988"/>
        <w:gridCol w:w="1001"/>
        <w:gridCol w:w="1682"/>
        <w:gridCol w:w="1472"/>
        <w:gridCol w:w="1078"/>
        <w:gridCol w:w="1500"/>
        <w:gridCol w:w="1091"/>
        <w:gridCol w:w="1309"/>
      </w:tblGrid>
      <w:tr w14:paraId="3CD06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196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bidi="ar"/>
              </w:rPr>
              <w:t>重点实验室名称</w:t>
            </w:r>
          </w:p>
        </w:tc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EF0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bidi="ar"/>
              </w:rPr>
              <w:t>依托单位</w:t>
            </w: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D54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bidi="ar"/>
              </w:rPr>
              <w:t>举办会议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177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bidi="ar"/>
              </w:rPr>
              <w:t>学术会议报告</w:t>
            </w:r>
          </w:p>
        </w:tc>
        <w:tc>
          <w:tcPr>
            <w:tcW w:w="3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ACD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bidi="ar"/>
              </w:rPr>
              <w:t>培训情况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388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bidi="ar"/>
              </w:rPr>
              <w:t>开放课题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B7A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bidi="ar"/>
              </w:rPr>
              <w:t>自选课题</w:t>
            </w:r>
          </w:p>
        </w:tc>
      </w:tr>
      <w:tr w14:paraId="3C2B0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A36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2BB3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72C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bidi="ar"/>
              </w:rPr>
              <w:t>国际（次）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7A5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bidi="ar"/>
              </w:rPr>
              <w:t>国内（次）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5BE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bidi="ar"/>
              </w:rPr>
              <w:t>国际（次）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723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bidi="ar"/>
              </w:rPr>
              <w:t>国内（次）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4C3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bidi="ar"/>
              </w:rPr>
              <w:t>培训场次（次）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ED3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bidi="ar"/>
              </w:rPr>
              <w:t>培训人数（人）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0EB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bidi="ar"/>
              </w:rPr>
              <w:t>项数（项）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9B6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bidi="ar"/>
              </w:rPr>
              <w:t>总金额（万元）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E0A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bidi="ar"/>
              </w:rPr>
              <w:t>项数（项）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1A9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bidi="ar"/>
              </w:rPr>
              <w:t>总金额（万元）</w:t>
            </w:r>
          </w:p>
        </w:tc>
      </w:tr>
      <w:tr w14:paraId="70325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118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979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59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9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68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52D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10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E8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16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61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14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54F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9D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02A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BF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13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C55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</w:tr>
    </w:tbl>
    <w:p w14:paraId="67990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lang w:bidi="ar"/>
        </w:rPr>
        <w:br w:type="page"/>
      </w: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lang w:bidi="ar"/>
        </w:rPr>
        <w:t>附表4</w:t>
      </w:r>
      <w:r>
        <w:rPr>
          <w:rFonts w:hint="eastAsia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lang w:eastAsia="zh-CN" w:bidi="ar"/>
        </w:rPr>
        <w:t>—</w:t>
      </w: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lang w:bidi="ar"/>
        </w:rPr>
        <w:t>7</w:t>
      </w:r>
    </w:p>
    <w:p w14:paraId="515DE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  <w:lang w:bidi="ar"/>
        </w:rPr>
      </w:pPr>
    </w:p>
    <w:p w14:paraId="55F4E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  <w:lang w:bidi="ar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  <w:lang w:bidi="ar"/>
        </w:rPr>
        <w:t>聚集人才队伍情况</w:t>
      </w:r>
    </w:p>
    <w:p w14:paraId="61DB9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bidi="ar"/>
        </w:rPr>
      </w:pPr>
    </w:p>
    <w:tbl>
      <w:tblPr>
        <w:tblStyle w:val="8"/>
        <w:tblW w:w="138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5"/>
        <w:gridCol w:w="1120"/>
        <w:gridCol w:w="648"/>
        <w:gridCol w:w="702"/>
        <w:gridCol w:w="769"/>
        <w:gridCol w:w="770"/>
        <w:gridCol w:w="756"/>
        <w:gridCol w:w="729"/>
        <w:gridCol w:w="648"/>
        <w:gridCol w:w="526"/>
        <w:gridCol w:w="580"/>
        <w:gridCol w:w="675"/>
        <w:gridCol w:w="610"/>
        <w:gridCol w:w="621"/>
        <w:gridCol w:w="675"/>
        <w:gridCol w:w="634"/>
        <w:gridCol w:w="675"/>
        <w:gridCol w:w="610"/>
        <w:gridCol w:w="999"/>
      </w:tblGrid>
      <w:tr w14:paraId="28EB2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7BA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bidi="ar"/>
              </w:rPr>
              <w:t>重点实验室名称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846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bidi="ar"/>
              </w:rPr>
              <w:t>依托单位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396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bidi="ar"/>
              </w:rPr>
              <w:t>团队建设(个）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0B2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bidi="ar"/>
              </w:rPr>
              <w:t>固定人员(人)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E30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bidi="ar"/>
              </w:rPr>
              <w:t>流动人员(人)</w:t>
            </w:r>
          </w:p>
        </w:tc>
        <w:tc>
          <w:tcPr>
            <w:tcW w:w="62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C7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2"/>
                <w:highlight w:val="none"/>
                <w:lang w:bidi="ar"/>
              </w:rPr>
              <w:t>高层次人才培养与引进（人）</w:t>
            </w: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77B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bidi="ar"/>
              </w:rPr>
              <w:t>备注</w:t>
            </w:r>
          </w:p>
        </w:tc>
      </w:tr>
      <w:tr w14:paraId="249CC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ABF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2BA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670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国家级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BEF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省部级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3ED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现有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80A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新增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C7C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现有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811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新增</w:t>
            </w:r>
          </w:p>
        </w:tc>
        <w:tc>
          <w:tcPr>
            <w:tcW w:w="30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9D1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现有</w:t>
            </w:r>
          </w:p>
        </w:tc>
        <w:tc>
          <w:tcPr>
            <w:tcW w:w="32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E1F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新增</w:t>
            </w: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71A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70DEF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D4B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C4D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0EA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965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A3F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86F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FC96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F68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96D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A类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8E8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B类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58B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C类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DB9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D类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302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E类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52D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A类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926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B类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5C5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C类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BDE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D类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293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E类</w:t>
            </w: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DB3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60C3B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680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9F5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562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F5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5AA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B2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AD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EB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28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513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9A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F1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95B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13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8B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E1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9B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FF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7BE7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</w:rPr>
            </w:pPr>
          </w:p>
        </w:tc>
      </w:tr>
      <w:tr w14:paraId="3D07DE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13892" w:type="dxa"/>
            <w:gridSpan w:val="19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DA0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说明：</w:t>
            </w:r>
          </w:p>
          <w:p w14:paraId="4C9A0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 “固定人员”指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依托单位在职在编人员。</w:t>
            </w:r>
          </w:p>
          <w:p w14:paraId="2CD8E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2. 统计时间截止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" w:bidi="ar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年12月31日。</w:t>
            </w:r>
          </w:p>
          <w:p w14:paraId="70262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3.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“高层次人才”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按《广西壮族自治区高层次人才认定办法（试行）》（桂办发〔2017〕36号）分类统计。</w:t>
            </w:r>
          </w:p>
          <w:p w14:paraId="3122D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4. 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bidi="ar"/>
              </w:rPr>
              <w:t>在“备注”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栏具体说明团队名称及批准文号。</w:t>
            </w:r>
          </w:p>
        </w:tc>
      </w:tr>
    </w:tbl>
    <w:p w14:paraId="111DAF28">
      <w:pPr>
        <w:spacing w:line="600" w:lineRule="exact"/>
        <w:jc w:val="left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bidi="ar"/>
        </w:rPr>
        <w:sectPr>
          <w:headerReference r:id="rId3" w:type="default"/>
          <w:footerReference r:id="rId4" w:type="default"/>
          <w:pgSz w:w="16838" w:h="11906" w:orient="landscape"/>
          <w:pgMar w:top="2098" w:right="1531" w:bottom="1701" w:left="1531" w:header="851" w:footer="1417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315" w:charSpace="0"/>
        </w:sectPr>
      </w:pPr>
      <w:bookmarkStart w:id="0" w:name="_GoBack"/>
      <w:bookmarkEnd w:id="0"/>
    </w:p>
    <w:p w14:paraId="4A9A5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</w:p>
    <w:sectPr>
      <w:footerReference r:id="rId5" w:type="default"/>
      <w:pgSz w:w="16838" w:h="11906" w:orient="landscape"/>
      <w:pgMar w:top="1531" w:right="2098" w:bottom="1531" w:left="1701" w:header="851" w:footer="1417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E4E6C">
    <w:pPr>
      <w:pStyle w:val="6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4F6B65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w/OYk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4F6B65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16BB4"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0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86E08F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37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07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718zs+IBAADB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86E08F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37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-19050</wp:posOffset>
              </wp:positionH>
              <wp:positionV relativeFrom="paragraph">
                <wp:posOffset>38100</wp:posOffset>
              </wp:positionV>
              <wp:extent cx="852805" cy="267970"/>
              <wp:effectExtent l="0" t="0" r="0" b="0"/>
              <wp:wrapNone/>
              <wp:docPr id="2" name="文本框 30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403545">
                          <w:pPr>
                            <w:pStyle w:val="6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3075" o:spid="_x0000_s1026" o:spt="202" type="#_x0000_t202" style="position:absolute;left:0pt;margin-left:-1.5pt;margin-top:3pt;height:21.1pt;width:67.15pt;mso-position-horizontal-relative:margin;z-index:251660288;mso-width-relative:page;mso-height-relative:page;" filled="f" stroked="f" coordsize="21600,21600" o:gfxdata="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2tXmw1wAAAAcBAAAPAAAA&#10;AAAAAAEAIAAAACIAAABkcnMvZG93bnJldi54bWxQSwECFAAUAAAACACHTuJANpia0t0BAACnAwAA&#10;DgAAAAAAAAABACAAAAAm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0403545">
                    <w:pPr>
                      <w:pStyle w:val="6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91FD7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NGI5NTJiZDVjNTg1YjgxMjNlNjExMjFiNmU1NjYifQ=="/>
  </w:docVars>
  <w:rsids>
    <w:rsidRoot w:val="00545BDE"/>
    <w:rsid w:val="0000197D"/>
    <w:rsid w:val="00001C83"/>
    <w:rsid w:val="00020D1E"/>
    <w:rsid w:val="00035CC5"/>
    <w:rsid w:val="000534B6"/>
    <w:rsid w:val="00094205"/>
    <w:rsid w:val="000C3D22"/>
    <w:rsid w:val="000E1861"/>
    <w:rsid w:val="00107323"/>
    <w:rsid w:val="0011166E"/>
    <w:rsid w:val="00116C37"/>
    <w:rsid w:val="0012704A"/>
    <w:rsid w:val="0015061D"/>
    <w:rsid w:val="001741CA"/>
    <w:rsid w:val="00181BBA"/>
    <w:rsid w:val="001A1CDB"/>
    <w:rsid w:val="001C7FF9"/>
    <w:rsid w:val="002259AA"/>
    <w:rsid w:val="002774A0"/>
    <w:rsid w:val="002A701A"/>
    <w:rsid w:val="002C26FE"/>
    <w:rsid w:val="002F7C32"/>
    <w:rsid w:val="003656EA"/>
    <w:rsid w:val="00385C89"/>
    <w:rsid w:val="003A4812"/>
    <w:rsid w:val="004026C5"/>
    <w:rsid w:val="00413F50"/>
    <w:rsid w:val="00432676"/>
    <w:rsid w:val="00460622"/>
    <w:rsid w:val="004632D0"/>
    <w:rsid w:val="0054282F"/>
    <w:rsid w:val="00545BDE"/>
    <w:rsid w:val="00596E59"/>
    <w:rsid w:val="005C4784"/>
    <w:rsid w:val="006602C4"/>
    <w:rsid w:val="00693AC4"/>
    <w:rsid w:val="007215C6"/>
    <w:rsid w:val="00732EE7"/>
    <w:rsid w:val="00765387"/>
    <w:rsid w:val="007B4683"/>
    <w:rsid w:val="00801339"/>
    <w:rsid w:val="008365C0"/>
    <w:rsid w:val="00890E76"/>
    <w:rsid w:val="008F0822"/>
    <w:rsid w:val="00924511"/>
    <w:rsid w:val="00932B37"/>
    <w:rsid w:val="00940A73"/>
    <w:rsid w:val="009E3A8B"/>
    <w:rsid w:val="00A0270A"/>
    <w:rsid w:val="00B520D4"/>
    <w:rsid w:val="00BC15D3"/>
    <w:rsid w:val="00BD347B"/>
    <w:rsid w:val="00C37683"/>
    <w:rsid w:val="00C600D8"/>
    <w:rsid w:val="00C641F2"/>
    <w:rsid w:val="00D035D6"/>
    <w:rsid w:val="00D21FD5"/>
    <w:rsid w:val="00D357B0"/>
    <w:rsid w:val="00DA4421"/>
    <w:rsid w:val="00EB38E9"/>
    <w:rsid w:val="00F25EC7"/>
    <w:rsid w:val="00F469BF"/>
    <w:rsid w:val="00F5743E"/>
    <w:rsid w:val="00F96296"/>
    <w:rsid w:val="00FA3EA8"/>
    <w:rsid w:val="00FB1B63"/>
    <w:rsid w:val="00FC3CF3"/>
    <w:rsid w:val="00FE745F"/>
    <w:rsid w:val="00FF1D59"/>
    <w:rsid w:val="03D24272"/>
    <w:rsid w:val="05F763D5"/>
    <w:rsid w:val="066E6041"/>
    <w:rsid w:val="0FF7A8EE"/>
    <w:rsid w:val="19FE46D4"/>
    <w:rsid w:val="1AEF0ED6"/>
    <w:rsid w:val="1BF7D294"/>
    <w:rsid w:val="1EFB52BB"/>
    <w:rsid w:val="244B67B8"/>
    <w:rsid w:val="2D972052"/>
    <w:rsid w:val="33677443"/>
    <w:rsid w:val="35F5EB55"/>
    <w:rsid w:val="37FFC976"/>
    <w:rsid w:val="3A806B66"/>
    <w:rsid w:val="3F7EB6D9"/>
    <w:rsid w:val="3FE52128"/>
    <w:rsid w:val="3FFB8262"/>
    <w:rsid w:val="3FFF2B72"/>
    <w:rsid w:val="47CBB328"/>
    <w:rsid w:val="4BEAAFE6"/>
    <w:rsid w:val="4DF6D988"/>
    <w:rsid w:val="4F894099"/>
    <w:rsid w:val="4FA04910"/>
    <w:rsid w:val="51678FB3"/>
    <w:rsid w:val="5AFCD4D4"/>
    <w:rsid w:val="5CBCECE9"/>
    <w:rsid w:val="5CFF1E17"/>
    <w:rsid w:val="5D2D26E0"/>
    <w:rsid w:val="5F7D3C9D"/>
    <w:rsid w:val="5FC261E0"/>
    <w:rsid w:val="5FF6B7D7"/>
    <w:rsid w:val="62C33A47"/>
    <w:rsid w:val="63C2614C"/>
    <w:rsid w:val="677F40D9"/>
    <w:rsid w:val="67DFD0FD"/>
    <w:rsid w:val="6BF760A5"/>
    <w:rsid w:val="6C6D79EE"/>
    <w:rsid w:val="6EEA4F98"/>
    <w:rsid w:val="6F601138"/>
    <w:rsid w:val="6F7E788D"/>
    <w:rsid w:val="6F957262"/>
    <w:rsid w:val="6FED3C9F"/>
    <w:rsid w:val="769FC70F"/>
    <w:rsid w:val="77937BBF"/>
    <w:rsid w:val="7B73675C"/>
    <w:rsid w:val="7DCB80CA"/>
    <w:rsid w:val="7EA7C483"/>
    <w:rsid w:val="7EFE2C95"/>
    <w:rsid w:val="7F8EC712"/>
    <w:rsid w:val="AE5FFC70"/>
    <w:rsid w:val="CB2F27EF"/>
    <w:rsid w:val="DB19F22A"/>
    <w:rsid w:val="DD4F321B"/>
    <w:rsid w:val="DE7738B3"/>
    <w:rsid w:val="DFBD61C1"/>
    <w:rsid w:val="E6CF5F8A"/>
    <w:rsid w:val="ECFF2514"/>
    <w:rsid w:val="F398CFBA"/>
    <w:rsid w:val="F3FF9BF4"/>
    <w:rsid w:val="F71F04B4"/>
    <w:rsid w:val="F7BD2674"/>
    <w:rsid w:val="F9FCE0D1"/>
    <w:rsid w:val="FAFBA68E"/>
    <w:rsid w:val="FBF305B0"/>
    <w:rsid w:val="FE6E3F3C"/>
    <w:rsid w:val="FF7DAB9E"/>
    <w:rsid w:val="FF7F2461"/>
    <w:rsid w:val="FF7F3D31"/>
    <w:rsid w:val="FFB99643"/>
    <w:rsid w:val="FFBDB643"/>
    <w:rsid w:val="FFDDDC10"/>
    <w:rsid w:val="FFDF6F42"/>
    <w:rsid w:val="FFEDB8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unhideWhenUsed/>
    <w:uiPriority w:val="99"/>
    <w:pPr>
      <w:jc w:val="left"/>
    </w:pPr>
  </w:style>
  <w:style w:type="paragraph" w:styleId="5">
    <w:name w:val="Plain Text"/>
    <w:qFormat/>
    <w:uiPriority w:val="0"/>
    <w:pPr>
      <w:widowControl w:val="0"/>
      <w:jc w:val="both"/>
    </w:pPr>
    <w:rPr>
      <w:rFonts w:hint="eastAsia" w:ascii="宋体" w:hAnsi="Courier New" w:eastAsia="宋体" w:cs="Times New Roman"/>
      <w:kern w:val="2"/>
      <w:sz w:val="21"/>
      <w:lang w:val="en-US" w:eastAsia="zh-CN" w:bidi="ar-SA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脚 字符"/>
    <w:basedOn w:val="10"/>
    <w:link w:val="6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2">
    <w:name w:val="页眉 字符"/>
    <w:basedOn w:val="10"/>
    <w:link w:val="7"/>
    <w:qFormat/>
    <w:uiPriority w:val="99"/>
    <w:rPr>
      <w:rFonts w:ascii="等线" w:hAnsi="等线" w:eastAsia="等线" w:cs="Times New Roman"/>
      <w:sz w:val="18"/>
      <w:szCs w:val="18"/>
    </w:rPr>
  </w:style>
  <w:style w:type="paragraph" w:customStyle="1" w:styleId="13">
    <w:name w:val="修订1"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14">
    <w:name w:val="Revision"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15">
    <w:name w:val="font71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16">
    <w:name w:val="font81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7">
    <w:name w:val="font01"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18">
    <w:name w:val="font21"/>
    <w:qFormat/>
    <w:uiPriority w:val="0"/>
    <w:rPr>
      <w:rFonts w:hint="eastAsia" w:ascii="黑体" w:hAnsi="宋体" w:eastAsia="黑体" w:cs="黑体"/>
      <w:color w:val="333333"/>
      <w:sz w:val="20"/>
      <w:szCs w:val="20"/>
      <w:u w:val="none"/>
    </w:rPr>
  </w:style>
  <w:style w:type="character" w:customStyle="1" w:styleId="19">
    <w:name w:val="font61"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20">
    <w:name w:val="font101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21">
    <w:name w:val="font5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41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3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2728</Words>
  <Characters>2887</Characters>
  <Lines>9</Lines>
  <Paragraphs>2</Paragraphs>
  <TotalTime>21.6666666666667</TotalTime>
  <ScaleCrop>false</ScaleCrop>
  <LinksUpToDate>false</LinksUpToDate>
  <CharactersWithSpaces>2929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2023-05-25T02:59:00Z</dcterms:created>
  <dc:creator>蓝 金宣</dc:creator>
  <cp:lastModifiedBy>墨迹夏子</cp:lastModifiedBy>
  <cp:lastPrinted>2024-12-18T02:13:19Z</cp:lastPrinted>
  <dcterms:modified xsi:type="dcterms:W3CDTF">2024-12-18T02:42:31Z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92FDBC5ED17C4819BDDDB8ADE779DFE1_13</vt:lpwstr>
  </property>
</Properties>
</file>