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67A6B"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  <w:t>附件4</w:t>
      </w:r>
    </w:p>
    <w:p w14:paraId="63C54946">
      <w:pPr>
        <w:adjustRightInd w:val="0"/>
        <w:snapToGrid w:val="0"/>
        <w:spacing w:line="590" w:lineRule="exact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highlight w:val="none"/>
        </w:rPr>
      </w:pPr>
    </w:p>
    <w:p w14:paraId="196AC695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  <w:highlight w:val="none"/>
        </w:rPr>
        <w:t>自治区财政经费支出情况表</w:t>
      </w:r>
    </w:p>
    <w:p w14:paraId="74E2969D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highlight w:val="none"/>
        </w:rPr>
        <w:t xml:space="preserve"> </w:t>
      </w:r>
    </w:p>
    <w:tbl>
      <w:tblPr>
        <w:tblStyle w:val="1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18"/>
        <w:gridCol w:w="520"/>
        <w:gridCol w:w="735"/>
        <w:gridCol w:w="713"/>
        <w:gridCol w:w="113"/>
        <w:gridCol w:w="21"/>
        <w:gridCol w:w="1015"/>
        <w:gridCol w:w="709"/>
        <w:gridCol w:w="818"/>
        <w:gridCol w:w="1118"/>
        <w:gridCol w:w="1148"/>
        <w:gridCol w:w="686"/>
        <w:gridCol w:w="658"/>
      </w:tblGrid>
      <w:tr w14:paraId="1D1F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BDD0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填表日期：    年   月   日</w:t>
            </w:r>
          </w:p>
        </w:tc>
      </w:tr>
      <w:tr w14:paraId="7C8B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A83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野外站名称</w:t>
            </w:r>
          </w:p>
        </w:tc>
        <w:tc>
          <w:tcPr>
            <w:tcW w:w="773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5DA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2A8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57C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依托单位</w:t>
            </w:r>
          </w:p>
        </w:tc>
        <w:tc>
          <w:tcPr>
            <w:tcW w:w="773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0A3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2FF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BD6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合同编号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ECE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8CD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起止年限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9AE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E5E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财政经费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D98D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31D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0A5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经费支出科目</w:t>
            </w: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25F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支出金额（万元）</w:t>
            </w:r>
          </w:p>
        </w:tc>
        <w:tc>
          <w:tcPr>
            <w:tcW w:w="379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FDB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支  出  内  容（应与票据对应）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325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支出时间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6DB6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支出凭证</w:t>
            </w:r>
          </w:p>
        </w:tc>
      </w:tr>
      <w:tr w14:paraId="0EA6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892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400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479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单项</w:t>
            </w:r>
          </w:p>
        </w:tc>
        <w:tc>
          <w:tcPr>
            <w:tcW w:w="379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C87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6E6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FE2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608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508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一、直接费用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03D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99C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B95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D83D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D03E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A88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B90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（一）设备费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A716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941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DB7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B4CC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F7C9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128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33D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AE5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12F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FB7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5231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F74B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56E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012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D6C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36E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87F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D0AA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D177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3DD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834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（二）劳务费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75E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049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259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61C6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7608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74F1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D17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78B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144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27E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AFC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DA0D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5A0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533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6B3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3C5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EB8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C643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492B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2F3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D7B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（三）业务费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74C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F415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53C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223C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8901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39D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212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C4D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C1E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06B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095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25E3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70D6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419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DDE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FC7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D2D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06FF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40F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FBB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C3A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1.开放课题费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2BF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BF6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160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8CF8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8C16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C96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DE1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5B5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CC1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AA4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7C45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4594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E88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07A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C3B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102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D7E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5981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92A3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22E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E57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2.自主研究经费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42A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1A3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0C7C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2428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DDF4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FD1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8B3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26A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8A8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4BBD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27A3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9325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8D7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995F4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5A2A7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42E5C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3D3F2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41703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237E3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494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B4C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3.学术交流费</w:t>
            </w:r>
          </w:p>
        </w:tc>
        <w:tc>
          <w:tcPr>
            <w:tcW w:w="8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C23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656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683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327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DAC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59D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4F4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7E3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3E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BFC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06F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46A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C03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8BC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DCC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4B5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99B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E52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8A4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A78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180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二、间接费用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FD4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6BA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  <w:p w14:paraId="338B00D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815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  <w:p w14:paraId="4658C75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0CF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  <w:p w14:paraId="3BEC7A4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7A3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  <w:p w14:paraId="7299210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6EB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BA2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（一）绩效支出</w:t>
            </w:r>
          </w:p>
        </w:tc>
        <w:tc>
          <w:tcPr>
            <w:tcW w:w="8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193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784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90E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D2A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C60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B69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E3F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059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45E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256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3B0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786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186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F91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（二）其他费用</w:t>
            </w:r>
          </w:p>
        </w:tc>
        <w:tc>
          <w:tcPr>
            <w:tcW w:w="8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8D3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D49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5F3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0F5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125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7D1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8C6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8CC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2A4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D63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D63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770A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3C7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1D5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5C3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08F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88A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89B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F1B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68F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2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F67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z w:val="24"/>
                <w:szCs w:val="24"/>
                <w:highlight w:val="none"/>
              </w:rPr>
              <w:t>经费支出合计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722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84E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F10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90D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53F9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B33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926BD9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D3EED2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1F2AA5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955968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FC964C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71E492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9DF20F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FFFBCA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8118EC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5D547E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865F59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244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1CE9A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12E5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EB65F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3C08A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D6158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E257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4E11F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2584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3FD675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ACC621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48B9B9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7247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0ABF1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依托单位（盖章）</w:t>
            </w: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17EC8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5B496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3488F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81B0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6DA698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 xml:space="preserve">野外站站长 </w:t>
            </w:r>
          </w:p>
          <w:p w14:paraId="053EBCEF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（签章）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710220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BAFFA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C39265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6A1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27577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BB817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C14B6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996E3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4DD0B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111F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710AC5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086C04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63BE7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4EF40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F49B8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7FE9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44F12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3DA38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0F0CE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5580D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29C6D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C11A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C4A25B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70DBB4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05DDA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30EE0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F19B2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53D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F27A1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财务负责人（签章）</w:t>
            </w: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3F05D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3872B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C9F50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D6B5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D4F7B2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  <w:t>制表人（签章）</w:t>
            </w: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4472E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D109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87A39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1A268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282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913B8">
                          <w:pPr>
                            <w:pStyle w:val="11"/>
                            <w:ind w:left="210" w:leftChars="100" w:right="210" w:rightChars="100"/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t>27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1oAmOABAADBAwAADgAAAGRycy9lMm9Eb2MueG1srVPNjtMwEL4j8Q6W&#10;7zRpDyiKmq6AatFKK0BaeADXcRpLtseyp03KA8AbcOLCnefqczDOT/fvsgcuyXg8/ub7Po/XV701&#10;7KhC1OAqvlzknCknodZuX/FvX6/fFJxFFK4WBpyq+ElFfrV5/Wrd+VKtoAVTq8AIxMWy8xVvEX2Z&#10;ZVG2yoq4AK8cbTYQrEBahn1WB9ERujXZKs/fZh2E2geQKkbKbsdNPiGGlwBC02iptiAPVjkcUYMy&#10;AklSbLWPfDOwbRol8XPTRIXMVJyU4vClJhTv0jfbrEW5D8K3Wk4UxEsoPNFkhXbU9AK1FSjYIehn&#10;UFbLABEaXEiw2ShkcIRULPMn3ty1wqtBC1kd/cX0+P9g5afjl8B0TZPAmROWLvz86+f599/znx9s&#10;ma+K5FDnY0mFd55KsX8Pfaqe8pGSSXjfBJv+JInRPvl7uviremQyHSpWRZHTlqS9eUE42f1xHyJ+&#10;VGBZCioe6AIHX8XxNuJYOpekbg6utTGUF6VxjxKEmTJZ4j5yTBH2u34ivoP6RHroJVCfFsJ3zjqa&#10;g4o7GnvOzI0jm9PIzEGYg90cCCfpYMWRszH8gONoHXzQ+3YYtkQq+ncHJKaDgERj7D2xo5sdLJim&#10;MI3Ow/VQdf/yN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9aAJ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A913B8">
                    <w:pPr>
                      <w:pStyle w:val="11"/>
                      <w:ind w:left="210" w:leftChars="100" w:right="210" w:rightChars="100"/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t>27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zc3ZjFiNzRlNWMxNDY1NGY2ZWIwNWM1ODUzOTkifQ=="/>
  </w:docVars>
  <w:rsids>
    <w:rsidRoot w:val="003E44CC"/>
    <w:rsid w:val="00004A98"/>
    <w:rsid w:val="00013647"/>
    <w:rsid w:val="00017914"/>
    <w:rsid w:val="00021089"/>
    <w:rsid w:val="000303C1"/>
    <w:rsid w:val="00031093"/>
    <w:rsid w:val="000363B6"/>
    <w:rsid w:val="000404DA"/>
    <w:rsid w:val="000526AD"/>
    <w:rsid w:val="000560F9"/>
    <w:rsid w:val="00061164"/>
    <w:rsid w:val="00065F62"/>
    <w:rsid w:val="00070179"/>
    <w:rsid w:val="00087680"/>
    <w:rsid w:val="00091CEB"/>
    <w:rsid w:val="000947A2"/>
    <w:rsid w:val="000A1675"/>
    <w:rsid w:val="000A6B72"/>
    <w:rsid w:val="000B6453"/>
    <w:rsid w:val="000D2A3B"/>
    <w:rsid w:val="000E0F92"/>
    <w:rsid w:val="000E1658"/>
    <w:rsid w:val="000E6D33"/>
    <w:rsid w:val="000F1F18"/>
    <w:rsid w:val="000F4291"/>
    <w:rsid w:val="000F4920"/>
    <w:rsid w:val="00101A13"/>
    <w:rsid w:val="00110B13"/>
    <w:rsid w:val="00111846"/>
    <w:rsid w:val="001229FD"/>
    <w:rsid w:val="001238AD"/>
    <w:rsid w:val="00127C3A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97169"/>
    <w:rsid w:val="001A14F9"/>
    <w:rsid w:val="001A3AAE"/>
    <w:rsid w:val="001A3DB9"/>
    <w:rsid w:val="001A4C32"/>
    <w:rsid w:val="001C057F"/>
    <w:rsid w:val="001C216C"/>
    <w:rsid w:val="001C2FFF"/>
    <w:rsid w:val="001D1CFE"/>
    <w:rsid w:val="001D585F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3887"/>
    <w:rsid w:val="00235AE0"/>
    <w:rsid w:val="00250AE1"/>
    <w:rsid w:val="00252322"/>
    <w:rsid w:val="00256FCE"/>
    <w:rsid w:val="002612A2"/>
    <w:rsid w:val="00261398"/>
    <w:rsid w:val="00264BAC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19BB"/>
    <w:rsid w:val="002E4371"/>
    <w:rsid w:val="002F3F50"/>
    <w:rsid w:val="002F531A"/>
    <w:rsid w:val="002F7228"/>
    <w:rsid w:val="00306208"/>
    <w:rsid w:val="00306F51"/>
    <w:rsid w:val="003142C3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86B96"/>
    <w:rsid w:val="00390D15"/>
    <w:rsid w:val="00397AB2"/>
    <w:rsid w:val="003A6B78"/>
    <w:rsid w:val="003B4C71"/>
    <w:rsid w:val="003B58B9"/>
    <w:rsid w:val="003B7AC7"/>
    <w:rsid w:val="003E44CC"/>
    <w:rsid w:val="003F0E7B"/>
    <w:rsid w:val="003F497E"/>
    <w:rsid w:val="003F49D6"/>
    <w:rsid w:val="00413EEE"/>
    <w:rsid w:val="0041466F"/>
    <w:rsid w:val="00416218"/>
    <w:rsid w:val="0041636B"/>
    <w:rsid w:val="00420078"/>
    <w:rsid w:val="004228EA"/>
    <w:rsid w:val="00423739"/>
    <w:rsid w:val="0043241B"/>
    <w:rsid w:val="00440B0A"/>
    <w:rsid w:val="004457FE"/>
    <w:rsid w:val="004468CD"/>
    <w:rsid w:val="004476EA"/>
    <w:rsid w:val="00451009"/>
    <w:rsid w:val="00461ED9"/>
    <w:rsid w:val="0046373A"/>
    <w:rsid w:val="00474EC1"/>
    <w:rsid w:val="00475E76"/>
    <w:rsid w:val="00482303"/>
    <w:rsid w:val="00483D92"/>
    <w:rsid w:val="00493443"/>
    <w:rsid w:val="004A553C"/>
    <w:rsid w:val="004B1611"/>
    <w:rsid w:val="004B528F"/>
    <w:rsid w:val="004C5CA3"/>
    <w:rsid w:val="004D4E71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172E"/>
    <w:rsid w:val="00536056"/>
    <w:rsid w:val="005360DB"/>
    <w:rsid w:val="00540549"/>
    <w:rsid w:val="0055012E"/>
    <w:rsid w:val="0055127C"/>
    <w:rsid w:val="00551DF3"/>
    <w:rsid w:val="005526A1"/>
    <w:rsid w:val="005532C8"/>
    <w:rsid w:val="00555A5D"/>
    <w:rsid w:val="00560804"/>
    <w:rsid w:val="00561094"/>
    <w:rsid w:val="00562D3C"/>
    <w:rsid w:val="00562FCA"/>
    <w:rsid w:val="00563FE5"/>
    <w:rsid w:val="00566BD7"/>
    <w:rsid w:val="00573146"/>
    <w:rsid w:val="00582269"/>
    <w:rsid w:val="005855E2"/>
    <w:rsid w:val="00587EC7"/>
    <w:rsid w:val="00594366"/>
    <w:rsid w:val="00594EA6"/>
    <w:rsid w:val="00596B53"/>
    <w:rsid w:val="005A4304"/>
    <w:rsid w:val="005B76F6"/>
    <w:rsid w:val="005B79C8"/>
    <w:rsid w:val="005D2CCB"/>
    <w:rsid w:val="005E4CFC"/>
    <w:rsid w:val="005E4FC0"/>
    <w:rsid w:val="005E7097"/>
    <w:rsid w:val="005F3770"/>
    <w:rsid w:val="005F3EB5"/>
    <w:rsid w:val="005F4B26"/>
    <w:rsid w:val="00610E7B"/>
    <w:rsid w:val="0061245E"/>
    <w:rsid w:val="00615439"/>
    <w:rsid w:val="00623823"/>
    <w:rsid w:val="00623ECF"/>
    <w:rsid w:val="0062512B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1C21"/>
    <w:rsid w:val="006A5AED"/>
    <w:rsid w:val="006A6EAD"/>
    <w:rsid w:val="006B0164"/>
    <w:rsid w:val="006B5BE7"/>
    <w:rsid w:val="006B7F45"/>
    <w:rsid w:val="006C1478"/>
    <w:rsid w:val="006C20F1"/>
    <w:rsid w:val="006C634F"/>
    <w:rsid w:val="006D43A2"/>
    <w:rsid w:val="006D4B37"/>
    <w:rsid w:val="006F2544"/>
    <w:rsid w:val="006F4DED"/>
    <w:rsid w:val="00716B48"/>
    <w:rsid w:val="007254FD"/>
    <w:rsid w:val="00737D3A"/>
    <w:rsid w:val="007521DA"/>
    <w:rsid w:val="0075296A"/>
    <w:rsid w:val="00775C8C"/>
    <w:rsid w:val="00782E1B"/>
    <w:rsid w:val="00783705"/>
    <w:rsid w:val="00786C19"/>
    <w:rsid w:val="00786E9E"/>
    <w:rsid w:val="00787087"/>
    <w:rsid w:val="00787998"/>
    <w:rsid w:val="00790053"/>
    <w:rsid w:val="00793947"/>
    <w:rsid w:val="00797277"/>
    <w:rsid w:val="00797D4B"/>
    <w:rsid w:val="007A034C"/>
    <w:rsid w:val="007A2DDC"/>
    <w:rsid w:val="007B0C14"/>
    <w:rsid w:val="007B418A"/>
    <w:rsid w:val="007B6A05"/>
    <w:rsid w:val="007B7F97"/>
    <w:rsid w:val="007C053D"/>
    <w:rsid w:val="007D2F70"/>
    <w:rsid w:val="007D327D"/>
    <w:rsid w:val="007E5312"/>
    <w:rsid w:val="007E7584"/>
    <w:rsid w:val="007F0794"/>
    <w:rsid w:val="007F3F1B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22E3"/>
    <w:rsid w:val="008537F7"/>
    <w:rsid w:val="00853991"/>
    <w:rsid w:val="0086027C"/>
    <w:rsid w:val="00863805"/>
    <w:rsid w:val="00870CBD"/>
    <w:rsid w:val="00872E63"/>
    <w:rsid w:val="0088009C"/>
    <w:rsid w:val="0088501D"/>
    <w:rsid w:val="008850E9"/>
    <w:rsid w:val="008A1B97"/>
    <w:rsid w:val="008A3E9D"/>
    <w:rsid w:val="008A4063"/>
    <w:rsid w:val="008A51C9"/>
    <w:rsid w:val="008B4DAD"/>
    <w:rsid w:val="008C38BA"/>
    <w:rsid w:val="008C4597"/>
    <w:rsid w:val="008D2600"/>
    <w:rsid w:val="008D350B"/>
    <w:rsid w:val="008D3ACF"/>
    <w:rsid w:val="008E6542"/>
    <w:rsid w:val="008E77EA"/>
    <w:rsid w:val="008F6218"/>
    <w:rsid w:val="008F6AC3"/>
    <w:rsid w:val="009111E4"/>
    <w:rsid w:val="00914081"/>
    <w:rsid w:val="00914087"/>
    <w:rsid w:val="009162B6"/>
    <w:rsid w:val="0092365F"/>
    <w:rsid w:val="0092520B"/>
    <w:rsid w:val="00944683"/>
    <w:rsid w:val="009502A4"/>
    <w:rsid w:val="00950EA5"/>
    <w:rsid w:val="00955062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4987"/>
    <w:rsid w:val="009D4B5F"/>
    <w:rsid w:val="009E49EC"/>
    <w:rsid w:val="009F03F0"/>
    <w:rsid w:val="00A03228"/>
    <w:rsid w:val="00A10D3D"/>
    <w:rsid w:val="00A125CA"/>
    <w:rsid w:val="00A16343"/>
    <w:rsid w:val="00A1798D"/>
    <w:rsid w:val="00A21699"/>
    <w:rsid w:val="00A2225B"/>
    <w:rsid w:val="00A30D89"/>
    <w:rsid w:val="00A31B25"/>
    <w:rsid w:val="00A320A4"/>
    <w:rsid w:val="00A34AB1"/>
    <w:rsid w:val="00A34BB1"/>
    <w:rsid w:val="00A40FBF"/>
    <w:rsid w:val="00A44867"/>
    <w:rsid w:val="00A46BF7"/>
    <w:rsid w:val="00A538DB"/>
    <w:rsid w:val="00A54082"/>
    <w:rsid w:val="00A54F06"/>
    <w:rsid w:val="00A55C1A"/>
    <w:rsid w:val="00A65013"/>
    <w:rsid w:val="00A725B3"/>
    <w:rsid w:val="00A76247"/>
    <w:rsid w:val="00A9497D"/>
    <w:rsid w:val="00AC1552"/>
    <w:rsid w:val="00AC15B4"/>
    <w:rsid w:val="00AC378E"/>
    <w:rsid w:val="00AC3AAE"/>
    <w:rsid w:val="00AD016C"/>
    <w:rsid w:val="00AD2034"/>
    <w:rsid w:val="00AD72B2"/>
    <w:rsid w:val="00AD7440"/>
    <w:rsid w:val="00AE28A9"/>
    <w:rsid w:val="00AE6872"/>
    <w:rsid w:val="00AF0795"/>
    <w:rsid w:val="00AF57E7"/>
    <w:rsid w:val="00B01DCF"/>
    <w:rsid w:val="00B04A88"/>
    <w:rsid w:val="00B06B4F"/>
    <w:rsid w:val="00B06EFB"/>
    <w:rsid w:val="00B10C8B"/>
    <w:rsid w:val="00B2054A"/>
    <w:rsid w:val="00B3338D"/>
    <w:rsid w:val="00B407FD"/>
    <w:rsid w:val="00B455B8"/>
    <w:rsid w:val="00B641CD"/>
    <w:rsid w:val="00B659F2"/>
    <w:rsid w:val="00B73C56"/>
    <w:rsid w:val="00B856D6"/>
    <w:rsid w:val="00B96B00"/>
    <w:rsid w:val="00BB00F6"/>
    <w:rsid w:val="00BB6D1C"/>
    <w:rsid w:val="00BC5EB7"/>
    <w:rsid w:val="00BD7BEA"/>
    <w:rsid w:val="00BE65F0"/>
    <w:rsid w:val="00BF30DF"/>
    <w:rsid w:val="00BF49E7"/>
    <w:rsid w:val="00C0465E"/>
    <w:rsid w:val="00C210DA"/>
    <w:rsid w:val="00C40189"/>
    <w:rsid w:val="00C502A7"/>
    <w:rsid w:val="00C523A2"/>
    <w:rsid w:val="00C52EE9"/>
    <w:rsid w:val="00C560AE"/>
    <w:rsid w:val="00C615ED"/>
    <w:rsid w:val="00C676A6"/>
    <w:rsid w:val="00C74E91"/>
    <w:rsid w:val="00C8009B"/>
    <w:rsid w:val="00C86268"/>
    <w:rsid w:val="00CA2991"/>
    <w:rsid w:val="00CA3A64"/>
    <w:rsid w:val="00CA3A7A"/>
    <w:rsid w:val="00CA4C4C"/>
    <w:rsid w:val="00CA7A9E"/>
    <w:rsid w:val="00CB6236"/>
    <w:rsid w:val="00CB7261"/>
    <w:rsid w:val="00CC2874"/>
    <w:rsid w:val="00CC4B1C"/>
    <w:rsid w:val="00CC54A6"/>
    <w:rsid w:val="00CC5905"/>
    <w:rsid w:val="00CD3AD5"/>
    <w:rsid w:val="00CE27D2"/>
    <w:rsid w:val="00CE4D83"/>
    <w:rsid w:val="00CE4EB8"/>
    <w:rsid w:val="00CE68F0"/>
    <w:rsid w:val="00CE691B"/>
    <w:rsid w:val="00CE78A8"/>
    <w:rsid w:val="00CF1F4B"/>
    <w:rsid w:val="00CF75A5"/>
    <w:rsid w:val="00D1601C"/>
    <w:rsid w:val="00D24F33"/>
    <w:rsid w:val="00D30D11"/>
    <w:rsid w:val="00D32EC2"/>
    <w:rsid w:val="00D35BC0"/>
    <w:rsid w:val="00D40EA1"/>
    <w:rsid w:val="00D43D66"/>
    <w:rsid w:val="00D454B0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906C4"/>
    <w:rsid w:val="00DA6BCB"/>
    <w:rsid w:val="00DB12DB"/>
    <w:rsid w:val="00DB3798"/>
    <w:rsid w:val="00DB6758"/>
    <w:rsid w:val="00DB678A"/>
    <w:rsid w:val="00DB6C03"/>
    <w:rsid w:val="00DC275B"/>
    <w:rsid w:val="00DC609F"/>
    <w:rsid w:val="00DD3675"/>
    <w:rsid w:val="00DD76C2"/>
    <w:rsid w:val="00DE3A01"/>
    <w:rsid w:val="00DF677B"/>
    <w:rsid w:val="00E02749"/>
    <w:rsid w:val="00E030C5"/>
    <w:rsid w:val="00E032FE"/>
    <w:rsid w:val="00E03B66"/>
    <w:rsid w:val="00E07AD3"/>
    <w:rsid w:val="00E14C12"/>
    <w:rsid w:val="00E15861"/>
    <w:rsid w:val="00E15912"/>
    <w:rsid w:val="00E16756"/>
    <w:rsid w:val="00E201F4"/>
    <w:rsid w:val="00E2050D"/>
    <w:rsid w:val="00E23436"/>
    <w:rsid w:val="00E30CD5"/>
    <w:rsid w:val="00E34425"/>
    <w:rsid w:val="00E369A0"/>
    <w:rsid w:val="00E4160A"/>
    <w:rsid w:val="00E46175"/>
    <w:rsid w:val="00E51F40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E3E65"/>
    <w:rsid w:val="00EE49D0"/>
    <w:rsid w:val="00EF02A4"/>
    <w:rsid w:val="00EF06D6"/>
    <w:rsid w:val="00EF340A"/>
    <w:rsid w:val="00F034D3"/>
    <w:rsid w:val="00F13596"/>
    <w:rsid w:val="00F15A52"/>
    <w:rsid w:val="00F16568"/>
    <w:rsid w:val="00F2391E"/>
    <w:rsid w:val="00F37796"/>
    <w:rsid w:val="00F40B8F"/>
    <w:rsid w:val="00F44BC6"/>
    <w:rsid w:val="00F44E16"/>
    <w:rsid w:val="00F564F1"/>
    <w:rsid w:val="00F56B7F"/>
    <w:rsid w:val="00F6529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11AE2B0C"/>
    <w:rsid w:val="14B85D8D"/>
    <w:rsid w:val="1A333933"/>
    <w:rsid w:val="1AB96375"/>
    <w:rsid w:val="22EB5679"/>
    <w:rsid w:val="23321E7D"/>
    <w:rsid w:val="27BC2069"/>
    <w:rsid w:val="27C56970"/>
    <w:rsid w:val="2AF977CE"/>
    <w:rsid w:val="2DD40B37"/>
    <w:rsid w:val="2EEF9E06"/>
    <w:rsid w:val="2F2F4067"/>
    <w:rsid w:val="33895D65"/>
    <w:rsid w:val="35FEBB64"/>
    <w:rsid w:val="365D16F6"/>
    <w:rsid w:val="39083D46"/>
    <w:rsid w:val="3EC53B75"/>
    <w:rsid w:val="41E0679C"/>
    <w:rsid w:val="44245FCF"/>
    <w:rsid w:val="451A33EB"/>
    <w:rsid w:val="4AFB255F"/>
    <w:rsid w:val="4F9F410A"/>
    <w:rsid w:val="57C85D74"/>
    <w:rsid w:val="5BFF5F3B"/>
    <w:rsid w:val="5E8F69E5"/>
    <w:rsid w:val="5F6F752B"/>
    <w:rsid w:val="60BBB496"/>
    <w:rsid w:val="63FAFADD"/>
    <w:rsid w:val="647821FE"/>
    <w:rsid w:val="65E659B6"/>
    <w:rsid w:val="678603C3"/>
    <w:rsid w:val="6D6DB112"/>
    <w:rsid w:val="6DEB9665"/>
    <w:rsid w:val="6DEBD191"/>
    <w:rsid w:val="6EE182A8"/>
    <w:rsid w:val="6F9F3652"/>
    <w:rsid w:val="6FDD41DC"/>
    <w:rsid w:val="73EF69A6"/>
    <w:rsid w:val="77BFA7CB"/>
    <w:rsid w:val="7A350A96"/>
    <w:rsid w:val="7A86457F"/>
    <w:rsid w:val="7D9E7CF2"/>
    <w:rsid w:val="7DF19B75"/>
    <w:rsid w:val="7E7E83CE"/>
    <w:rsid w:val="7EB7C004"/>
    <w:rsid w:val="7EFEB1E2"/>
    <w:rsid w:val="7EFFEE00"/>
    <w:rsid w:val="7F9F5A8C"/>
    <w:rsid w:val="7FBF71AC"/>
    <w:rsid w:val="7FBF8BDB"/>
    <w:rsid w:val="7FBFB5E2"/>
    <w:rsid w:val="7FE619AE"/>
    <w:rsid w:val="7FFF40AB"/>
    <w:rsid w:val="939E4FD5"/>
    <w:rsid w:val="A7FE333A"/>
    <w:rsid w:val="ABA7920B"/>
    <w:rsid w:val="AFBF56F6"/>
    <w:rsid w:val="B77E8F4E"/>
    <w:rsid w:val="BB978D37"/>
    <w:rsid w:val="C4F79D68"/>
    <w:rsid w:val="CA9FC10E"/>
    <w:rsid w:val="CCDB5DFB"/>
    <w:rsid w:val="D1CB8C09"/>
    <w:rsid w:val="D1EF22C0"/>
    <w:rsid w:val="D5FFC6AB"/>
    <w:rsid w:val="DBFE2243"/>
    <w:rsid w:val="DFDFA509"/>
    <w:rsid w:val="EBFCF928"/>
    <w:rsid w:val="EDD90ABD"/>
    <w:rsid w:val="EDFECC5B"/>
    <w:rsid w:val="EFA77158"/>
    <w:rsid w:val="EFF428A9"/>
    <w:rsid w:val="F6CE8924"/>
    <w:rsid w:val="F7FF5158"/>
    <w:rsid w:val="F9BEB245"/>
    <w:rsid w:val="F9D7995F"/>
    <w:rsid w:val="FAAF7E60"/>
    <w:rsid w:val="FBBB0B6E"/>
    <w:rsid w:val="FCF5B145"/>
    <w:rsid w:val="FDBF1793"/>
    <w:rsid w:val="FDEF7BC0"/>
    <w:rsid w:val="FDF51B65"/>
    <w:rsid w:val="FE5D1D11"/>
    <w:rsid w:val="FEBFA347"/>
    <w:rsid w:val="FEFFDBFA"/>
    <w:rsid w:val="FFFF8A66"/>
    <w:rsid w:val="FFFFC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uiPriority w:val="0"/>
    <w:pPr>
      <w:ind w:firstLine="420"/>
    </w:pPr>
    <w:rPr>
      <w:rFonts w:ascii="Times New Roman" w:hAnsi="Times New Roman"/>
      <w:szCs w:val="21"/>
    </w:rPr>
  </w:style>
  <w:style w:type="paragraph" w:styleId="7">
    <w:name w:val="annotation text"/>
    <w:basedOn w:val="1"/>
    <w:link w:val="35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8">
    <w:name w:val="Plain Text"/>
    <w:basedOn w:val="1"/>
    <w:uiPriority w:val="0"/>
    <w:rPr>
      <w:rFonts w:ascii="宋体" w:hAnsi="Courier New"/>
      <w:szCs w:val="21"/>
    </w:rPr>
  </w:style>
  <w:style w:type="paragraph" w:styleId="9">
    <w:name w:val="Date"/>
    <w:basedOn w:val="1"/>
    <w:next w:val="1"/>
    <w:link w:val="36"/>
    <w:unhideWhenUsed/>
    <w:uiPriority w:val="99"/>
    <w:pPr>
      <w:ind w:left="100" w:leftChars="2500"/>
    </w:pPr>
  </w:style>
  <w:style w:type="paragraph" w:styleId="10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40"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5">
    <w:name w:val="annotation subject"/>
    <w:basedOn w:val="7"/>
    <w:next w:val="7"/>
    <w:link w:val="41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uiPriority w:val="0"/>
  </w:style>
  <w:style w:type="character" w:styleId="21">
    <w:name w:val="FollowedHyperlink"/>
    <w:unhideWhenUsed/>
    <w:qFormat/>
    <w:uiPriority w:val="99"/>
    <w:rPr>
      <w:color w:val="0088CC"/>
      <w:u w:val="none"/>
    </w:rPr>
  </w:style>
  <w:style w:type="character" w:styleId="22">
    <w:name w:val="HTML Definition"/>
    <w:unhideWhenUsed/>
    <w:qFormat/>
    <w:uiPriority w:val="99"/>
  </w:style>
  <w:style w:type="character" w:styleId="23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18"/>
    <w:unhideWhenUsed/>
    <w:qFormat/>
    <w:uiPriority w:val="99"/>
  </w:style>
  <w:style w:type="character" w:styleId="25">
    <w:name w:val="HTML Variable"/>
    <w:unhideWhenUsed/>
    <w:qFormat/>
    <w:uiPriority w:val="99"/>
  </w:style>
  <w:style w:type="character" w:styleId="26">
    <w:name w:val="Hyperlink"/>
    <w:basedOn w:val="18"/>
    <w:unhideWhenUsed/>
    <w:qFormat/>
    <w:uiPriority w:val="99"/>
    <w:rPr>
      <w:color w:val="0000FF"/>
      <w:u w:val="single"/>
    </w:rPr>
  </w:style>
  <w:style w:type="character" w:styleId="27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styleId="29">
    <w:name w:val="HTML Cite"/>
    <w:unhideWhenUsed/>
    <w:qFormat/>
    <w:uiPriority w:val="99"/>
  </w:style>
  <w:style w:type="character" w:styleId="30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1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2">
    <w:name w:val="标题 1 Char"/>
    <w:basedOn w:val="18"/>
    <w:link w:val="3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3">
    <w:name w:val="标题 2 Char"/>
    <w:basedOn w:val="18"/>
    <w:link w:val="4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4">
    <w:name w:val="标题 3 Char"/>
    <w:basedOn w:val="18"/>
    <w:link w:val="5"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5">
    <w:name w:val="批注文字 Char"/>
    <w:basedOn w:val="18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日期 Char"/>
    <w:basedOn w:val="18"/>
    <w:link w:val="9"/>
    <w:semiHidden/>
    <w:uiPriority w:val="99"/>
  </w:style>
  <w:style w:type="character" w:customStyle="1" w:styleId="37">
    <w:name w:val="批注框文本 Char"/>
    <w:basedOn w:val="18"/>
    <w:link w:val="10"/>
    <w:semiHidden/>
    <w:qFormat/>
    <w:uiPriority w:val="99"/>
    <w:rPr>
      <w:sz w:val="18"/>
      <w:szCs w:val="18"/>
    </w:rPr>
  </w:style>
  <w:style w:type="character" w:customStyle="1" w:styleId="38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39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40">
    <w:name w:val="脚注文本 Char"/>
    <w:link w:val="13"/>
    <w:uiPriority w:val="0"/>
    <w:rPr>
      <w:sz w:val="18"/>
    </w:rPr>
  </w:style>
  <w:style w:type="character" w:customStyle="1" w:styleId="41">
    <w:name w:val="批注主题 Char"/>
    <w:basedOn w:val="35"/>
    <w:link w:val="1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2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43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4">
    <w:name w:val="脚注文本 Char1"/>
    <w:basedOn w:val="18"/>
    <w:semiHidden/>
    <w:uiPriority w:val="99"/>
    <w:rPr>
      <w:sz w:val="18"/>
      <w:szCs w:val="18"/>
    </w:rPr>
  </w:style>
  <w:style w:type="paragraph" w:customStyle="1" w:styleId="45">
    <w:name w:val="缩进 2 字符"/>
    <w:basedOn w:val="1"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6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47">
    <w:name w:val="List Paragraph"/>
    <w:basedOn w:val="1"/>
    <w:qFormat/>
    <w:uiPriority w:val="99"/>
    <w:pPr>
      <w:ind w:firstLine="420" w:firstLineChars="200"/>
    </w:pPr>
  </w:style>
  <w:style w:type="paragraph" w:customStyle="1" w:styleId="48">
    <w:name w:val="_Style 30"/>
    <w:basedOn w:val="1"/>
    <w:next w:val="47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9">
    <w:name w:val="正文普通"/>
    <w:basedOn w:val="1"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50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2</Pages>
  <Words>2744</Words>
  <Characters>2885</Characters>
  <Lines>68</Lines>
  <Paragraphs>19</Paragraphs>
  <TotalTime>24</TotalTime>
  <ScaleCrop>false</ScaleCrop>
  <LinksUpToDate>false</LinksUpToDate>
  <CharactersWithSpaces>2954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2023-01-07T03:44:00Z</dcterms:created>
  <dc:creator>蔡朝亮</dc:creator>
  <cp:lastModifiedBy>墨迹夏子</cp:lastModifiedBy>
  <cp:lastPrinted>2024-12-25T08:07:15Z</cp:lastPrinted>
  <dcterms:modified xsi:type="dcterms:W3CDTF">2024-12-23T09:12:39Z</dcterms:modified>
  <dc:title>广西壮族自治区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F6C609639B5C4F48A6C7A0ECF30F5F8F_13</vt:lpwstr>
  </property>
</Properties>
</file>