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877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textAlignment w:val="auto"/>
        <w:rPr>
          <w:rFonts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附件1</w:t>
      </w:r>
    </w:p>
    <w:p w14:paraId="46C982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textAlignment w:val="auto"/>
        <w:rPr>
          <w:rFonts w:ascii="Times New Roman" w:eastAsia="黑体" w:cs="Times New Roman"/>
          <w:sz w:val="32"/>
          <w:szCs w:val="32"/>
        </w:rPr>
      </w:pPr>
    </w:p>
    <w:p w14:paraId="738396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2025年度参评的工程技术研究中心名单</w:t>
      </w:r>
    </w:p>
    <w:p w14:paraId="224BEB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tbl>
      <w:tblPr>
        <w:tblStyle w:val="8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252"/>
        <w:gridCol w:w="4252"/>
      </w:tblGrid>
      <w:tr w14:paraId="5AF03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37" w:type="dxa"/>
            <w:noWrap w:val="0"/>
            <w:vAlign w:val="center"/>
          </w:tcPr>
          <w:p w14:paraId="00347FBE"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序号</w:t>
            </w:r>
          </w:p>
        </w:tc>
        <w:tc>
          <w:tcPr>
            <w:tcW w:w="4252" w:type="dxa"/>
            <w:noWrap w:val="0"/>
            <w:vAlign w:val="center"/>
          </w:tcPr>
          <w:p w14:paraId="5C5522F1"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工程技术研究中心名称</w:t>
            </w:r>
          </w:p>
        </w:tc>
        <w:tc>
          <w:tcPr>
            <w:tcW w:w="4252" w:type="dxa"/>
            <w:noWrap w:val="0"/>
            <w:vAlign w:val="center"/>
          </w:tcPr>
          <w:p w14:paraId="423458E1"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依托单位</w:t>
            </w:r>
          </w:p>
        </w:tc>
      </w:tr>
      <w:tr w14:paraId="74820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767672B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4252" w:type="dxa"/>
            <w:noWrap w:val="0"/>
            <w:vAlign w:val="center"/>
          </w:tcPr>
          <w:p w14:paraId="1B02059F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bidi="ar"/>
              </w:rPr>
              <w:t>广西城市建筑热环境控制工程技术研究中心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5B746787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bidi="ar"/>
              </w:rPr>
              <w:t>华蓝设计（集团）有限公司</w:t>
            </w:r>
          </w:p>
        </w:tc>
      </w:tr>
      <w:tr w14:paraId="2895F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309F79F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4252" w:type="dxa"/>
            <w:noWrap w:val="0"/>
            <w:vAlign w:val="center"/>
          </w:tcPr>
          <w:p w14:paraId="2E524FE0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广西无醛纤维板工程技术研究中心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13623228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广西三威家居新材股份有限公司</w:t>
            </w:r>
          </w:p>
        </w:tc>
      </w:tr>
      <w:tr w14:paraId="7E580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4987973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4252" w:type="dxa"/>
            <w:noWrap w:val="0"/>
            <w:vAlign w:val="center"/>
          </w:tcPr>
          <w:p w14:paraId="7D4622F4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广西石墨烯工程技术研究中心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034C2D3F">
            <w:pPr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广西大学</w:t>
            </w:r>
          </w:p>
        </w:tc>
      </w:tr>
      <w:tr w14:paraId="2583F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171E7CC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</w:t>
            </w:r>
          </w:p>
        </w:tc>
        <w:tc>
          <w:tcPr>
            <w:tcW w:w="4252" w:type="dxa"/>
            <w:noWrap w:val="0"/>
            <w:vAlign w:val="center"/>
          </w:tcPr>
          <w:p w14:paraId="45188489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广西建筑陶瓷薄板工程技术研究中心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26528EED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广西新高盛薄型建陶有限公司</w:t>
            </w:r>
          </w:p>
        </w:tc>
      </w:tr>
      <w:tr w14:paraId="7E77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5CB8606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4252" w:type="dxa"/>
            <w:noWrap w:val="0"/>
            <w:vAlign w:val="center"/>
          </w:tcPr>
          <w:p w14:paraId="2BFEAA6D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广西智能无人机工程技术研究中心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2108D29D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桂林飞宇科技股份有限公司</w:t>
            </w:r>
          </w:p>
        </w:tc>
      </w:tr>
      <w:tr w14:paraId="403E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6D9CFF1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6</w:t>
            </w:r>
          </w:p>
        </w:tc>
        <w:tc>
          <w:tcPr>
            <w:tcW w:w="4252" w:type="dxa"/>
            <w:noWrap w:val="0"/>
            <w:vAlign w:val="center"/>
          </w:tcPr>
          <w:p w14:paraId="11DBE1F2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广西智慧工地工程技术研究中心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36908B79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广西建工集团智慧制造有限公司</w:t>
            </w:r>
          </w:p>
        </w:tc>
      </w:tr>
      <w:tr w14:paraId="5FE7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6657D53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7</w:t>
            </w:r>
          </w:p>
        </w:tc>
        <w:tc>
          <w:tcPr>
            <w:tcW w:w="4252" w:type="dxa"/>
            <w:noWrap w:val="0"/>
            <w:vAlign w:val="center"/>
          </w:tcPr>
          <w:p w14:paraId="67798604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广西医院智能化物流轨道传输系统工程技术研究中心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63A14E9F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曼彻彼斯高新技术有限公司</w:t>
            </w:r>
          </w:p>
        </w:tc>
      </w:tr>
      <w:tr w14:paraId="23DE1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0097D1E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8</w:t>
            </w:r>
          </w:p>
        </w:tc>
        <w:tc>
          <w:tcPr>
            <w:tcW w:w="4252" w:type="dxa"/>
            <w:noWrap w:val="0"/>
            <w:vAlign w:val="center"/>
          </w:tcPr>
          <w:p w14:paraId="7F385E15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广西无线网络信息工程技术研究中心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1C2FA9FB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南宁富桂精密工业有限公司</w:t>
            </w:r>
          </w:p>
        </w:tc>
      </w:tr>
      <w:tr w14:paraId="51628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2B748E7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9</w:t>
            </w:r>
          </w:p>
        </w:tc>
        <w:tc>
          <w:tcPr>
            <w:tcW w:w="4252" w:type="dxa"/>
            <w:noWrap w:val="0"/>
            <w:vAlign w:val="center"/>
          </w:tcPr>
          <w:p w14:paraId="739FB003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lang w:bidi="ar"/>
              </w:rPr>
              <w:t>广西地标作物大数据工程技术研究中心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5BBCA167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南宁师范大学</w:t>
            </w:r>
          </w:p>
        </w:tc>
      </w:tr>
      <w:tr w14:paraId="0E78B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268ABE1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  <w:tc>
          <w:tcPr>
            <w:tcW w:w="4252" w:type="dxa"/>
            <w:noWrap w:val="0"/>
            <w:vAlign w:val="center"/>
          </w:tcPr>
          <w:p w14:paraId="54B42436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广西岩溶资源环境工程技术研究中心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0CB4C69E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中国地质科学院岩溶地质研究所</w:t>
            </w:r>
          </w:p>
        </w:tc>
      </w:tr>
      <w:tr w14:paraId="46657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2D5BF24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11</w:t>
            </w:r>
          </w:p>
        </w:tc>
        <w:tc>
          <w:tcPr>
            <w:tcW w:w="4252" w:type="dxa"/>
            <w:noWrap w:val="0"/>
            <w:vAlign w:val="center"/>
          </w:tcPr>
          <w:p w14:paraId="413E62AB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广西醇基燃料高效燃控技术工程技术研究中心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087BB9D3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桂林市淦隆环保科技有限公司</w:t>
            </w:r>
          </w:p>
        </w:tc>
      </w:tr>
      <w:tr w14:paraId="36B43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21747F9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252" w:type="dxa"/>
            <w:noWrap w:val="0"/>
            <w:vAlign w:val="center"/>
          </w:tcPr>
          <w:p w14:paraId="224E29A1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广西金属尾矿安全防控工程技术研究中心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7D22E720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广西瑞宇建筑科技有限公司</w:t>
            </w:r>
          </w:p>
        </w:tc>
      </w:tr>
      <w:tr w14:paraId="4A7D4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0EEC645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252" w:type="dxa"/>
            <w:noWrap w:val="0"/>
            <w:vAlign w:val="center"/>
          </w:tcPr>
          <w:p w14:paraId="620C03E7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广西大气污染来源解析及预报预警工程技术研究中心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08C6E6B2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广西壮族自治区环境保护科学研究院</w:t>
            </w:r>
          </w:p>
        </w:tc>
      </w:tr>
      <w:tr w14:paraId="563EF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615A49C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252" w:type="dxa"/>
            <w:noWrap w:val="0"/>
            <w:vAlign w:val="center"/>
          </w:tcPr>
          <w:p w14:paraId="6D33FC50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广西镉砷危险废物处置工程技术研究中心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718C967F">
            <w:pPr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广西壮族自治区环境保护科学研究院</w:t>
            </w:r>
          </w:p>
        </w:tc>
      </w:tr>
      <w:tr w14:paraId="12A9D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1DEED46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252" w:type="dxa"/>
            <w:noWrap w:val="0"/>
            <w:vAlign w:val="center"/>
          </w:tcPr>
          <w:p w14:paraId="1210F896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广西烟花爆竹质量与安全防控工程技术研究中心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4959D321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广西出入境检验检疫局危险品检测技术中心（南宁海关危险品技术中心）</w:t>
            </w:r>
          </w:p>
        </w:tc>
      </w:tr>
      <w:tr w14:paraId="1E02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719D141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252" w:type="dxa"/>
            <w:noWrap w:val="0"/>
            <w:vAlign w:val="center"/>
          </w:tcPr>
          <w:p w14:paraId="32A577DB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广西微生物与酶工程技术研究中心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48FB7769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广西大学</w:t>
            </w:r>
          </w:p>
        </w:tc>
      </w:tr>
      <w:tr w14:paraId="5C607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2749F0A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252" w:type="dxa"/>
            <w:noWrap w:val="0"/>
            <w:vAlign w:val="center"/>
          </w:tcPr>
          <w:p w14:paraId="04B576F1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广西优质鸡繁育工程技术研究中心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1AE00561">
            <w:pPr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广西金陵农牧集团有限公司</w:t>
            </w:r>
          </w:p>
        </w:tc>
      </w:tr>
      <w:tr w14:paraId="0685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163957C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252" w:type="dxa"/>
            <w:noWrap w:val="0"/>
            <w:vAlign w:val="center"/>
          </w:tcPr>
          <w:p w14:paraId="1F859B79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广西速溶六堡茶工程技术研究中心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2588D588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梧州市天誉茶业有限公司</w:t>
            </w:r>
          </w:p>
        </w:tc>
      </w:tr>
      <w:tr w14:paraId="4F5C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4EF659B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252" w:type="dxa"/>
            <w:noWrap w:val="0"/>
            <w:vAlign w:val="center"/>
          </w:tcPr>
          <w:p w14:paraId="33E8F0BD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bidi="ar"/>
              </w:rPr>
              <w:t>广西林业有害生物天敌繁育工程技术研究中心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29CE6685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bidi="ar"/>
              </w:rPr>
              <w:t>广西壮族自治区林业科学研究院</w:t>
            </w:r>
          </w:p>
        </w:tc>
      </w:tr>
      <w:tr w14:paraId="64A5F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4381339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252" w:type="dxa"/>
            <w:noWrap w:val="0"/>
            <w:vAlign w:val="center"/>
          </w:tcPr>
          <w:p w14:paraId="1BC687D8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广西茉莉花茶工程技术研究中心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6A802E48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横县南方茶厂</w:t>
            </w:r>
          </w:p>
        </w:tc>
      </w:tr>
      <w:tr w14:paraId="62038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7B3E6C4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252" w:type="dxa"/>
            <w:noWrap w:val="0"/>
            <w:vAlign w:val="center"/>
          </w:tcPr>
          <w:p w14:paraId="7A21F711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广西富硒产品精深加工工程技术研究中心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1E5ECC11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贵港市农业科学研究院</w:t>
            </w:r>
          </w:p>
        </w:tc>
      </w:tr>
      <w:tr w14:paraId="4ADF0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020BC04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252" w:type="dxa"/>
            <w:noWrap w:val="0"/>
            <w:vAlign w:val="center"/>
          </w:tcPr>
          <w:p w14:paraId="17FEC6B7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广西红茶加工工程技术研究中心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6D4749B5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广西农垦茶业集团有限公司</w:t>
            </w:r>
          </w:p>
        </w:tc>
      </w:tr>
      <w:tr w14:paraId="70947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645C1BC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252" w:type="dxa"/>
            <w:noWrap w:val="0"/>
            <w:vAlign w:val="center"/>
          </w:tcPr>
          <w:p w14:paraId="466D07A8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广西超高油蛋白玉米加工工程技术研究中心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72F6A943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南宁市桂福园农业有限公司</w:t>
            </w:r>
          </w:p>
        </w:tc>
      </w:tr>
      <w:tr w14:paraId="7C8F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3D1683B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252" w:type="dxa"/>
            <w:noWrap w:val="0"/>
            <w:vAlign w:val="center"/>
          </w:tcPr>
          <w:p w14:paraId="4AAB3D5D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广西汽车悬架系统工程技术研究中心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50459BAF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广西鸣新底盘部件有限公司</w:t>
            </w:r>
          </w:p>
        </w:tc>
      </w:tr>
      <w:tr w14:paraId="455B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4A5B717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252" w:type="dxa"/>
            <w:noWrap w:val="0"/>
            <w:vAlign w:val="center"/>
          </w:tcPr>
          <w:p w14:paraId="044685B1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广西汽车橡胶减振工程技术研究中心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492F0B91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柳州日高汽车减振技术有限责任公司</w:t>
            </w:r>
          </w:p>
        </w:tc>
      </w:tr>
      <w:tr w14:paraId="535A9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2B66BDE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252" w:type="dxa"/>
            <w:noWrap w:val="0"/>
            <w:vAlign w:val="center"/>
          </w:tcPr>
          <w:p w14:paraId="6C50C640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广西五谷食品加工工程技术研究中心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3A3DDF74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广西轻工业科学技术研究院</w:t>
            </w:r>
          </w:p>
        </w:tc>
      </w:tr>
      <w:tr w14:paraId="5B3DC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0B04FF4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252" w:type="dxa"/>
            <w:noWrap w:val="0"/>
            <w:vAlign w:val="center"/>
          </w:tcPr>
          <w:p w14:paraId="0650FB88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广西锂原电池工程技术研究中心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38E9B08F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广西睿奕新能源股份有限公司</w:t>
            </w:r>
          </w:p>
        </w:tc>
      </w:tr>
      <w:tr w14:paraId="46A11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6828981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252" w:type="dxa"/>
            <w:noWrap w:val="0"/>
            <w:vAlign w:val="center"/>
          </w:tcPr>
          <w:p w14:paraId="2E0E417D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bidi="ar"/>
              </w:rPr>
              <w:t>广西矿粉加工过程控制及装备工程技术研究中心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1CED0A7A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bidi="ar"/>
              </w:rPr>
              <w:t>桂林电子科技大学</w:t>
            </w:r>
          </w:p>
        </w:tc>
      </w:tr>
      <w:tr w14:paraId="0D807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38B2407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252" w:type="dxa"/>
            <w:noWrap w:val="0"/>
            <w:vAlign w:val="center"/>
          </w:tcPr>
          <w:p w14:paraId="03F9F4D1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广西青蒿工程技术研究中心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780C8931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广西仙草堂制药有限责任公司</w:t>
            </w:r>
          </w:p>
        </w:tc>
      </w:tr>
      <w:tr w14:paraId="3C22F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6314523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252" w:type="dxa"/>
            <w:noWrap w:val="0"/>
            <w:vAlign w:val="center"/>
          </w:tcPr>
          <w:p w14:paraId="40F62F00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广西优势中成药与民族药开发工程技术研究中心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6B7D5674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广西中医药大学</w:t>
            </w:r>
          </w:p>
        </w:tc>
      </w:tr>
      <w:tr w14:paraId="3DF06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3EF022B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252" w:type="dxa"/>
            <w:noWrap w:val="0"/>
            <w:vAlign w:val="center"/>
          </w:tcPr>
          <w:p w14:paraId="2E3864DE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广西甘蔗生产装备工程技术研究中心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0A6963C3">
            <w:pPr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广西农业机械研究院有限公司</w:t>
            </w:r>
          </w:p>
        </w:tc>
      </w:tr>
      <w:tr w14:paraId="37A79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410D253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252" w:type="dxa"/>
            <w:noWrap w:val="0"/>
            <w:vAlign w:val="center"/>
          </w:tcPr>
          <w:p w14:paraId="1A82D1EC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广西糖料蔗生产全程机械化工程技术研究中心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6C756C6B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广西柳工农业机械股份有限公司</w:t>
            </w:r>
          </w:p>
        </w:tc>
      </w:tr>
      <w:tr w14:paraId="7CC01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52E3E81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252" w:type="dxa"/>
            <w:noWrap w:val="0"/>
            <w:vAlign w:val="center"/>
          </w:tcPr>
          <w:p w14:paraId="229A8DAE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广西海洋微生物资源产业化工程技术研究中心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2065AAAA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广西民族大学</w:t>
            </w:r>
          </w:p>
        </w:tc>
      </w:tr>
      <w:tr w14:paraId="52BA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noWrap w:val="0"/>
            <w:vAlign w:val="center"/>
          </w:tcPr>
          <w:p w14:paraId="6D58F43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252" w:type="dxa"/>
            <w:noWrap w:val="0"/>
            <w:vAlign w:val="center"/>
          </w:tcPr>
          <w:p w14:paraId="13A5DD80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广西船联网工程技术研究中心</w:t>
            </w:r>
          </w:p>
        </w:tc>
        <w:tc>
          <w:tcPr>
            <w:tcW w:w="4252" w:type="dxa"/>
            <w:noWrap w:val="0"/>
            <w:vAlign w:val="center"/>
          </w:tcPr>
          <w:p w14:paraId="6E0F3248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广西西江开发投资集团有限公司</w:t>
            </w:r>
          </w:p>
        </w:tc>
      </w:tr>
    </w:tbl>
    <w:p w14:paraId="61588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ascii="Times New Roman" w:hAnsi="Times New Roman"/>
          <w:color w:val="000000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417" w:left="1531" w:header="851" w:footer="1417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CBA0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9EFD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89EFD5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NGZlNDRmNWY1YmViMzIyMTdiOWFlZjM0OWU4NWIifQ=="/>
  </w:docVars>
  <w:rsids>
    <w:rsidRoot w:val="00394D24"/>
    <w:rsid w:val="00016CBA"/>
    <w:rsid w:val="00161E81"/>
    <w:rsid w:val="001B477A"/>
    <w:rsid w:val="001C6AB3"/>
    <w:rsid w:val="00210176"/>
    <w:rsid w:val="00394D24"/>
    <w:rsid w:val="003F515F"/>
    <w:rsid w:val="00497E75"/>
    <w:rsid w:val="00693C7F"/>
    <w:rsid w:val="009F1196"/>
    <w:rsid w:val="00A429CD"/>
    <w:rsid w:val="00A44436"/>
    <w:rsid w:val="00E77343"/>
    <w:rsid w:val="04372521"/>
    <w:rsid w:val="0F4F478C"/>
    <w:rsid w:val="17A64502"/>
    <w:rsid w:val="1F091877"/>
    <w:rsid w:val="2E54501B"/>
    <w:rsid w:val="31F23704"/>
    <w:rsid w:val="324F0A71"/>
    <w:rsid w:val="38737BC0"/>
    <w:rsid w:val="3BF729C1"/>
    <w:rsid w:val="3D4B1823"/>
    <w:rsid w:val="3FFD2180"/>
    <w:rsid w:val="4255123F"/>
    <w:rsid w:val="47DF75B7"/>
    <w:rsid w:val="4AB12B4E"/>
    <w:rsid w:val="513B125E"/>
    <w:rsid w:val="52ED5230"/>
    <w:rsid w:val="54322CA2"/>
    <w:rsid w:val="5E277282"/>
    <w:rsid w:val="5E4478B2"/>
    <w:rsid w:val="629100BE"/>
    <w:rsid w:val="6E14458C"/>
    <w:rsid w:val="705713E9"/>
    <w:rsid w:val="72040F3D"/>
    <w:rsid w:val="75000C2E"/>
    <w:rsid w:val="785A5E3F"/>
    <w:rsid w:val="7CCFF340"/>
    <w:rsid w:val="87EF99B6"/>
    <w:rsid w:val="ADEEC4A5"/>
    <w:rsid w:val="BCAEB304"/>
    <w:rsid w:val="BF77D452"/>
    <w:rsid w:val="DEFB5533"/>
    <w:rsid w:val="EDFF3AEC"/>
    <w:rsid w:val="EFF2E20B"/>
    <w:rsid w:val="F5FFDA93"/>
    <w:rsid w:val="F6F35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14"/>
    <w:uiPriority w:val="0"/>
    <w:pPr>
      <w:ind w:left="100" w:leftChars="25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</w:rPr>
  </w:style>
  <w:style w:type="character" w:styleId="12">
    <w:name w:val="Emphasis"/>
    <w:qFormat/>
    <w:uiPriority w:val="0"/>
    <w:rPr>
      <w:i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日期 字符"/>
    <w:link w:val="4"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4360</Words>
  <Characters>4519</Characters>
  <Lines>16</Lines>
  <Paragraphs>4</Paragraphs>
  <TotalTime>20.6666666666667</TotalTime>
  <ScaleCrop>false</ScaleCrop>
  <LinksUpToDate>false</LinksUpToDate>
  <CharactersWithSpaces>4880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2025-01-18T01:21:00Z</dcterms:created>
  <dc:creator>Administrator</dc:creator>
  <cp:lastModifiedBy>墨迹夏子</cp:lastModifiedBy>
  <cp:lastPrinted>2025-02-10T16:15:33Z</cp:lastPrinted>
  <dcterms:modified xsi:type="dcterms:W3CDTF">2025-02-10T03:47:04Z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545A0E1E418947BB8C2B6BCDFB5AA4FA_13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