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E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hAnsi="Times New Roman" w:eastAsia="黑体"/>
          <w:spacing w:val="0"/>
          <w:sz w:val="32"/>
          <w:szCs w:val="32"/>
        </w:rPr>
      </w:pPr>
      <w:r>
        <w:rPr>
          <w:rFonts w:ascii="Times New Roman" w:hAnsi="Times New Roman" w:eastAsia="黑体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0"/>
          <w:sz w:val="32"/>
          <w:szCs w:val="32"/>
        </w:rPr>
        <w:t>5</w:t>
      </w:r>
    </w:p>
    <w:p w14:paraId="5D7DF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</w:p>
    <w:p w14:paraId="487B4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pacing w:val="0"/>
          <w:sz w:val="44"/>
          <w:szCs w:val="44"/>
        </w:rPr>
        <w:t>广西工程技术研究中心变更申请</w:t>
      </w:r>
    </w:p>
    <w:p w14:paraId="0DF2C5A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楷体_GB2312" w:cs="Times New Roman"/>
          <w:bCs/>
          <w:spacing w:val="0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0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spacing w:val="0"/>
          <w:kern w:val="2"/>
          <w:sz w:val="32"/>
          <w:szCs w:val="32"/>
        </w:rPr>
        <w:t>模板</w:t>
      </w:r>
      <w:r>
        <w:rPr>
          <w:rFonts w:ascii="Times New Roman" w:hAnsi="Times New Roman" w:eastAsia="楷体_GB2312" w:cs="Times New Roman"/>
          <w:bCs/>
          <w:spacing w:val="0"/>
          <w:kern w:val="2"/>
          <w:sz w:val="32"/>
          <w:szCs w:val="32"/>
        </w:rPr>
        <w:t>）</w:t>
      </w:r>
    </w:p>
    <w:p w14:paraId="687779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Times New Roman" w:hAnsi="Times New Roman" w:eastAsia="仿宋_GB2312" w:cs="Times New Roman"/>
          <w:spacing w:val="0"/>
          <w:kern w:val="2"/>
          <w:sz w:val="32"/>
          <w:szCs w:val="32"/>
        </w:rPr>
      </w:pPr>
    </w:p>
    <w:p w14:paraId="50C101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自治区科技厅：</w:t>
      </w:r>
    </w:p>
    <w:p w14:paraId="1182B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我单位组建的“广西XXX工程技术研究中心”，由于XXXXXX（变更理由），特向贵厅提出申请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FFFFFF"/>
        </w:rPr>
        <w:t>变更依托单位名称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为XXX，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shd w:val="clear" w:color="auto" w:fill="FFFFFF"/>
        </w:rPr>
        <w:t>变更共建单位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为XXX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，变更中心主任为XXX，变更研究方向为XXXXX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 w14:paraId="376161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特此请示，请批准。</w:t>
      </w:r>
    </w:p>
    <w:p w14:paraId="327818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 w14:paraId="722AF9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1534" w:leftChars="304" w:hanging="896" w:hangingChars="280"/>
        <w:jc w:val="both"/>
        <w:textAlignment w:val="auto"/>
        <w:rPr>
          <w:rFonts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附件：变更佐证材料（行政审批局出具的单位变更核准登记通知书、共建单位的协议、中心主任的任命书等）</w:t>
      </w:r>
    </w:p>
    <w:p w14:paraId="013D55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 w14:paraId="7172BE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 w14:paraId="72C6D6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单位名称（公章）</w:t>
      </w:r>
    </w:p>
    <w:p w14:paraId="3075C6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年  月   日</w:t>
      </w:r>
    </w:p>
    <w:p w14:paraId="558E1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</w:rPr>
      </w:pPr>
    </w:p>
    <w:p w14:paraId="664C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141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BB55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B1AA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0B1AA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GZlNDRmNWY1YmViMzIyMTdiOWFlZjM0OWU4NWIifQ=="/>
  </w:docVars>
  <w:rsids>
    <w:rsidRoot w:val="00394D24"/>
    <w:rsid w:val="00016CBA"/>
    <w:rsid w:val="00161E81"/>
    <w:rsid w:val="001B477A"/>
    <w:rsid w:val="001C6AB3"/>
    <w:rsid w:val="00210176"/>
    <w:rsid w:val="00394D24"/>
    <w:rsid w:val="003F515F"/>
    <w:rsid w:val="00497E75"/>
    <w:rsid w:val="00693C7F"/>
    <w:rsid w:val="009F1196"/>
    <w:rsid w:val="00A429CD"/>
    <w:rsid w:val="00A44436"/>
    <w:rsid w:val="00E77343"/>
    <w:rsid w:val="04372521"/>
    <w:rsid w:val="0F4F478C"/>
    <w:rsid w:val="17A64502"/>
    <w:rsid w:val="1F091877"/>
    <w:rsid w:val="2E54501B"/>
    <w:rsid w:val="31F23704"/>
    <w:rsid w:val="324F0A71"/>
    <w:rsid w:val="38737BC0"/>
    <w:rsid w:val="3BF729C1"/>
    <w:rsid w:val="3D4B1823"/>
    <w:rsid w:val="3FFD2180"/>
    <w:rsid w:val="4255123F"/>
    <w:rsid w:val="47DF75B7"/>
    <w:rsid w:val="4AB12B4E"/>
    <w:rsid w:val="513B125E"/>
    <w:rsid w:val="52ED5230"/>
    <w:rsid w:val="5E277282"/>
    <w:rsid w:val="5E4478B2"/>
    <w:rsid w:val="629100BE"/>
    <w:rsid w:val="6AAD0A4A"/>
    <w:rsid w:val="6E14458C"/>
    <w:rsid w:val="705713E9"/>
    <w:rsid w:val="72040F3D"/>
    <w:rsid w:val="75000C2E"/>
    <w:rsid w:val="785A5E3F"/>
    <w:rsid w:val="7CCFF340"/>
    <w:rsid w:val="87EF99B6"/>
    <w:rsid w:val="ADEEC4A5"/>
    <w:rsid w:val="BCAEB304"/>
    <w:rsid w:val="BF77D452"/>
    <w:rsid w:val="DEFB5533"/>
    <w:rsid w:val="EDFF3AEC"/>
    <w:rsid w:val="EFF2E20B"/>
    <w:rsid w:val="F5FFDA93"/>
    <w:rsid w:val="F6F3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日期 字符"/>
    <w:link w:val="4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9718</Words>
  <Characters>10087</Characters>
  <Lines>16</Lines>
  <Paragraphs>4</Paragraphs>
  <TotalTime>20.6666666666667</TotalTime>
  <ScaleCrop>false</ScaleCrop>
  <LinksUpToDate>false</LinksUpToDate>
  <CharactersWithSpaces>10830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2025-01-18T01:21:00Z</dcterms:created>
  <dc:creator>Administrator</dc:creator>
  <cp:lastModifiedBy>墨迹夏子</cp:lastModifiedBy>
  <cp:lastPrinted>2025-02-10T16:15:33Z</cp:lastPrinted>
  <dcterms:modified xsi:type="dcterms:W3CDTF">2025-02-10T03:57:26Z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1D0C833D2A0348CF8C2927A3E9F95E34_13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