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0E0D"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附件1</w:t>
      </w:r>
    </w:p>
    <w:p w14:paraId="119AC5FF"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</w:rPr>
        <w:t xml:space="preserve"> </w:t>
      </w:r>
    </w:p>
    <w:p w14:paraId="491BBB86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国内首台（套）重大技术装备认定申请表</w:t>
      </w:r>
    </w:p>
    <w:p w14:paraId="1AE89F09">
      <w:pPr>
        <w:adjustRightInd w:val="0"/>
        <w:snapToGrid w:val="0"/>
        <w:spacing w:line="520" w:lineRule="exact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37"/>
        <w:gridCol w:w="1300"/>
        <w:gridCol w:w="1294"/>
        <w:gridCol w:w="80"/>
        <w:gridCol w:w="1679"/>
        <w:gridCol w:w="1106"/>
        <w:gridCol w:w="625"/>
        <w:gridCol w:w="1251"/>
      </w:tblGrid>
      <w:tr w14:paraId="5F35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6D6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  <w:t>申报单位基本情况</w:t>
            </w:r>
          </w:p>
        </w:tc>
      </w:tr>
      <w:tr w14:paraId="70FB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123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企业名称</w:t>
            </w:r>
          </w:p>
          <w:p w14:paraId="73A148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（盖章）</w:t>
            </w:r>
          </w:p>
        </w:tc>
        <w:tc>
          <w:tcPr>
            <w:tcW w:w="7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41F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7844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D1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联系人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489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A64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联系电话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E8E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4B9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手机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01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7514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68C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联系地址</w:t>
            </w: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BD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418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邮编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4122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4EF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企业性质</w:t>
            </w:r>
          </w:p>
        </w:tc>
        <w:tc>
          <w:tcPr>
            <w:tcW w:w="7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9C4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□国有   □集体   □民营   □外资（其中中方比例</w:t>
            </w: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  <w:u w:val="single"/>
              </w:rPr>
              <w:t xml:space="preserve">        %</w:t>
            </w: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）</w:t>
            </w:r>
          </w:p>
        </w:tc>
      </w:tr>
      <w:tr w14:paraId="6494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790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职工人数（人）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966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DF1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研发与技术人员数（人）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DD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CBD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企业技术研发机构建设水平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A402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□国家级</w:t>
            </w:r>
          </w:p>
          <w:p w14:paraId="1BA8110C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□省级</w:t>
            </w:r>
          </w:p>
          <w:p w14:paraId="61C09479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□市级</w:t>
            </w:r>
          </w:p>
        </w:tc>
      </w:tr>
      <w:tr w14:paraId="2137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4360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  <w:t>上年度年经营情况</w:t>
            </w:r>
          </w:p>
        </w:tc>
      </w:tr>
      <w:tr w14:paraId="6035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AAD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资产总额（万元）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78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负债（万元）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D18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销售收入（万元）</w:t>
            </w:r>
          </w:p>
        </w:tc>
      </w:tr>
      <w:tr w14:paraId="0428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03F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F47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BA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33A5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90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出口总额（万元）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5B6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利税（万元）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3E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利润（万元）</w:t>
            </w:r>
          </w:p>
        </w:tc>
      </w:tr>
      <w:tr w14:paraId="0423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692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B3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29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2F2A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68E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研究开发费/销售收入（%）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51C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3ED5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39B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  <w:t>上年度主要产品产量及市场占有率</w:t>
            </w:r>
          </w:p>
        </w:tc>
      </w:tr>
      <w:tr w14:paraId="0B1A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EC3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产品名称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36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年产量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21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国内外市场占有率（%）</w:t>
            </w:r>
          </w:p>
        </w:tc>
      </w:tr>
      <w:tr w14:paraId="2C1B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DB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DB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F69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7B15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5F9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7C4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2F3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1B54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4E3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29C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AB9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3FB1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75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auto"/>
                <w:szCs w:val="21"/>
              </w:rPr>
              <w:t>申报首台（套）重大技术装备情况</w:t>
            </w:r>
          </w:p>
        </w:tc>
      </w:tr>
      <w:tr w14:paraId="7A03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CD5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申报装备名称</w:t>
            </w:r>
          </w:p>
          <w:p w14:paraId="4F54B9C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及型号、规格</w:t>
            </w:r>
          </w:p>
        </w:tc>
        <w:tc>
          <w:tcPr>
            <w:tcW w:w="7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2B7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655E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ECA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所属行业领域</w:t>
            </w:r>
          </w:p>
        </w:tc>
        <w:tc>
          <w:tcPr>
            <w:tcW w:w="7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425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2242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77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研发及产业化</w:t>
            </w:r>
          </w:p>
          <w:p w14:paraId="7F723A2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投入（万元）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06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E3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单台（套）装备售价（万元）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D68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53DF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D54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首次投放市场</w:t>
            </w:r>
          </w:p>
          <w:p w14:paraId="43414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时间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EB2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6F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累计实现销售收入（万元）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D0DB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7B40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B08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产品属首台（套）重大技术装备的主要理由：</w:t>
            </w:r>
          </w:p>
        </w:tc>
      </w:tr>
      <w:tr w14:paraId="226B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A068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所申报首台（套）重大技术装备的主要性能及重要指标、产销情况、技术创新、专利和获奖情况：</w:t>
            </w:r>
          </w:p>
        </w:tc>
      </w:tr>
      <w:tr w14:paraId="59B2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D36C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所在地设区市科技主管部门意见：</w:t>
            </w:r>
          </w:p>
          <w:p w14:paraId="137DBBC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  <w:p w14:paraId="4791AFC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  <w:p w14:paraId="11CAE35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 xml:space="preserve">                                                   盖章：</w:t>
            </w:r>
          </w:p>
          <w:p w14:paraId="771FA2E1">
            <w:pPr>
              <w:adjustRightInd w:val="0"/>
              <w:snapToGrid w:val="0"/>
              <w:spacing w:line="240" w:lineRule="exact"/>
              <w:ind w:left="420" w:hanging="420"/>
              <w:jc w:val="righ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年  月  日</w:t>
            </w:r>
          </w:p>
        </w:tc>
      </w:tr>
    </w:tbl>
    <w:p w14:paraId="18BDB72D">
      <w:pPr>
        <w:adjustRightInd w:val="0"/>
        <w:snapToGrid w:val="0"/>
        <w:spacing w:before="94" w:beforeLines="30" w:line="240" w:lineRule="exact"/>
        <w:rPr>
          <w:rFonts w:ascii="Times New Roman" w:hAnsi="Times New Roman" w:eastAsia="仿宋_GB2312" w:cs="Times New Roman"/>
          <w:snapToGrid w:val="0"/>
          <w:color w:val="auto"/>
          <w:sz w:val="24"/>
        </w:rPr>
      </w:pPr>
      <w:r>
        <w:rPr>
          <w:rFonts w:ascii="Times New Roman" w:hAnsi="Times New Roman" w:eastAsia="仿宋_GB2312" w:cs="Times New Roman"/>
          <w:snapToGrid w:val="0"/>
          <w:color w:val="auto"/>
          <w:sz w:val="24"/>
        </w:rPr>
        <w:t>申报日期：    年  月  日</w:t>
      </w:r>
    </w:p>
    <w:p w14:paraId="32CC8FF1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531" w:bottom="1417" w:left="1531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01B1E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2848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D2848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B3C82">
    <w:pPr>
      <w:pStyle w:val="5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C8C0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C8C0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3A1BE">
    <w:pPr>
      <w:pStyle w:val="5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21FCA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TbWI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A21FCA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9C9D5D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76D76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BcU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576D76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1FF3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262E1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4C0262E1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5EA18D2"/>
    <w:rsid w:val="087F6923"/>
    <w:rsid w:val="1FFB6BB7"/>
    <w:rsid w:val="26BC7BDE"/>
    <w:rsid w:val="3FFF459E"/>
    <w:rsid w:val="4FFD3B00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hint="default" w:ascii="Cambria" w:hAnsi="Cambria" w:eastAsia="宋体" w:cs="Times New Roman"/>
      <w:b/>
      <w:kern w:val="2"/>
      <w:sz w:val="32"/>
      <w:szCs w:val="32"/>
      <w:lang w:val="en-US" w:eastAsia="zh-CN" w:bidi="ar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563C1"/>
      <w:u w:val="single"/>
    </w:rPr>
  </w:style>
  <w:style w:type="character" w:customStyle="1" w:styleId="13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w0正文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1760</Words>
  <Characters>1845</Characters>
  <Lines>1</Lines>
  <Paragraphs>1</Paragraphs>
  <TotalTime>8.33333333333333</TotalTime>
  <ScaleCrop>false</ScaleCrop>
  <LinksUpToDate>false</LinksUpToDate>
  <CharactersWithSpaces>1858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2025-05-14T10:02:56Z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D8D8AC6A861842A2BF8A1BC83F81EB39_13</vt:lpwstr>
  </property>
</Properties>
</file>