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B559D">
      <w:pPr>
        <w:spacing w:line="56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</w:p>
    <w:p w14:paraId="01795A3F">
      <w:pPr>
        <w:spacing w:line="560" w:lineRule="exact"/>
        <w:rPr>
          <w:rFonts w:eastAsia="仿宋_GB2312"/>
          <w:kern w:val="0"/>
          <w:sz w:val="32"/>
          <w:szCs w:val="32"/>
        </w:rPr>
      </w:pPr>
    </w:p>
    <w:p w14:paraId="604FA7C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广西野外科学观测研究站认定名单</w:t>
      </w:r>
    </w:p>
    <w:p w14:paraId="41E81421">
      <w:pPr>
        <w:pStyle w:val="2"/>
        <w:spacing w:line="560" w:lineRule="exact"/>
      </w:pPr>
    </w:p>
    <w:tbl>
      <w:tblPr>
        <w:tblStyle w:val="11"/>
        <w:tblW w:w="5174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6615"/>
        <w:gridCol w:w="1674"/>
        <w:gridCol w:w="5286"/>
      </w:tblGrid>
      <w:tr w14:paraId="60734AAC">
        <w:trPr>
          <w:trHeight w:val="85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33B1B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478F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bidi="ar"/>
              </w:rPr>
              <w:t>野外站名称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C43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5E6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bidi="ar"/>
              </w:rPr>
              <w:t>依托单位及共建单位</w:t>
            </w:r>
          </w:p>
        </w:tc>
      </w:tr>
      <w:tr w14:paraId="56EA8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977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D8B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桂林农业水土资源与环境广西野外科学观测研究站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51A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曾鸿鹄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E6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桂林理工大学、桂林市农田灌溉试验中心站</w:t>
            </w:r>
          </w:p>
        </w:tc>
      </w:tr>
      <w:tr w14:paraId="11F6D5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0C37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1C0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桂林漓江生态环境广西野外科学观测研究站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219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婷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1BF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广西壮族自治区生态环境监测中心、桂林理工大学、桂林电子科技大学</w:t>
            </w:r>
          </w:p>
        </w:tc>
      </w:tr>
      <w:tr w14:paraId="2FBFCD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94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7F4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北海涠洲岛海洋地球物理广西野外科学观测研究站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F1C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阎春恒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932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广西地震台、广西壮族自治区自然资源信息中心、桂林理工大学</w:t>
            </w:r>
          </w:p>
        </w:tc>
      </w:tr>
    </w:tbl>
    <w:p w14:paraId="6A1514DF">
      <w:pPr>
        <w:spacing w:line="600" w:lineRule="exact"/>
        <w:rPr>
          <w:rFonts w:hint="default" w:eastAsia="仿宋_GB2312" w:cs="HiddenHorzOCR"/>
          <w:kern w:val="0"/>
          <w:sz w:val="32"/>
          <w:szCs w:val="32"/>
          <w:highlight w:val="none"/>
          <w:lang w:val="e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7E7BA"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</w:p>
  <w:p w14:paraId="4A77FBB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E3968">
    <w:pPr>
      <w:pStyle w:val="7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20DC8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EyLTE5IDA5OjUxOjE2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75420DC8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EyLTE5IDA5OjUxOjE2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I5NTJiZDVjNTg1YjgxMjNlNjExMjFiNmU1NjYifQ=="/>
  </w:docVars>
  <w:rsids>
    <w:rsidRoot w:val="00633D68"/>
    <w:rsid w:val="000916B5"/>
    <w:rsid w:val="000C70FA"/>
    <w:rsid w:val="001512E2"/>
    <w:rsid w:val="001E6EFE"/>
    <w:rsid w:val="00212350"/>
    <w:rsid w:val="002F662B"/>
    <w:rsid w:val="0033347F"/>
    <w:rsid w:val="003445A5"/>
    <w:rsid w:val="004E4CB9"/>
    <w:rsid w:val="005044E2"/>
    <w:rsid w:val="005147E7"/>
    <w:rsid w:val="00527503"/>
    <w:rsid w:val="00557D89"/>
    <w:rsid w:val="00633D68"/>
    <w:rsid w:val="00685509"/>
    <w:rsid w:val="007721B2"/>
    <w:rsid w:val="00792A1F"/>
    <w:rsid w:val="007A1752"/>
    <w:rsid w:val="00803B38"/>
    <w:rsid w:val="00885159"/>
    <w:rsid w:val="008A6DA5"/>
    <w:rsid w:val="00970DED"/>
    <w:rsid w:val="009D43FB"/>
    <w:rsid w:val="00A024C4"/>
    <w:rsid w:val="00A35F87"/>
    <w:rsid w:val="00A4087B"/>
    <w:rsid w:val="00A76565"/>
    <w:rsid w:val="00A94FD1"/>
    <w:rsid w:val="00B003A6"/>
    <w:rsid w:val="00B03943"/>
    <w:rsid w:val="00BB76B8"/>
    <w:rsid w:val="00BC5871"/>
    <w:rsid w:val="00C13B12"/>
    <w:rsid w:val="00C67321"/>
    <w:rsid w:val="00CB7958"/>
    <w:rsid w:val="00CC7E3D"/>
    <w:rsid w:val="00D21E31"/>
    <w:rsid w:val="00D96628"/>
    <w:rsid w:val="00DC69F1"/>
    <w:rsid w:val="00E13ADC"/>
    <w:rsid w:val="00E270A1"/>
    <w:rsid w:val="00EE1579"/>
    <w:rsid w:val="00EE47E2"/>
    <w:rsid w:val="00FB55CB"/>
    <w:rsid w:val="01861DC1"/>
    <w:rsid w:val="02402121"/>
    <w:rsid w:val="03510F4E"/>
    <w:rsid w:val="03531BB0"/>
    <w:rsid w:val="04094F4C"/>
    <w:rsid w:val="05D265D4"/>
    <w:rsid w:val="07501C9E"/>
    <w:rsid w:val="079B20DD"/>
    <w:rsid w:val="0811631A"/>
    <w:rsid w:val="081F2987"/>
    <w:rsid w:val="084E5B71"/>
    <w:rsid w:val="09A07842"/>
    <w:rsid w:val="0ACE0DB0"/>
    <w:rsid w:val="0BB063DD"/>
    <w:rsid w:val="0CEF1393"/>
    <w:rsid w:val="0D446E20"/>
    <w:rsid w:val="0DA50770"/>
    <w:rsid w:val="0E1A11D5"/>
    <w:rsid w:val="0EF850DD"/>
    <w:rsid w:val="10E847EE"/>
    <w:rsid w:val="110846F8"/>
    <w:rsid w:val="11615B65"/>
    <w:rsid w:val="11A857E0"/>
    <w:rsid w:val="135D3707"/>
    <w:rsid w:val="137B7750"/>
    <w:rsid w:val="13A27921"/>
    <w:rsid w:val="144E5ED1"/>
    <w:rsid w:val="151258B1"/>
    <w:rsid w:val="1591497D"/>
    <w:rsid w:val="15A42F15"/>
    <w:rsid w:val="15A608A2"/>
    <w:rsid w:val="15D922EF"/>
    <w:rsid w:val="16296171"/>
    <w:rsid w:val="168104FC"/>
    <w:rsid w:val="17E52DA5"/>
    <w:rsid w:val="18464CB5"/>
    <w:rsid w:val="19526E56"/>
    <w:rsid w:val="1A0F3C4D"/>
    <w:rsid w:val="1A3E23DC"/>
    <w:rsid w:val="1A582D14"/>
    <w:rsid w:val="1D2B1CC0"/>
    <w:rsid w:val="1D791A1C"/>
    <w:rsid w:val="1EA75897"/>
    <w:rsid w:val="1EEFC989"/>
    <w:rsid w:val="1F6227E3"/>
    <w:rsid w:val="1FF5F03B"/>
    <w:rsid w:val="204D1910"/>
    <w:rsid w:val="210017D2"/>
    <w:rsid w:val="22EE57F3"/>
    <w:rsid w:val="25473AEE"/>
    <w:rsid w:val="255471B2"/>
    <w:rsid w:val="2560578A"/>
    <w:rsid w:val="273467C5"/>
    <w:rsid w:val="28042000"/>
    <w:rsid w:val="29224291"/>
    <w:rsid w:val="29EE4B2F"/>
    <w:rsid w:val="2CE65BAE"/>
    <w:rsid w:val="2D3C0746"/>
    <w:rsid w:val="2DA512B8"/>
    <w:rsid w:val="2DF4548F"/>
    <w:rsid w:val="2E5D0A99"/>
    <w:rsid w:val="31DF032C"/>
    <w:rsid w:val="320A6C72"/>
    <w:rsid w:val="33B122A5"/>
    <w:rsid w:val="352A6BDA"/>
    <w:rsid w:val="35566BA9"/>
    <w:rsid w:val="360F705E"/>
    <w:rsid w:val="36866310"/>
    <w:rsid w:val="37366BEF"/>
    <w:rsid w:val="3AF86DE4"/>
    <w:rsid w:val="3BBB5ECE"/>
    <w:rsid w:val="3BC62CB4"/>
    <w:rsid w:val="3BFE745C"/>
    <w:rsid w:val="3C367516"/>
    <w:rsid w:val="3F636A8F"/>
    <w:rsid w:val="3F737CE4"/>
    <w:rsid w:val="3FB378CA"/>
    <w:rsid w:val="3FEC28BA"/>
    <w:rsid w:val="4003136D"/>
    <w:rsid w:val="41DB2368"/>
    <w:rsid w:val="427A700D"/>
    <w:rsid w:val="429700C2"/>
    <w:rsid w:val="42BD6F8E"/>
    <w:rsid w:val="46C24F71"/>
    <w:rsid w:val="46E66C8F"/>
    <w:rsid w:val="47551C70"/>
    <w:rsid w:val="478C7CE5"/>
    <w:rsid w:val="48EB63D0"/>
    <w:rsid w:val="49186DF5"/>
    <w:rsid w:val="49DD42A3"/>
    <w:rsid w:val="4A913E21"/>
    <w:rsid w:val="4BED7BEE"/>
    <w:rsid w:val="4CC15514"/>
    <w:rsid w:val="4CE24597"/>
    <w:rsid w:val="4DB87BF3"/>
    <w:rsid w:val="4EE77852"/>
    <w:rsid w:val="4F1172BE"/>
    <w:rsid w:val="4F1535E3"/>
    <w:rsid w:val="4FE923AF"/>
    <w:rsid w:val="4FF85983"/>
    <w:rsid w:val="516018D1"/>
    <w:rsid w:val="51655A32"/>
    <w:rsid w:val="51E86BD1"/>
    <w:rsid w:val="51EE5C03"/>
    <w:rsid w:val="51F37900"/>
    <w:rsid w:val="52F87028"/>
    <w:rsid w:val="540A025E"/>
    <w:rsid w:val="542852F1"/>
    <w:rsid w:val="56C14A6E"/>
    <w:rsid w:val="57140A29"/>
    <w:rsid w:val="58347EC2"/>
    <w:rsid w:val="5862648A"/>
    <w:rsid w:val="598005CD"/>
    <w:rsid w:val="59CC1E17"/>
    <w:rsid w:val="5A111CF9"/>
    <w:rsid w:val="5A130056"/>
    <w:rsid w:val="5A956B16"/>
    <w:rsid w:val="5AC80F6F"/>
    <w:rsid w:val="5B082AE4"/>
    <w:rsid w:val="5C130F55"/>
    <w:rsid w:val="5E0A2B6D"/>
    <w:rsid w:val="5E1C430D"/>
    <w:rsid w:val="5E3F7E0A"/>
    <w:rsid w:val="5E7657E6"/>
    <w:rsid w:val="5E7E084E"/>
    <w:rsid w:val="5EB4799B"/>
    <w:rsid w:val="5FF2D3A5"/>
    <w:rsid w:val="607B2E0B"/>
    <w:rsid w:val="607D408F"/>
    <w:rsid w:val="6175365B"/>
    <w:rsid w:val="62B464F7"/>
    <w:rsid w:val="6321515A"/>
    <w:rsid w:val="637A4C84"/>
    <w:rsid w:val="639F25A3"/>
    <w:rsid w:val="63A20BA3"/>
    <w:rsid w:val="647BA479"/>
    <w:rsid w:val="670123D5"/>
    <w:rsid w:val="674C3ED2"/>
    <w:rsid w:val="677841F4"/>
    <w:rsid w:val="69E47E5C"/>
    <w:rsid w:val="6AFE5101"/>
    <w:rsid w:val="6B6C1468"/>
    <w:rsid w:val="6D435F9B"/>
    <w:rsid w:val="6D8A4CFC"/>
    <w:rsid w:val="6FD7A403"/>
    <w:rsid w:val="6FDE6BD5"/>
    <w:rsid w:val="703718ED"/>
    <w:rsid w:val="715C7F3F"/>
    <w:rsid w:val="720D7166"/>
    <w:rsid w:val="73605A34"/>
    <w:rsid w:val="73EA38F4"/>
    <w:rsid w:val="752D0536"/>
    <w:rsid w:val="7552710E"/>
    <w:rsid w:val="75DCA666"/>
    <w:rsid w:val="7640619E"/>
    <w:rsid w:val="765615DD"/>
    <w:rsid w:val="76F87F07"/>
    <w:rsid w:val="77170346"/>
    <w:rsid w:val="77B570EE"/>
    <w:rsid w:val="77F3122F"/>
    <w:rsid w:val="799E46AB"/>
    <w:rsid w:val="79CA17C5"/>
    <w:rsid w:val="79D84C05"/>
    <w:rsid w:val="79ECF9C5"/>
    <w:rsid w:val="7AFB440F"/>
    <w:rsid w:val="7AFDD067"/>
    <w:rsid w:val="7BDE5535"/>
    <w:rsid w:val="7C246D74"/>
    <w:rsid w:val="7C63619B"/>
    <w:rsid w:val="7C703A1B"/>
    <w:rsid w:val="7CBB6178"/>
    <w:rsid w:val="7CFFDC51"/>
    <w:rsid w:val="7D576A96"/>
    <w:rsid w:val="7D66D95C"/>
    <w:rsid w:val="7D9D3298"/>
    <w:rsid w:val="7E2635AC"/>
    <w:rsid w:val="7E2B2AC6"/>
    <w:rsid w:val="7EF93585"/>
    <w:rsid w:val="7F2A2347"/>
    <w:rsid w:val="7F4F3A29"/>
    <w:rsid w:val="7FA3C94F"/>
    <w:rsid w:val="873F2367"/>
    <w:rsid w:val="9BF66899"/>
    <w:rsid w:val="ABFC0B18"/>
    <w:rsid w:val="B67F2F58"/>
    <w:rsid w:val="B7E7B36A"/>
    <w:rsid w:val="B7EE9805"/>
    <w:rsid w:val="BB777552"/>
    <w:rsid w:val="BB7F3092"/>
    <w:rsid w:val="BBB7C574"/>
    <w:rsid w:val="BBBFB45A"/>
    <w:rsid w:val="BF5F76E2"/>
    <w:rsid w:val="BFFF0B6A"/>
    <w:rsid w:val="DFEBC18B"/>
    <w:rsid w:val="DFF73BD3"/>
    <w:rsid w:val="DFFCAA5A"/>
    <w:rsid w:val="E7AC5310"/>
    <w:rsid w:val="EFEFE021"/>
    <w:rsid w:val="EFF30C5E"/>
    <w:rsid w:val="EFFFF028"/>
    <w:rsid w:val="F63C16E6"/>
    <w:rsid w:val="F7A7384B"/>
    <w:rsid w:val="F7F77E4C"/>
    <w:rsid w:val="FCFF410F"/>
    <w:rsid w:val="FD2746EF"/>
    <w:rsid w:val="FEDBA9E5"/>
    <w:rsid w:val="FFDFB9F3"/>
    <w:rsid w:val="FFFD3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6"/>
    <w:uiPriority w:val="0"/>
    <w:pPr>
      <w:jc w:val="left"/>
    </w:p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Cs w:val="32"/>
    </w:rPr>
  </w:style>
  <w:style w:type="paragraph" w:styleId="10">
    <w:name w:val="annotation subject"/>
    <w:basedOn w:val="4"/>
    <w:next w:val="4"/>
    <w:link w:val="18"/>
    <w:uiPriority w:val="0"/>
    <w:rPr>
      <w:b/>
      <w:bCs/>
    </w:rPr>
  </w:style>
  <w:style w:type="table" w:styleId="12">
    <w:name w:val="Table Grid"/>
    <w:basedOn w:val="11"/>
    <w:unhideWhenUsed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批注文字 Char"/>
    <w:link w:val="4"/>
    <w:uiPriority w:val="0"/>
    <w:rPr>
      <w:kern w:val="2"/>
      <w:sz w:val="21"/>
      <w:szCs w:val="24"/>
    </w:rPr>
  </w:style>
  <w:style w:type="character" w:customStyle="1" w:styleId="17">
    <w:name w:val="批注框文本 Char"/>
    <w:link w:val="5"/>
    <w:uiPriority w:val="0"/>
    <w:rPr>
      <w:kern w:val="2"/>
      <w:sz w:val="18"/>
      <w:szCs w:val="18"/>
    </w:rPr>
  </w:style>
  <w:style w:type="character" w:customStyle="1" w:styleId="18">
    <w:name w:val="批注主题 Char"/>
    <w:link w:val="10"/>
    <w:uiPriority w:val="0"/>
    <w:rPr>
      <w:b/>
      <w:bCs/>
      <w:kern w:val="2"/>
      <w:sz w:val="21"/>
      <w:szCs w:val="24"/>
    </w:rPr>
  </w:style>
  <w:style w:type="character" w:customStyle="1" w:styleId="19">
    <w:name w:val="font01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0">
    <w:name w:val="font11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1">
    <w:name w:val="font31"/>
    <w:basedOn w:val="1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41"/>
    <w:basedOn w:val="1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51"/>
    <w:basedOn w:val="1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91"/>
    <w:basedOn w:val="1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5">
    <w:name w:val="font101"/>
    <w:basedOn w:val="1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31"/>
    <w:basedOn w:val="13"/>
    <w:uiPriority w:val="0"/>
    <w:rPr>
      <w:rFonts w:hint="eastAsia" w:ascii="仿宋_GB2312" w:eastAsia="仿宋_GB2312" w:cs="仿宋_GB2312"/>
      <w:b/>
      <w:bCs/>
      <w:color w:val="FF0000"/>
      <w:sz w:val="21"/>
      <w:szCs w:val="21"/>
      <w:u w:val="none"/>
    </w:rPr>
  </w:style>
  <w:style w:type="character" w:customStyle="1" w:styleId="27">
    <w:name w:val="font81"/>
    <w:basedOn w:val="1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8">
    <w:name w:val="font21"/>
    <w:basedOn w:val="1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61"/>
    <w:basedOn w:val="1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30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200" w:firstLineChars="20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971</Words>
  <Characters>999</Characters>
  <Lines>60</Lines>
  <Paragraphs>16</Paragraphs>
  <TotalTime>22.3333333333333</TotalTime>
  <ScaleCrop>false</ScaleCrop>
  <LinksUpToDate>false</LinksUpToDate>
  <CharactersWithSpaces>1009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2022-08-27T04:01:00Z</dcterms:created>
  <dc:creator>Administrator</dc:creator>
  <cp:lastModifiedBy>墨迹夏子</cp:lastModifiedBy>
  <cp:lastPrinted>2025-07-17T01:55:16Z</cp:lastPrinted>
  <dcterms:modified xsi:type="dcterms:W3CDTF">2025-07-16T10:10:38Z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5F6C4ED7322F451DBD14A214A0CD0977_13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