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58183">
      <w:pPr>
        <w:wordWrap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</w:p>
    <w:p w14:paraId="35C8E35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b/>
          <w:bCs/>
          <w:kern w:val="0"/>
          <w:sz w:val="44"/>
          <w:szCs w:val="44"/>
        </w:rPr>
      </w:pPr>
    </w:p>
    <w:p w14:paraId="4DFD6A3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广西壮族自治区202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批入库科技型</w:t>
      </w:r>
    </w:p>
    <w:p w14:paraId="60D4E8F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中小企业名单</w:t>
      </w:r>
    </w:p>
    <w:p w14:paraId="540FAE6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</w:pPr>
    </w:p>
    <w:tbl>
      <w:tblPr>
        <w:tblStyle w:val="9"/>
        <w:tblW w:w="9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419"/>
        <w:gridCol w:w="2483"/>
        <w:gridCol w:w="1357"/>
      </w:tblGrid>
      <w:tr w14:paraId="5A341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3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D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0C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入库编号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1F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注册地</w:t>
            </w:r>
          </w:p>
        </w:tc>
      </w:tr>
      <w:tr w14:paraId="4327F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6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9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广西斯力特智能科技有限公司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8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2025450103A0000957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A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24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8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4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广西万寿堂药业有限公司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C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2025450108AD000864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4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CF2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E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C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广西易启达网络科技有限公司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3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2025450103A0000927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B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1EBE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1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F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广西南宁森诚木业有限公司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D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2025450127A0001122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D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AAE4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3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5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横县清雷茶业有限公司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1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2025450127A0001094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E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462A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3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7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广西智宇科技有限公司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3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2025450108A8000774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4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2A37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9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4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广西营湖科技有限公司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F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2025450103A0001080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6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F565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D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2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广西智禾未来农业科技发展有限公司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8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2025450108A0000928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8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1D92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E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8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广西猫头鹰科技有限公司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B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2025450108A8001118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D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2132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8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F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广西枫双网络科技有限公司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B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2025450103A0001083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3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89B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0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F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广西吉祥生物医学研究中心有限公司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B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2025450108A0000894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4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7AB4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E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F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广西科学院高技术集团有限公司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5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2025450107A0001023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0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197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D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2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广西森康供应链管理有限公司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E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2025450103A0000914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6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32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6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1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广西锋锐信息技术服务有限公司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2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2025450103A8001113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C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1904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F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7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南宁市娅丽达环保科技有限公司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B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2025450102A0001169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0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A4F0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8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7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广西钜亚农业科技有限公司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C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2025450105A0000820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9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5B0D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6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C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广西众焰安科技有限公司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E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2025450103A0000910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7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7B64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8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3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广西阳升新能源有限公司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5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2025450107A8000995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9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DCD0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0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2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广西优硕信息科技有限公司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7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2025450103A0001165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C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94AF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B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2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广西横县隆业茧丝绸有限公司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6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2025450127A0001126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7E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7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3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南宁江拓机电设备有限公司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D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2025450107A0001172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5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C51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D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A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广西煜康科技有限公司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C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2025450103A0001127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B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A084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2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A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广西华昭科技有限公司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0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2025450103A0001125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C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69F0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2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2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广西南宁至优科技有限公司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5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2025450103A0001092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1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C183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0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B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广西富时木业有限公司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7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2025450127A0001128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7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4657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B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9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广西艾彦瑞嘉科技有限公司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E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2025450103A0001147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6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828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D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4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广西志鑫木业有限公司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9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2025450105A0000930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4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1ABC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F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8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广西标普信息科技有限公司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A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2025450108A8001114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2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E452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B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8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广西天健供应链管理有限责任公司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4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2025450108A0000798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E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0572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D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5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广西八桂鑫科技有限公司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8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2025450109A0001129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6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4E7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9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F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广西万赛供应链管理有限公司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B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2025450103A0000802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7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177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E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6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广西南宁市泓潮农业科技有限公司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B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2025450105A0001150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0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CDD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F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D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广西尼菲科技有限公司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5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2025450103A0001161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3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525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0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8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广西桂储智慧物流科技有限公司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5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2025450108A0000803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6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02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3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C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广西金贵科技有限公司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C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2025450108A0000796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4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DC2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A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8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广西鸿建商贸有限公司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9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2025450105A0001130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6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CF0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5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F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宝信软件（广西）有限公司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4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2025450108A0001068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0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CA5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0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3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横州市华仔木业有限公司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0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2025450127A0001131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3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1881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F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F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南宁市视点网络信息有限公司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A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2025450102A8001105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5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5D65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0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B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南宁隆安县攀桂汽车配件有限公司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4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2025450123A0001138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B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710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D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E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广西西部陆海农业发展有限公司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7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2025450102A0000931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C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438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8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广西二强农林科技有限公司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4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2025450107A0001133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D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7741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7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5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广西翊海供应链科技有限公司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A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2025450103A0001081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1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964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1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9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广西付码网络科技有限公司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7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2025450103A0000960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4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34A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1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4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广西南宁润雅印刷有限公司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F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2025450107A0000795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A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085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0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1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广西南宁市威壮新能源科技有限公司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7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2025450107A0000800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7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17A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C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8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广西桂陇汇博农业科技有限公司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C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2025450108A0000937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D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9C7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0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3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广西维鸿信息技术有限公司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6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2025450107A0001135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3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1E1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C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8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广西凯润森农业科技有限公司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9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2025450108A0001137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4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337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A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D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广西琛昊新材料科技有限公司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7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2025450107A0000797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3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BB46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8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6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广西中芯种业有限公司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1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2025450107A0000805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E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A9C2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3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8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广西博慧通信息科技有限公司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E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2025450105A0000906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C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7DC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9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3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广西御城广告策划有限公司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7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2025450107A0001149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5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B74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8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B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广西天麒供应链有限公司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B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2025450107A0000799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8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B44B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6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5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南宁太闪亮商贸有限公司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E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2025450103A0000801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7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591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A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7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广西蜜盈商贸有限公司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9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2025450103A0001082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9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1B4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C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B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广西恒霖科技有限公司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7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2025450103A0000929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D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43BD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3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A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广西耀凯杰矿业有限公司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9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2025450105A0001051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A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44C3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E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6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南宁兴铁物流有限公司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1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2025450105A0001153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2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D69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0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4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广西坤衍农业科技有限公司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7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2025450107A0001144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7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9E9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F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4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广西炎凯农业科技有限公司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C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2025450108A0001143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5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F84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6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7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广西星时闪讯网络科技有限公司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D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2025450103A0001141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1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F32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2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B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南宁弘昭科技有限责任公司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7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2025450107A0001174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5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343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A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D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广西鑫实农业科技有限责任公司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6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2025450103A0001084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4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C39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F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2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广西南宁优力特金属科技有限公司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5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2025450108A0000804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2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3608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D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C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广西腾宏科技有限公司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5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2025450107A0001152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D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4B09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5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6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广西商丝商贸有限公司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8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2025450103A0000806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F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FEA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2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7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广西动伟能源有限公司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1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2025450103A0001142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0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1DB7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0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5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广西南宁梓澜科技有限公司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1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2025450103A0001011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9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AD71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1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2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广西南宁横县春叔食品有限公司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D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2025450127A0001009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7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031C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7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5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广西家家旺农业发展有限公司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D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2025450105A0000810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C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046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A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8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广西原之园农牧有限公司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F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2025450105A0001120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7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1EDF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9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0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广西林鑫生科技有限公司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4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2025450103A0000832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E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F45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2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9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广西长长数字科技有限公司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2025450108A0001148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E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6201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6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C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广西陌陌供应链有限公司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5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2025450108A0001154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0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588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C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1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广西澜墨信息技术服务有限公司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5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2025450108A8000780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2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10D9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C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A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广西金宇电力开发有限公司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9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2025450103A8001085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1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952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E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1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广西坤润门窗有限公司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A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2025450107A0001157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C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2E65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F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3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广西嘉合兴糖业有限公司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7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2025450103A0001086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5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8ACC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B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3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广西宇琼线缆有限公司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4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2025450105A0001160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5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58DD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C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6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广西鹏觅达科技有限公司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2025450103A0001087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A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9FDF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8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1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广西鲸禧农业技术有限公司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4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2025450107A0001156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B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F03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E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E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广西康得乐医疗器械科技有限公司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C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2025450105A0001010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F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57F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7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5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南宁扬贤教育咨询有限公司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2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2025450103A0001158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3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2C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3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广西太极肯思捷信息系统咨询有限公司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5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2025450103A0000896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B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D0B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E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F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广西宏业影视有限公司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0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2025450103A0001159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0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2BA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C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2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南宁市皇冠木业有限公司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9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2025450110A0001014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C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D01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4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2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广西罗锦科技有限公司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8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2025450107A0001167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E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33A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6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F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广西中以水肥一体生物科技有限公司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B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2025450107A0001054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5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B1BD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1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B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广西建鑫工程检测咨询有限公司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0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2025450105A8001107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5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AA03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2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0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广西瑞欣市政工程有限公司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4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2025450107A0001164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9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C81F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E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1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广西锐武信息技术有限公司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7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2025450108A8000859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1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1251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2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B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广西博峰农业科技有限公司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0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2025450105A0001005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B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4D87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0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9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广西甲洲物联网科技有限公司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0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2025450103A0001006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C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5200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A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3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广西订个厢互联网科技有限公司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A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2025450108A0000977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F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713C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F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A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广西思畅印务有限公司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3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2025450102A0001008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F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AFA2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2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E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广西南宁梦客厅科技有限公司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4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2025450107A0000811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3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E14E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4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3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广西南宁中迪农业科技有限公司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5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2025450103A0000961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3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2034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1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B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广西天华科技有限公司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8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2025450103A0001016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3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4BA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F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A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广西聿瑞科技有限公司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6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2025450103A0001020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E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9AB6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0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3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南宁宝进机电工程有限公司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0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2025450105A0001039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0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5BD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7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7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广西中恒创新医药研究有限公司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2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2025450105AC000989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3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A133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8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4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南宁市汇智信医药科技有限责任公司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7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2025450105A0001045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4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232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4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F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广西拾金石农业科技有限公司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6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2025450105A0001044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1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E101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D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A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广西桂科院康脉生物技术有限公司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C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2025450108A8000860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0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4EC8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B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3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广西稻顺源农业有限公司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4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2025450105A0001042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1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9509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6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A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广西聚泰信息技术有限公司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8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2025450108A8000771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6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1D6E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D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E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广西焙胜食品科技有限公司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0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2025450105A0001050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8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4C5B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5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1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广西南宁星之蓝科技有限公司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4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2025450103A0001041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5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A245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2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B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广西万里江源科技有限公司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4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2025450107A0000815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B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5967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0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9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广西霖溪供应链有限公司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F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2025450105A0000934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F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D8C5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3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1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广西先森科技有限公司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8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2025450102A0001012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8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126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C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5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南宁市舒心农业发展有限公司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3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2025450107A0001182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4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06B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C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B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广西泰昌农业科技发展有限公司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C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2025450107A0001171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7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6AD2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C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5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广西赛翔科技发展有限公司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2025450107A0000978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5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51DF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6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A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南宁景弘信息科技有限公司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A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2025450102A0000848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F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266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C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8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广西南宁特防电子科技有限公司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B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2025450105A0001095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C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5638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0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A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广西尊农农业服务有限公司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0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2025450107A0001175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2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182A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F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C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广西同裕供应链管理有限责任公司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6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2025450102A0001046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4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477B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2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7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南宁市田牧农业科技有限公司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2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2025450110A0001053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3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B64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4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1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广西交控智维科技发展有限公司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D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2025450108A8000955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7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6EAF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1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E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广西向海科技发展有限公司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C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2025450108A8001117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0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82A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8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F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广西拓程科技有限责任公司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A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2025450103A0001070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5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33F4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2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F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广西云翔智能科技有限公司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5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2025450107A8001032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D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66AA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D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D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广西君子行科技有限公司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A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2025450107A8000740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5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890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8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6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广西九维时空数字产业发展有限公司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5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2025450103A0000956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9C7B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C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1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广西安仁欣生物科技有限公司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C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2025450107AC000963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D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E753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6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A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南宁天亮精细化工有限责任公司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D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2025450107A8000867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C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AB7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C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7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广西奇异物联科技有限公司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1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2025450108A0000939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E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6F5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4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A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广西华遥空间信息科技有限公司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F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2025450105A8000739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B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E4B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E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3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广西泛智网络科技有限公司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3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2025450103A0000749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D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E00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5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4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广西惠旺尔农业科技有限公司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8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2025450107AC000851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1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B29F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C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4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广西励控信息科技有限公司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7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2025450108A8000881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A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D77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6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C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广西速至科技有限公司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E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2025450107A0001181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8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D0C8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A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2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广西维思顿科技有限公司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F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2025450103A0001108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8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0981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5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2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广西棠下网络科技有限公司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5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2025450103A0001097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293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B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F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南宁北部湾人才金港有限公司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8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2025450107A0000876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2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5DD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C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2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南宁影联医学工程有限公司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C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2025450108A8001110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A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994B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6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9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广西富乐科技有限责任公司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3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2025450103A8000942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9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0F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F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C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广西创新建筑工程质量检测咨询有限公司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0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2025450105A8000735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7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8DB9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7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D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广西都龙电气科技有限公司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B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2025450107A0000970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7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933C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6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2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广西山岳智瑞科技有限公司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9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2025450108A8000853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8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D8F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E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1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广西恒链信息科技有限公司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9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2025450105A0000858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F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14E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2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8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广西垄下保作物根际科学股份有限公司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F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2025450107A0000883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A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A409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4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6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南宁恒安节电电子科技有限公司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5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2025450105A0000767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6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00C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F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1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南宁锐骐电子科技有限公司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E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2025450107A8000967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6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6D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E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9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南宁市二零二五科技有限公司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A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2025450107A8000754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E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AAE5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5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9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华润水泥技术研发（广西）有限公司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5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2025450107AD001065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B48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D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C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广西百盛源农业科技有限公司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3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2025450107A0000744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D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F6D5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C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9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广西慧川智水科技服务有限公司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8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2025450103A8000919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1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350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0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5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南宁地精科技有限公司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3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2025450107A8001043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C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2B07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D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A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广西天亮智造农业科技有限责任公司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6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2025450107A0000872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6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C03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1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7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广西龙星城农业科技有限公司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8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2025450105A0001048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8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C4A2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0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2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广西三方大供应链技术服务有限公司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4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2025450107A8000877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1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2B19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C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1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广西中柠农业科技有限责任公司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0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2025450126A0001037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8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3E7A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B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6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广西炬翰科技有限公司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4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2025450108A0000897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7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7FA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F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8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南宁锋行文化传媒有限公司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6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2025450105A0000904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A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61B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E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6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广西桂越电力科技有限公司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D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2025450107A8000916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6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9F48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A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B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南宁欧维机电设备有限责任公司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F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2025450107A8000913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8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A1C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6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0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广西君然农业科技有限公司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F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2025450109A0001055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6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E474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F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4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广西一步建筑科技有限公司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4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2025450103A0000935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B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978E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2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9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广西智讯融合科技有限公司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5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2025450103A8000772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1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511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D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F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广西千翔科技有限公司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D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2025450108A8000762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0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195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5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5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广西一步加装电梯服务有限公司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D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2025450103A0001024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8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F36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6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F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广西聚源泰科技有限公司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3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2025450103A0001029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9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247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8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D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南宁福源科技有限公司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E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2025450103A0001035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3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041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B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D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广西畅瀚帆科技有限公司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3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2025450105A0000747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F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D48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B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E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广西南宁中科软件有限公司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A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2025450108A8000785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2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FCB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4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4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广西纬福信息技术有限公司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A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2025450103A8001067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7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7826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F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3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广西北投强路工程咨询有限公司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E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2025450103A8000759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8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318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D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B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广西山云生化科技股份有限公司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9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2025450223A8000836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6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6B5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0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5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广西兴农微念食品有限公司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3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2025450203A0000839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D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6607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F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1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柳州爱格富食品科技股份有限公司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2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2025450203A8000833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2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2BF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4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9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广西融水鸣达木业有限公司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1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2025450225A0001103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E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E603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2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6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广西七识数字科技有限公司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C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2025450205A8000827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9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28D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1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广西坤誉科技有限责任公司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A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2025450202A8001098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3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C885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9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1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柳州紫竹安全交通科技有限公司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D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2025450203A8000769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C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6554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D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6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融水东立节能技术有限公司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0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2025450225A0001078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1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2A5C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B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6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广西融水翔盛建材有限公司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E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2025450225A0000783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0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9EB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9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7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柳州市佐柚科技有限公司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E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2025450202A0000886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5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9C6D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3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B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广西古岭龙食品有限公司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E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2025450206A8000857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7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67C9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0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B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柳州市杰特建材有限责任公司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C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2025450203A8001038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4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C1F2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E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3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柳州东迎预应力技术有限公司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5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2025450203A0000908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3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B7E2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6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5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升禾城市环保科技股份有限公司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3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2025450203AC000852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4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961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0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D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广西探云科技有限公司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4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2025450202A8001102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C574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C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2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柳州市朗杰智能科技有限公司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B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2025450203A0000844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3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882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0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C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柳州市豪杰特化工机械有限责任公司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F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2025450203A8000878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C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3E0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5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F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广西水力机械研究所有限公司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5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2025450203A8001089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A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20F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1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A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广西辉煌耐磨技术股份有限公司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A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2025450203A0000953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4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2049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2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2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广西时代凌宇信息科技有限公司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4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2025450203A0000994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E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18A1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3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0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广西顺业线缆有限公司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E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2025450206AC000737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2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F33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3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7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柳州市华侨紧固件有限公司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0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2025450206A0000746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3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A2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7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9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柳州市科耀网络科技有限公司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3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2025450203A0000822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F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9B9A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E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7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广西英腾教育科技股份有限公司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7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2025450203A8000990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A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4EE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5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F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柳州城创科技有限公司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5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2025450222A0001121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C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6E3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B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9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柳州燕岛网络科技有限公司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8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2025450203A0000825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5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7152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7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B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广西信东地源热泵有限公司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3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2025450203A0000979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C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E273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9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F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柳州市博联科技有限公司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B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2025450203A0000968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6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F44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9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6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柳州市森东科技开发有限公司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6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2025450204A8000843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5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8D2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D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0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柳州市铁科科技有限责任公司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1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2025450204A8000750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B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A5F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E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3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柳州市双宇科技有限公司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A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2025450203A8000874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4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3BAC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C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D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柳州展维热工科技有限公司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E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2025450203A8000738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9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FCE3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A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7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广西华克智创机械科技有限公司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A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2025450202A8001096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5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F648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7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8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柳州市精创科技有限公司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F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2025450203A0001088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F1B0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8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2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柳州信一恒净化科技有限公司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1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2025450206A0000891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8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45D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1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0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广西快快科技有限公司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8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2025450203A0001075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0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70F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A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B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广西阿佳希科技股份有限公司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E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2025450202A8001091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2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E13F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E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2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广西柳州桂柳建筑机械设备租赁有限公司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A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2025450205A0000952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1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421D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2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D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广西柳州绿嘉园生态农业科技有限责任公司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0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2025450206A0000938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E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DC0C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6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5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柳州巨东激光科技股份有限公司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D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2025450203A0000983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0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7276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C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A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柳州旭泰信息科技有限公司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8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2025450205A8001099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8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9A9A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D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8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柳州博实唯汽车科技股份有限公司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C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2025450203A8001090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4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787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F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B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广西壮族自治区汽车拖拉机研究所有限公司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A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2025450203AD000743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A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D470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5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4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广西数仿科技有限公司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D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2025450203A8000885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7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8A5B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C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3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广西融水县浙洪木业有限公司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2025450225A0000941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8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9627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9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6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柳州市七彩阳光安全玻璃有限公司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4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2025450203AC001104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5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E35E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B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6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柳州英勤拓蓝汽车科技有限公司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5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2025450203A8001059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9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4D7C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8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8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柳州市环投环保科技有限公司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4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2025450205A8000903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D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7870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B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B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广西九天智控科技有限公司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8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2025450202A0000837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A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1917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A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C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广西智能鹰机器人集团有限公司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C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2025450203A8000838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D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C5A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0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D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柳州达迪通信技术股份有限公司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8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2025450203AC000988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2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3DAE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0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2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柳州市指尖互动网络科技有限责任公司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6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2025450202A0000834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E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4529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6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9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柳州市彩之星印刷有限公司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3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2025450203A0000969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8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5EA4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4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3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柳州市永和彩印包装有限公司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4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2025450206A8000901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0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371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5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7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柳州展菱机械有限公司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F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2025450203A8000875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8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22A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9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A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广西定东智能科技有限公司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C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2025450203A0001101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2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9285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6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E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广西五洋智航科技有限公司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3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2025450203A8000871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5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C9F9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2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1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柳州达力科技有限公司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4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2025450203A0000972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1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6F0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A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5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柳州市景上科技有限公司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D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2025450203A8000742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A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823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C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7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广西紫荆花影视文化传播有限公司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7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2025450202A0000882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D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88E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6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3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广西奥兰热管理科技有限公司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E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2025450204A8000947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D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625A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F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8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柳州凌桥预应力机械有限公司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9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2025450206A8000909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D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E00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4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B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柳州巡天科技发展有限公司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B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2025450203A0000924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B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5866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E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2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柳州北上智能科技有限公司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5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2025450205A0000856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D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02B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1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3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柳州日高汽车水泵有限责任公司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1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2025450203A8000920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9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2DBC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D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5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柳州市诚强贸易有限公司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7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2025450204A0000917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0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6CB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9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D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柳州市奥康眼镜有限公司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6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2025450202A0001031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1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E22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9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1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融安县鹏程道路运输有限责任公司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C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2025450224A0000757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2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C10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E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3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广西威科特电气有限公司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9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2025450203A8000987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8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35B7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0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B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柳州市华夏标准件股份有限公司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D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2025450203A8000973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A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48C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3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1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柳州市车乐士汽车配件有限公司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3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2025450203A8000753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5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B2BD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E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8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广西柳州百草堂中药饮片厂有限责任公司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8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2025450204AC001036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8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1E8F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E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D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柳州市太启机电工程有限公司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9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2025450203A8000779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A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2AD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A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5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桂林实力科技有限公司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B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2025450326AC000898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0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DCC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4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C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桂林韶兴电力科技有限公司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A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2025450323A9001001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4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328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B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6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桂林市红星化工有限责任公司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C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2025450302AD001066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9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9807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E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3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桂林粉易科技有限公司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0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2025450323A0001063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9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140A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2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8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广西赛联信息科技股份有限公司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8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2025450302A8001073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B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8F5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4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5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桂林市锐锋医疗器械有限公司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1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2025450305A8001052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3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84CB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8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6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桂林毛嘉工艺品有限公司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E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2025450381AD001060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F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B803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1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A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桂林福菱信息科技有限公司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1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2025450305A0000921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4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0D8C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1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9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桂林云璟科技有限公司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1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2025450305A8000863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7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B25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9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5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桂林市铁专计量器具有限公司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5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2025450302A8001030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D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9E95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6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3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桂林至敏电子科技有限公司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4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2025450326A8000849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2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827C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4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9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桂林市赛路纳科技有限公司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9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2025450305A0000932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6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BEF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7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2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桂林众臣堂科技有限公司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7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2025450305A0000868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3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E02A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6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F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桂林灌阳尚农农业发展有限公司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8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2025450327A8000971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7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71F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5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0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广西维构网络科技有限公司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2025450303A8001077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7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F6A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E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5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桂林鑫晶琳食品有限公司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1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2025450324A8000879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4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8E6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2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6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桂林研创半导体科技有限责任公司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0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2025450305A9000951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F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EA4B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3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9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广西建宏工程科技有限公司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6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2025450305A9000936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F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115A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8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1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桂林方振电子科技有限公司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3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2025450305A8001119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0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799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1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1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桂林创研科技有限公司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B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2025450305A8000985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E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F592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C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A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桂林市金水网络科技有限公司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B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2025450305A8000764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A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B2AD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6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A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桂林桂诚混凝土有限公司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4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2025450326A8001013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1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83DC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4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7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桂林市裕弘油脂有限公司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8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2025450303A0000756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0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135A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9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C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桂林凯歌信息科技有限公司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2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2025450304A0001022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5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CF6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5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2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桂林光翼智能科技有限公司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1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2025450305A0001003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9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C945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0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B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桂林市光明科技实业有限公司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2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2025450305A8000741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A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FCA7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0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5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桂林科金信息技术有限公司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5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2025450305A0000847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E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32EC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F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D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广西合辉电气有限责任公司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6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2025450305A0000986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5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0BFC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C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1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广西桂林金秉航科技有限公司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F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2025450305A8000954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9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D509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D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8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桂林五环电器制造有限公司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3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2025450305A8001007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E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8AF4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D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E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荔浦大地家居用品有限公司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3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2025450381A8000997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9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C715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3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D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桂林拓普食品科技有限公司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B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2025450323A8000923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7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56B3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F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5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广西禅方药业有限公司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5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2025450324AC000958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D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FE1E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7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A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桂林市家立方建材有限公司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A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2025450312A0000900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E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949C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2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桂林旭研机电科技有限公司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8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2025450305A9000949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D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909D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B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1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桂林翼驰船舶科技有限公司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A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2025450305A8001049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0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DE1C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F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7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桂林晶锋科技有限公司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8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2025450305A0000866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E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FEA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C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B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桂林嘉威信息技术有限公司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C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2025450305A0000907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1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D5D7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F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0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桂林康圣科技有限责任公司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A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2025450312A0001058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D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58B2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9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6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广西临届数字科技有限公司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4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2025450305A8001021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B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3A89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3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F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桂林明富金属股份有限公司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5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2025450312A8001019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0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5A1F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5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9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桂林科奥静电涂装设备有限公司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9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2025450304A8000755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D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FC9B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D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8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桂林明富机器人科技有限公司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0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2025450312A8000966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F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599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5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3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桂林金发明科技开发有限公司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F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2025450305A8000959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D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F87D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5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B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桂林风得控科技有限公司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E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2025450305A8000975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8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B7C5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F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2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桂林机床电器有限公司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6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2025450304AD000765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2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E5D4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3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7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桂林市富华金属制品有限公司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A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2025450312A0001033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4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C88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6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2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广西拓为信息技术服务有限公司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0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2025450305A0001071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8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709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F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2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桂林皓程生物科技有限公司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2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2025450330A0000748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7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915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1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B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桂林市驰讯软件技术有限公司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9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2025450305A0000758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4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E378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1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3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桂林远景电子科技有限公司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9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2025450305A8001064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D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3B92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D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1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桂林佰客喜家居用品有限责任公司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5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2025450381A8000788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4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48C1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C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B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资源县天盛新型材料开发有限公司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D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2025450329A8000761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B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5824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D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9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梧州奥格森科技有限公司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C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2025450403A8001057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0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6790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1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2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梧州市中茗茶业有限公司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3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2025450403A8000964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2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653E3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7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B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广西梧州日新塑料实业有限公司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9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2025450403AC000976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9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24A09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1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B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广西菲玛特科技有限公司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6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2025450403A8000752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A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4A8C9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E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B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广西卓美文化传播有限公司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5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2025450502A8001004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6C74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C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B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北海市祥泰建设工程质量检测有限公司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9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2025450503A8001093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D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ECCF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9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3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广西科本科技有限公司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9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2025450512A8000888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4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3329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5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D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北海市岩霖科技有限公司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E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2025450521A0000817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7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C435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C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E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北海市嘉沅印刷有限公司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7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2025450521A0000818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F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C001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4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2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广西麦秋农业科技有限公司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1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2025450503A0001002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4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B29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7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C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广西海源生物科技有限公司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C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2025450503A0001179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D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9FEF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8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F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广西鲁桂博远渠道营销策划有限公司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0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2025450502A0001180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3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A1E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7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C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中农山水（广西）文旅发展有限公司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0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2025450503A0000819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0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9623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9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5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北海星晟食品有限公司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1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2025450502A0000821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D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9137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B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C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北海城湾科技发展有限公司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4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2025450503A8001106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8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CBF6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3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7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合浦县年丰木业有限公司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E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2025450521A0000880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5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E98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5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B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合浦县福海木业有限公司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D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2025450521A0000865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3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1F7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A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北海银河网络科技有限公司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0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2025450502A0000895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2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03D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B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6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北海市德智现代农业开发有限公司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A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2025450512A0001115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5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97E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A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1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北海市海福钢化玻璃有限公司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4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2025450503A8000980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4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0AB5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A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0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广西亿库光养硅藻环保科技有限公司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7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2025450503A8000887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8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17D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5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0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广西合浦团圆月食品有限公司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5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2025450521A0000777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1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BD0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6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F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广东茂化建集团北海石化工程有限公司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B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2025450512A8000911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6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62B6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0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0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合浦义家人食品有限公司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6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2025450521A8000993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C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4F4E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5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0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广西森渔食品有限公司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8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2025450502A0000912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E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FD9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F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7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合浦兴乌投资有限责任公司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7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2025450521A0000926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2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BFCB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6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C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广西迈德塑业有限公司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0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2025450521A0000925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F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B7B2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E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C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广西金斧勘察检测有限公司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3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2025450521A8001015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0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7D0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C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9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广西北部湾大兆干细胞医学研究有限公司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D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2025450603A0000922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5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526F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2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7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广西金圣堂生物医药科技有限公司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C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2025450603A8000829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B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3A727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9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5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广西强丰生物科技有限公司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E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2025450602A0000940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6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76990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D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6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防城港市君儒科技有限公司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A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2025450602A0001062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9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4A6B7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E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5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广西鹰眼智能科技有限公司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0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2025450603A0000982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9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16D55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7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F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防城港声动健康科技有限公司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5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2025450603A0001079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4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705E3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7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4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广西国林堂中医有限公司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A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2025450603A0000789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A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10AD0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9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6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防城港市防城区棠诗禾科技有限公司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8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2025450603A0000778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4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5D5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0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A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广西若领医疗器械科技有限公司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0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2025450603A0000794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5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2686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B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B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中科伊和智能医疗科技（广西）有限公司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6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2025450603A0000981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5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3FB1D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F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E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广西亿行科技有限公司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8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2025450603A0000784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C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5E948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9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0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广西禾港企业管理有限公司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7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2025450602A0000763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F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71668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E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E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广西亿明节能玻璃有限公司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9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2025450703A0001163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B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52E3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1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2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广西羽露科技有限公司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3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2025450702A0001168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3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6D5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2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A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钦州市奇点坭兴陶有限公司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3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2025450702A0001132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B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F767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7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C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广西启呈环保科技有限公司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C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2025450702A8001136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7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C673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1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E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广西钦州市聚广汇工程科技有限公司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B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2025450702A0001166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0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77E6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9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C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广西小太阳智能科技有限公司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E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2025450702A0000812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9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5DD62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3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5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广西大力神制药股份有限公司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F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2025450721A8001162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F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6C78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2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6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广西卡荔科技有限公司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F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2025450702A0000816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2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C028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2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8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广西丹奈科技有限公司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3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2025450702A0000828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A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12E29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C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A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钦州市新天地信息工程有限公司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1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2025450703A8000842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B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8980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7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B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广西自贸区睿显科技有限公司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D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2025450702A8000944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6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68DE4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8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C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广西鸿榆农业有限公司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4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2025450821A0001140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5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7280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0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C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广西维一涂料制造有限公司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9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2025450804A0001124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7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1B1F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6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F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广西深豹自行车业有限公司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7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2025450802A0001151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D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1DF0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C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E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广西宏重钢结构有限公司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6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2025450804A8001177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6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B7C4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7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E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广西平南县孙大婶农产品有限公司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F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2025450821A8000823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1BC0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9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0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广西奕安泰药业有限公司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4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2025450804A0001017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9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D054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C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C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亿拓能源集团有限公司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9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2025450821A8000845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9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C27E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7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0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广西正田塑料科技有限公司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0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2025450821A0000814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F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72E9B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F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4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贵港市卓源木业有限公司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1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2025450803A0001170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D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608B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B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C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广西国汇林业有限公司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4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2025450804A0001176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7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EE46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3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9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广西平南伟联印染有限公司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A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2025450821A0000826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E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CC54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1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1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平南启源纺织有限公司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2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2025450821A0000854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B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01C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1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B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广西亿松木业有限公司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F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2025450804A8000835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6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D688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7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8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贵港市溢丰达服装有限公司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A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2025450804A8000861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4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1AC0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2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D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广西康愉生物制药股份有限公司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8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2025450821A8000998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2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70B7D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5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1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广西仙珠食品有限公司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3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2025450821A8000948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5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531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6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C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广西鑫达化工有限公司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A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2025450804A8000751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2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70C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3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0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广西博生生物科技有限公司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F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2025450802A8001028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9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026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D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F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玉林市骏强纺织有限公司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A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2025450903A0001123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4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8D8C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B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9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博白县亿赫木材有限公司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F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2025450923A0001134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C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A98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4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1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广西玉林市泰森竹木制品有限公司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2025450923A0000813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E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70A1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8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玉林市冠涛防护设备有限公司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0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2025450902A8000770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4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43A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2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B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广西冠涛自动化设备有限公司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1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2025450902A8000760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E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56C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6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3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广西五福食品科技有限公司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7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2025450902A0000807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E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498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F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3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广西茶来茶往茶业有限公司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2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2025450902A0000808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B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E31F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B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7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玉林老腩叔食品有限责任公司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F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2025450902A0000809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F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2C83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4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E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广西君朗农业科技有限公司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8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2025450902A0000884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2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BC8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8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8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玉林市浩博棉纺织加工有限公司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6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2025450923A0001139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4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A57C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3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F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玉林市顺兴纺织有限公司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7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2025450923A0001145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2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FD24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2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4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玉林市星河纺织科技有限公司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0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2025450923A0001146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7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BEA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6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3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玉林市博创纺织科技有限公司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9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2025450923A0001155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8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5450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F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F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广西银亿高新技术研发有限公司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1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2025450923AC000950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0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EDCD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6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C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广西大泽建设工程有限公司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7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2025450902A0001178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8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AD51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E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F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广西岭南医药科技有限公司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E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2025450902A0000830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A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548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D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3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容县盈博农业有限公司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3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2025450921A0000775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E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71DB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C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D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广西国鼎牧业有限公司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1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2025450922A0000766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B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FF98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E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8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玉林市达志机械配件有限公司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5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2025450902A8000846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8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D0C9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F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8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广西博之友建材有限公司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B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2025450923A0000824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3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7696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A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D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玉林市天鼎农业有限公司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8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2025450902A0000831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D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116C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A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9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玉林市昌晖纺织有限公司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6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2025450903A0000999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2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B7F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C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6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广西飞铖服饰有限公司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5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2025450922A0000786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2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F4DD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5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0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广西日辉电力设备有限公司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E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2025450902A8000965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9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7B4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0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8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玉林市伟铭机械有限公司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0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2025450902A8001111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9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4CC4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0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D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广西聪明螺食品有限公司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8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2025450902A0000892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4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B69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C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E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广西九一动力科技有限公司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C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2025450923A8000899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2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15FA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B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4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广西宝康源药业有限公司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E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2025450922A0000890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0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CD6D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E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4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广西容县创新高木业有限公司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1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2025450921A0001112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C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FEC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1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C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广西北流盛丰源纸品有限公司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B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2025450981A8000870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2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4E7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5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2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广西六一机器有限公司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8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2025450922A0000933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3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F56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B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0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广西亿绿千城农业科技有限公司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5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2025450902A0000943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1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5F91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0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4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广西北流市智诚陶瓷自动化科技有限公司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0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2025450981A9000945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C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C3D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8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7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广西北贸农牧有限公司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C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2025450981A8000793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9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60BF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6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5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广西容县奇昌生物科技有限公司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7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2025450921A0000790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1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5176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0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A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广西中源创能工程技术有限公司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F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2025451002AC000850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0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866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B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1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广西田东中洲科技有限公司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0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2025451022A8000745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9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5730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1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0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百色市荣兴化工有限公司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A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2025451002A8000791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E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4EB9E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B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E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百色壮丽茶油科技有限公司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4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2025451002A8000781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1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3F22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E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3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广西广云铝业有限公司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D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2025451021A8000792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3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67F2D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A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B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贺州联聿电子有限公司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F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2025451122A0001173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A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8646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A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4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广西贺州市富国粉体有限公司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1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2025451103A0000841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D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4C0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C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0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广西贺州市正源科技发展有限公司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2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2025451103A0000840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5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0427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7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1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广西贺州市合义新材料有限公司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4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2025451103A0000962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D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5D88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1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3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贺州市联胜新型材料有限公司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3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2025451103A0000855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5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C2D8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1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6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贺州市新桦发新型材料有限公司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0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2025451103A0000905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3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C01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A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D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广西贺州国泰粉体有限公司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5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2025451103A0000915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0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965B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A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C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广西和正电子有限公司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E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2025451102A0000787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5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CA22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C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A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广西昇龙工程勘察设计检测有限公司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4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2025451203A9001076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C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3C7B2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0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D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广西德源药业有限公司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B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2025451202A0000869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C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1B04E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C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8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广西都安西江鱼峰混凝土有限公司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8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2025451228A0000862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D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39880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F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1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都安乐宜电子玩具有限公司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9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2025451228A8001116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5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20BC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0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3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广西壮志雄心科技有限公司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B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2025451228A0000776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C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0239F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6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A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东兰山泉水业有限公司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5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2025451224A0001027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E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7F70C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5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7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都安神瑶蜂业科技发展有限公司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1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2025451228A8000946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9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353A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3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8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广西大化海泰环保材料有限公司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0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2025451229A0001100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6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4DB4E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F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6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广西南方丝巢家纺有限公司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9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2025451203A8000918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B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4214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A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0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大化旺成玩具有限公司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1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2025451229A8000736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D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7323D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5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4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广西林胜堂蚕具有限公司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2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2025451203A8001072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D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61CC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0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4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广西海奕生物饲料有限公司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A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2025451228A0000782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6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7584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5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E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广西宝城食品科技有限公司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A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2025451322A8000992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F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C88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D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5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广西金秀圣堂药业有限责任公司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8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2025451324A8000984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1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312A1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A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4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广西民生堂中药研制有限公司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6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2025451302A0000768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4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342F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A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A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广西武宣金牌防水材料科技有限公司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6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2025451323A8001018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7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51344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9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4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广西武宣汇力矿业有限公司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E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2025451323A8000773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6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7E01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D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3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广西川瑜汽车配件有限公司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6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2025451322A8001040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D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7BD3A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9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6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广西皇人食品有限公司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4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2025451302A8001025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C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12BB4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7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F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来宾市精诚科技有限公司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8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2025451302A8001026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F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3EDC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B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8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广西众意联合农机制造有限公司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4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2025451302A0001061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3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6F2D8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A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8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来宾市昌平食品包装有限公司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2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2025451302A8001034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7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2DC71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4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1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广西象州济明工贸有限责任公司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B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2025451322A8001069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5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5D77D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5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4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广西龙州北部湾现代农业有限公司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C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2025451423A0000893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5689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7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C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龙州农润农业有限责任公司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1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2025451423A0001047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2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59101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8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6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凭祥长隆人造板有限公司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E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2025451481A8001109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2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3029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3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F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崇左市豫祥科技股份有限公司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5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2025451402A8000991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0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4449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A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A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天等县春天农业发展有限公司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1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2025451425A8001000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C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6A89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3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C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广西和秦塑业有限公司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C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2025451424A0001056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1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B6F0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B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F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广西博洲农业科技有限公司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3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2025451402A0000902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8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BC1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B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A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广西中南渔业有限公司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E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2025451402A8000889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1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36F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8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3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广西宁明县腾宇工贸有限公司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A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2025451422A0000873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2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6004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A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1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广西山水弄岗生态农业科技有限公司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A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2025451423A0000996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A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49E7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B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2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凭祥青山中密度纤维板有限公司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5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2025451481A8000974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E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09D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1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C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广西领英电器科技有限公司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E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2025451425A0001074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4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</w:tbl>
    <w:p w14:paraId="2288D290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701" w:left="1531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01EAC">
    <w:pPr>
      <w:pStyle w:val="6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71AEB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F71AEB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45407">
    <w:pPr>
      <w:pStyle w:val="6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7B3246"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hc+V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7B3246"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6FAF68A"/>
    <w:rsid w:val="1E424C49"/>
    <w:rsid w:val="1FFB6BB7"/>
    <w:rsid w:val="26BC7BDE"/>
    <w:rsid w:val="2DF36570"/>
    <w:rsid w:val="33F7044F"/>
    <w:rsid w:val="42737FE1"/>
    <w:rsid w:val="4E7F8142"/>
    <w:rsid w:val="55625F0C"/>
    <w:rsid w:val="585F358B"/>
    <w:rsid w:val="5AF35FEF"/>
    <w:rsid w:val="5CC44C22"/>
    <w:rsid w:val="5F2A78FD"/>
    <w:rsid w:val="642971E3"/>
    <w:rsid w:val="66C9548A"/>
    <w:rsid w:val="676C146B"/>
    <w:rsid w:val="72856E5F"/>
    <w:rsid w:val="75477E01"/>
    <w:rsid w:val="7C940651"/>
    <w:rsid w:val="7DAD0652"/>
    <w:rsid w:val="7FF6306C"/>
    <w:rsid w:val="B9DE5319"/>
    <w:rsid w:val="BC8EA536"/>
    <w:rsid w:val="BEFFCE19"/>
    <w:rsid w:val="BFBCF9DC"/>
    <w:rsid w:val="CECE672B"/>
    <w:rsid w:val="DE5F22D3"/>
    <w:rsid w:val="DF73FD89"/>
    <w:rsid w:val="F3EF5292"/>
    <w:rsid w:val="FFFF2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qFormat="1" w:unhideWhenUsed="0" w:uiPriority="99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hint="eastAsia" w:ascii="宋体" w:hAnsi="Courier New" w:eastAsia="宋体" w:cs="Times New Roman"/>
      <w:sz w:val="21"/>
      <w:szCs w:val="24"/>
    </w:rPr>
  </w:style>
  <w:style w:type="paragraph" w:styleId="4">
    <w:name w:val="index 6"/>
    <w:basedOn w:val="1"/>
    <w:next w:val="1"/>
    <w:qFormat/>
    <w:uiPriority w:val="99"/>
    <w:pPr>
      <w:ind w:left="21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11"/>
    <w:link w:val="7"/>
    <w:qFormat/>
    <w:uiPriority w:val="99"/>
    <w:rPr>
      <w:kern w:val="2"/>
      <w:sz w:val="18"/>
      <w:szCs w:val="18"/>
    </w:rPr>
  </w:style>
  <w:style w:type="paragraph" w:customStyle="1" w:styleId="1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19</Pages>
  <Words>286</Words>
  <Characters>339</Characters>
  <Lines>1</Lines>
  <Paragraphs>1</Paragraphs>
  <TotalTime>0</TotalTime>
  <ScaleCrop>false</ScaleCrop>
  <LinksUpToDate>false</LinksUpToDate>
  <CharactersWithSpaces>351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2020-03-15T08:33:00Z</dcterms:created>
  <dc:creator>梁晖</dc:creator>
  <cp:lastModifiedBy>墨迹夏子</cp:lastModifiedBy>
  <cp:lastPrinted>2025-08-28T23:30:40Z</cp:lastPrinted>
  <dcterms:modified xsi:type="dcterms:W3CDTF">2025-08-28T09:46:02Z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2F8DE43D79ED428B82422AC2DD28F50F_13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