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AA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附件3</w:t>
      </w:r>
    </w:p>
    <w:p w14:paraId="25279B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F7BA1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广西瞪羚企业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复审信息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汇总表</w:t>
      </w:r>
    </w:p>
    <w:p w14:paraId="35666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cs="Times New Roman"/>
          <w:b/>
          <w:snapToGrid w:val="0"/>
          <w:color w:val="auto"/>
          <w:kern w:val="0"/>
          <w:sz w:val="24"/>
          <w:highlight w:val="none"/>
        </w:rPr>
      </w:pPr>
    </w:p>
    <w:p w14:paraId="775A1035">
      <w:pPr>
        <w:jc w:val="left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28"/>
          <w:szCs w:val="28"/>
          <w:highlight w:val="none"/>
        </w:rPr>
        <w:t>部门（盖章）：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tbl>
      <w:tblPr>
        <w:tblStyle w:val="10"/>
        <w:tblW w:w="14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326"/>
        <w:gridCol w:w="2584"/>
        <w:gridCol w:w="925"/>
        <w:gridCol w:w="1183"/>
        <w:gridCol w:w="1354"/>
        <w:gridCol w:w="1701"/>
        <w:gridCol w:w="1701"/>
        <w:gridCol w:w="1701"/>
      </w:tblGrid>
      <w:tr w14:paraId="487B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C7C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26" w:type="dxa"/>
            <w:noWrap w:val="0"/>
            <w:vAlign w:val="center"/>
          </w:tcPr>
          <w:p w14:paraId="3572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584" w:type="dxa"/>
            <w:noWrap w:val="0"/>
            <w:vAlign w:val="center"/>
          </w:tcPr>
          <w:p w14:paraId="13D09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925" w:type="dxa"/>
            <w:noWrap w:val="0"/>
            <w:vAlign w:val="center"/>
          </w:tcPr>
          <w:p w14:paraId="448E5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所在地区</w:t>
            </w:r>
          </w:p>
        </w:tc>
        <w:tc>
          <w:tcPr>
            <w:tcW w:w="1183" w:type="dxa"/>
            <w:noWrap w:val="0"/>
            <w:vAlign w:val="center"/>
          </w:tcPr>
          <w:p w14:paraId="4AA1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  <w:p w14:paraId="3469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销售收入</w:t>
            </w:r>
          </w:p>
          <w:p w14:paraId="38BA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354" w:type="dxa"/>
            <w:noWrap w:val="0"/>
            <w:vAlign w:val="center"/>
          </w:tcPr>
          <w:p w14:paraId="6FD0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  <w:p w14:paraId="07A5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销售收入</w:t>
            </w:r>
          </w:p>
          <w:p w14:paraId="6DAC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01" w:type="dxa"/>
            <w:noWrap w:val="0"/>
            <w:vAlign w:val="center"/>
          </w:tcPr>
          <w:p w14:paraId="013F3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近三年销售收入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增长率（%）</w:t>
            </w:r>
          </w:p>
        </w:tc>
        <w:tc>
          <w:tcPr>
            <w:tcW w:w="1701" w:type="dxa"/>
            <w:noWrap w:val="0"/>
            <w:vAlign w:val="center"/>
          </w:tcPr>
          <w:p w14:paraId="7037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近三年研发经费投入总额（万元）</w:t>
            </w:r>
          </w:p>
        </w:tc>
        <w:tc>
          <w:tcPr>
            <w:tcW w:w="1701" w:type="dxa"/>
            <w:noWrap w:val="0"/>
            <w:vAlign w:val="center"/>
          </w:tcPr>
          <w:p w14:paraId="0799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近三年研发</w:t>
            </w:r>
          </w:p>
          <w:p w14:paraId="6E88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投入强度</w:t>
            </w:r>
          </w:p>
          <w:p w14:paraId="040A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3E3D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0515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326" w:type="dxa"/>
            <w:noWrap w:val="0"/>
            <w:vAlign w:val="center"/>
          </w:tcPr>
          <w:p w14:paraId="45D0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4B72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189F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442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975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AD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9D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3C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574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DAA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11CC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13C1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50E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DC0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D98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B4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C4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8F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12F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1A80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6060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2B76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7DD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8BE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77F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6F1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0E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06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D40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653C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21CF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296A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878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4C6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EBF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A6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72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1A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641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567F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260D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446B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2A5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FE3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568D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124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4F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1A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12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B56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4364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5E0F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F13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800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4C41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64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5A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1A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7A6BF96">
      <w:pPr>
        <w:rPr>
          <w:rFonts w:hint="eastAsia"/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AC19B">
    <w:pPr>
      <w:pStyle w:val="7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B4C65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B4C65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D40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5F"/>
    <w:rsid w:val="000367FB"/>
    <w:rsid w:val="00043526"/>
    <w:rsid w:val="000D2AC2"/>
    <w:rsid w:val="00106D1C"/>
    <w:rsid w:val="002D5CCB"/>
    <w:rsid w:val="00364715"/>
    <w:rsid w:val="00392514"/>
    <w:rsid w:val="003A691E"/>
    <w:rsid w:val="003A7C3F"/>
    <w:rsid w:val="003D0629"/>
    <w:rsid w:val="004078C6"/>
    <w:rsid w:val="00464983"/>
    <w:rsid w:val="00480E43"/>
    <w:rsid w:val="004940AF"/>
    <w:rsid w:val="004D201A"/>
    <w:rsid w:val="00532220"/>
    <w:rsid w:val="0055306D"/>
    <w:rsid w:val="005D2EC3"/>
    <w:rsid w:val="00646B96"/>
    <w:rsid w:val="00672E4C"/>
    <w:rsid w:val="00676172"/>
    <w:rsid w:val="00686077"/>
    <w:rsid w:val="006A7527"/>
    <w:rsid w:val="00701416"/>
    <w:rsid w:val="00717429"/>
    <w:rsid w:val="00737C2D"/>
    <w:rsid w:val="00753BC3"/>
    <w:rsid w:val="00791CDF"/>
    <w:rsid w:val="007C01DC"/>
    <w:rsid w:val="007F455B"/>
    <w:rsid w:val="00823002"/>
    <w:rsid w:val="0085764D"/>
    <w:rsid w:val="008A1D01"/>
    <w:rsid w:val="008D2A4F"/>
    <w:rsid w:val="008F53D4"/>
    <w:rsid w:val="009612A2"/>
    <w:rsid w:val="00974825"/>
    <w:rsid w:val="00977A4B"/>
    <w:rsid w:val="00996D62"/>
    <w:rsid w:val="00A43ED9"/>
    <w:rsid w:val="00A5453D"/>
    <w:rsid w:val="00AA1EE8"/>
    <w:rsid w:val="00AC10AF"/>
    <w:rsid w:val="00AD33C4"/>
    <w:rsid w:val="00AD73DD"/>
    <w:rsid w:val="00B00068"/>
    <w:rsid w:val="00B32E04"/>
    <w:rsid w:val="00BA2D88"/>
    <w:rsid w:val="00BB3F85"/>
    <w:rsid w:val="00C2545D"/>
    <w:rsid w:val="00C73AD4"/>
    <w:rsid w:val="00CC3A8F"/>
    <w:rsid w:val="00D11D7C"/>
    <w:rsid w:val="00D14145"/>
    <w:rsid w:val="00E1261B"/>
    <w:rsid w:val="00E12969"/>
    <w:rsid w:val="00E269B1"/>
    <w:rsid w:val="00F000F3"/>
    <w:rsid w:val="00F23BDF"/>
    <w:rsid w:val="00FA0FD7"/>
    <w:rsid w:val="00FF7A48"/>
    <w:rsid w:val="01645CEC"/>
    <w:rsid w:val="019370D3"/>
    <w:rsid w:val="039C5601"/>
    <w:rsid w:val="0417003E"/>
    <w:rsid w:val="04721539"/>
    <w:rsid w:val="0628087C"/>
    <w:rsid w:val="06E13235"/>
    <w:rsid w:val="07DA61FC"/>
    <w:rsid w:val="087D03D0"/>
    <w:rsid w:val="08F55941"/>
    <w:rsid w:val="08FC7BA1"/>
    <w:rsid w:val="09EE4665"/>
    <w:rsid w:val="09FC795B"/>
    <w:rsid w:val="0B2B1D71"/>
    <w:rsid w:val="0CB056D9"/>
    <w:rsid w:val="0D845AB9"/>
    <w:rsid w:val="1070799C"/>
    <w:rsid w:val="10C94AC5"/>
    <w:rsid w:val="10DF6272"/>
    <w:rsid w:val="12480509"/>
    <w:rsid w:val="131B47D8"/>
    <w:rsid w:val="13732549"/>
    <w:rsid w:val="143D760D"/>
    <w:rsid w:val="145B49E8"/>
    <w:rsid w:val="15870DE9"/>
    <w:rsid w:val="163D6B93"/>
    <w:rsid w:val="16665D75"/>
    <w:rsid w:val="16807DB1"/>
    <w:rsid w:val="16AD2616"/>
    <w:rsid w:val="180E26D7"/>
    <w:rsid w:val="18254CAF"/>
    <w:rsid w:val="1869120D"/>
    <w:rsid w:val="18CD4CCD"/>
    <w:rsid w:val="18EB40A0"/>
    <w:rsid w:val="193E5E96"/>
    <w:rsid w:val="1A1C7054"/>
    <w:rsid w:val="1A6222D7"/>
    <w:rsid w:val="1B590390"/>
    <w:rsid w:val="1B652B21"/>
    <w:rsid w:val="1B793A7B"/>
    <w:rsid w:val="1BEB6487"/>
    <w:rsid w:val="1BFF396F"/>
    <w:rsid w:val="1CE05489"/>
    <w:rsid w:val="1F6D4FC8"/>
    <w:rsid w:val="1FED72F4"/>
    <w:rsid w:val="20922568"/>
    <w:rsid w:val="21247B38"/>
    <w:rsid w:val="227A4EFF"/>
    <w:rsid w:val="229A6216"/>
    <w:rsid w:val="23484576"/>
    <w:rsid w:val="241618E5"/>
    <w:rsid w:val="2457556B"/>
    <w:rsid w:val="247578BD"/>
    <w:rsid w:val="2487523E"/>
    <w:rsid w:val="249A7482"/>
    <w:rsid w:val="24B04109"/>
    <w:rsid w:val="24C50620"/>
    <w:rsid w:val="24F96327"/>
    <w:rsid w:val="258A7374"/>
    <w:rsid w:val="25AD7273"/>
    <w:rsid w:val="264B2CA2"/>
    <w:rsid w:val="27C66E13"/>
    <w:rsid w:val="287507BC"/>
    <w:rsid w:val="28F93FF4"/>
    <w:rsid w:val="29B571FD"/>
    <w:rsid w:val="2A642EF3"/>
    <w:rsid w:val="2BC332F3"/>
    <w:rsid w:val="2C0C71F7"/>
    <w:rsid w:val="2D062814"/>
    <w:rsid w:val="2D422AB1"/>
    <w:rsid w:val="2DBB2377"/>
    <w:rsid w:val="2DF0048B"/>
    <w:rsid w:val="2E1C0691"/>
    <w:rsid w:val="2E385515"/>
    <w:rsid w:val="2EE66034"/>
    <w:rsid w:val="2F3771B9"/>
    <w:rsid w:val="2F3C271A"/>
    <w:rsid w:val="2FC4231F"/>
    <w:rsid w:val="301F7030"/>
    <w:rsid w:val="32343006"/>
    <w:rsid w:val="34145D64"/>
    <w:rsid w:val="349127D8"/>
    <w:rsid w:val="34B15723"/>
    <w:rsid w:val="34BF1D90"/>
    <w:rsid w:val="350D20B6"/>
    <w:rsid w:val="358B5CE5"/>
    <w:rsid w:val="365C3A69"/>
    <w:rsid w:val="38BB452B"/>
    <w:rsid w:val="39FF45B3"/>
    <w:rsid w:val="3A416A0B"/>
    <w:rsid w:val="3AC71744"/>
    <w:rsid w:val="3B173279"/>
    <w:rsid w:val="3BB608C7"/>
    <w:rsid w:val="3C1A47B3"/>
    <w:rsid w:val="3D411848"/>
    <w:rsid w:val="3E5E7B4B"/>
    <w:rsid w:val="3F1E4306"/>
    <w:rsid w:val="40A146D3"/>
    <w:rsid w:val="40C07E86"/>
    <w:rsid w:val="40DF508E"/>
    <w:rsid w:val="414E0F52"/>
    <w:rsid w:val="41C34F40"/>
    <w:rsid w:val="435352B9"/>
    <w:rsid w:val="46181D8A"/>
    <w:rsid w:val="463F632C"/>
    <w:rsid w:val="465F6B50"/>
    <w:rsid w:val="46A42B8A"/>
    <w:rsid w:val="46E25934"/>
    <w:rsid w:val="46FF50E7"/>
    <w:rsid w:val="47004BD2"/>
    <w:rsid w:val="47A66B0E"/>
    <w:rsid w:val="47A94452"/>
    <w:rsid w:val="49602313"/>
    <w:rsid w:val="4A6F1491"/>
    <w:rsid w:val="4ABF7708"/>
    <w:rsid w:val="4AEC20A6"/>
    <w:rsid w:val="4AEC26E6"/>
    <w:rsid w:val="4AED682F"/>
    <w:rsid w:val="4B3FF3C7"/>
    <w:rsid w:val="4B77427B"/>
    <w:rsid w:val="4B85459D"/>
    <w:rsid w:val="4D20351E"/>
    <w:rsid w:val="4D5256DA"/>
    <w:rsid w:val="4DAF8F94"/>
    <w:rsid w:val="4E7B21FD"/>
    <w:rsid w:val="4FC5789A"/>
    <w:rsid w:val="513026BC"/>
    <w:rsid w:val="51491B39"/>
    <w:rsid w:val="525727BD"/>
    <w:rsid w:val="52E359FD"/>
    <w:rsid w:val="533B79CC"/>
    <w:rsid w:val="55076E39"/>
    <w:rsid w:val="55C156FF"/>
    <w:rsid w:val="568F4099"/>
    <w:rsid w:val="56D94445"/>
    <w:rsid w:val="58F55F80"/>
    <w:rsid w:val="5ABC1B19"/>
    <w:rsid w:val="5AFD6803"/>
    <w:rsid w:val="5AFE3844"/>
    <w:rsid w:val="5B40388A"/>
    <w:rsid w:val="5BB117D6"/>
    <w:rsid w:val="5CC77920"/>
    <w:rsid w:val="5D466DBB"/>
    <w:rsid w:val="5D4A2665"/>
    <w:rsid w:val="5D503CC7"/>
    <w:rsid w:val="5D561695"/>
    <w:rsid w:val="5F5D480E"/>
    <w:rsid w:val="5F5F133D"/>
    <w:rsid w:val="5F7828FF"/>
    <w:rsid w:val="5FA03B22"/>
    <w:rsid w:val="5FBF1334"/>
    <w:rsid w:val="605632CC"/>
    <w:rsid w:val="608128A5"/>
    <w:rsid w:val="61B576DB"/>
    <w:rsid w:val="61DF173F"/>
    <w:rsid w:val="622814F0"/>
    <w:rsid w:val="623339C7"/>
    <w:rsid w:val="6356020F"/>
    <w:rsid w:val="63CF2614"/>
    <w:rsid w:val="63D00ACD"/>
    <w:rsid w:val="63E30FC9"/>
    <w:rsid w:val="64663DB9"/>
    <w:rsid w:val="64FD7DA5"/>
    <w:rsid w:val="656A3205"/>
    <w:rsid w:val="658B6664"/>
    <w:rsid w:val="65CC365E"/>
    <w:rsid w:val="65CC6253"/>
    <w:rsid w:val="67AF16CE"/>
    <w:rsid w:val="686073C9"/>
    <w:rsid w:val="695D2353"/>
    <w:rsid w:val="69BC23F0"/>
    <w:rsid w:val="6A0C7256"/>
    <w:rsid w:val="6A0F3FE0"/>
    <w:rsid w:val="6B844E0D"/>
    <w:rsid w:val="6BB55651"/>
    <w:rsid w:val="6BF91AE5"/>
    <w:rsid w:val="6C095E9C"/>
    <w:rsid w:val="6E760DDF"/>
    <w:rsid w:val="6F7FB9B3"/>
    <w:rsid w:val="6F887F29"/>
    <w:rsid w:val="6F982352"/>
    <w:rsid w:val="703D5B8D"/>
    <w:rsid w:val="708C4AE3"/>
    <w:rsid w:val="72215C59"/>
    <w:rsid w:val="723E1F9F"/>
    <w:rsid w:val="72AA597B"/>
    <w:rsid w:val="7377540A"/>
    <w:rsid w:val="75D700EF"/>
    <w:rsid w:val="75EC7A04"/>
    <w:rsid w:val="76433021"/>
    <w:rsid w:val="764E021E"/>
    <w:rsid w:val="76C87C13"/>
    <w:rsid w:val="777615E7"/>
    <w:rsid w:val="77B347DB"/>
    <w:rsid w:val="783C055A"/>
    <w:rsid w:val="78543171"/>
    <w:rsid w:val="785E4EE9"/>
    <w:rsid w:val="7B0A6EA0"/>
    <w:rsid w:val="7BCE7688"/>
    <w:rsid w:val="7DB553BB"/>
    <w:rsid w:val="7ECE2B5F"/>
    <w:rsid w:val="7ED353DB"/>
    <w:rsid w:val="7FB13247"/>
    <w:rsid w:val="AEFD24A9"/>
    <w:rsid w:val="AF4E47BF"/>
    <w:rsid w:val="EA8EC5F1"/>
    <w:rsid w:val="F5CF8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line="276" w:lineRule="auto"/>
      <w:ind w:firstLine="200" w:firstLineChars="200"/>
      <w:jc w:val="left"/>
      <w:outlineLvl w:val="0"/>
    </w:pPr>
    <w:rPr>
      <w:rFonts w:ascii="宋体" w:hAnsi="宋体"/>
      <w:b/>
      <w:kern w:val="44"/>
      <w:sz w:val="48"/>
      <w:szCs w:val="48"/>
      <w:u w:val="single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5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</w:style>
  <w:style w:type="character" w:customStyle="1" w:styleId="15">
    <w:name w:val="标题 1 Char"/>
    <w:link w:val="3"/>
    <w:uiPriority w:val="0"/>
    <w:rPr>
      <w:rFonts w:ascii="宋体" w:hAnsi="宋体"/>
      <w:b/>
      <w:kern w:val="44"/>
      <w:sz w:val="48"/>
      <w:szCs w:val="48"/>
      <w:u w:val="single"/>
    </w:rPr>
  </w:style>
  <w:style w:type="character" w:customStyle="1" w:styleId="16">
    <w:name w:val="日期 Char"/>
    <w:link w:val="5"/>
    <w:semiHidden/>
    <w:uiPriority w:val="99"/>
    <w:rPr>
      <w:kern w:val="2"/>
      <w:sz w:val="21"/>
      <w:szCs w:val="22"/>
    </w:rPr>
  </w:style>
  <w:style w:type="character" w:customStyle="1" w:styleId="17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8">
    <w:name w:val="页脚 Char"/>
    <w:link w:val="7"/>
    <w:uiPriority w:val="99"/>
    <w:rPr>
      <w:kern w:val="2"/>
      <w:sz w:val="18"/>
      <w:szCs w:val="18"/>
    </w:rPr>
  </w:style>
  <w:style w:type="character" w:customStyle="1" w:styleId="19">
    <w:name w:val="页眉 Char"/>
    <w:link w:val="8"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2325</Words>
  <Characters>2466</Characters>
  <Lines>21</Lines>
  <Paragraphs>6</Paragraphs>
  <TotalTime>9.66666666666667</TotalTime>
  <ScaleCrop>false</ScaleCrop>
  <LinksUpToDate>false</LinksUpToDate>
  <CharactersWithSpaces>2822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2019-01-12T16:02:00Z</dcterms:created>
  <dc:creator>李思源</dc:creator>
  <cp:lastModifiedBy>墨迹夏子</cp:lastModifiedBy>
  <cp:lastPrinted>2025-10-12T00:20:29Z</cp:lastPrinted>
  <dcterms:modified xsi:type="dcterms:W3CDTF">2025-10-11T09:44:10Z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eyJoZGlkIjoiYzY5ZDFkYjAwZjNhYTM1NDBlZTczZjFiNGMyNzYxN2IiLCJ1c2VySWQiOiIzNjAwMjk3NDgifQ==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6E5C2FE6951248848EF187FE4245AF1F_13</vt:lpwstr>
  </property>
</Properties>
</file>