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3596">
      <w:pPr>
        <w:spacing w:line="560" w:lineRule="exact"/>
        <w:ind w:right="-53" w:rightChars="-25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1B987A71">
      <w:pPr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6EB4E0D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重点实验室年度绩效评价和考核意见表</w:t>
      </w:r>
    </w:p>
    <w:p w14:paraId="219D3E1A">
      <w:pPr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 w14:paraId="7B9FAA00">
      <w:pPr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  <w:lang w:val="en"/>
        </w:rPr>
        <w:t>202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highlight w:val="none"/>
        </w:rPr>
        <w:t>年度）</w:t>
      </w:r>
    </w:p>
    <w:p w14:paraId="59B596F9"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16125087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实验室名称：</w:t>
      </w:r>
    </w:p>
    <w:p w14:paraId="3B604CB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实验室主任：</w:t>
      </w:r>
    </w:p>
    <w:p w14:paraId="20B27AE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依托单位（盖章）：</w:t>
      </w:r>
    </w:p>
    <w:p w14:paraId="007510C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 系 人：</w:t>
      </w:r>
    </w:p>
    <w:p w14:paraId="4F400027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</w:p>
    <w:p w14:paraId="0B92F8E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电子信箱：</w:t>
      </w:r>
    </w:p>
    <w:p w14:paraId="131EA078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考核日期：    年  月  日</w:t>
      </w:r>
    </w:p>
    <w:p w14:paraId="16C66D58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C4178B9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B578582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B1E03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A661AB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80CEBD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5705AB"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广西壮族自治区科学技术厅</w:t>
      </w:r>
    </w:p>
    <w:p w14:paraId="787358DD"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二〇二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年制</w:t>
      </w:r>
    </w:p>
    <w:tbl>
      <w:tblPr>
        <w:tblStyle w:val="8"/>
        <w:tblW w:w="9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66"/>
        <w:gridCol w:w="1574"/>
        <w:gridCol w:w="1260"/>
        <w:gridCol w:w="1440"/>
        <w:gridCol w:w="1421"/>
        <w:gridCol w:w="1810"/>
      </w:tblGrid>
      <w:tr w14:paraId="0B35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4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实验室名称</w:t>
            </w:r>
          </w:p>
        </w:tc>
        <w:tc>
          <w:tcPr>
            <w:tcW w:w="75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3C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1631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考核结论</w:t>
            </w:r>
          </w:p>
        </w:tc>
        <w:tc>
          <w:tcPr>
            <w:tcW w:w="75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A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良好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合格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不合格</w:t>
            </w:r>
          </w:p>
        </w:tc>
      </w:tr>
      <w:tr w14:paraId="7AD5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6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考核排序</w:t>
            </w:r>
          </w:p>
        </w:tc>
        <w:tc>
          <w:tcPr>
            <w:tcW w:w="75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D1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该依托单位本次参加考核的重点实验室</w:t>
            </w:r>
          </w:p>
          <w:p w14:paraId="62A8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共      家；该实验室年度考核在本单位排第     位。</w:t>
            </w:r>
          </w:p>
        </w:tc>
      </w:tr>
      <w:tr w14:paraId="7DAB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C3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一、实验室年度研究目标内容及其完成情况</w:t>
            </w:r>
          </w:p>
        </w:tc>
      </w:tr>
      <w:tr w14:paraId="0155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0B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（仿宋小四号字，下同）</w:t>
            </w:r>
          </w:p>
          <w:p w14:paraId="1F6A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A10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87D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43C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CDC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D7E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733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931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0C8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9F22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59D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2D1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10D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E55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BA7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900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053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二、实验室建设基本情况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（包括研究工作和成果水平、成果转化与产业化队伍建设和人才培养、开放交流与运行管理、经费使用情况等内容。）</w:t>
            </w:r>
          </w:p>
        </w:tc>
      </w:tr>
      <w:tr w14:paraId="7B9B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B0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2F4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6DC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C07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CE6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F73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260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033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3F2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251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45A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EA9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BA9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325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62D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107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17B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C61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1F9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4C4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EC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highlight w:val="none"/>
              </w:rPr>
              <w:t>三、实验室建设中存在的主要问题及其解决对策建议</w:t>
            </w:r>
          </w:p>
        </w:tc>
      </w:tr>
      <w:tr w14:paraId="7C9FD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55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32F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3F2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65C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629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304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E9B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38A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0BD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096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7E4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7F1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025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65B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B2F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402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D25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50C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7C1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BA8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E104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75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考核专家组成员名单</w:t>
            </w:r>
          </w:p>
        </w:tc>
      </w:tr>
      <w:tr w14:paraId="0072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0BE8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0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662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从事专业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8D7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职称／职务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2FC1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5687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签名</w:t>
            </w:r>
          </w:p>
        </w:tc>
      </w:tr>
      <w:tr w14:paraId="23834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5C9A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8B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897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4F2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469B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1448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005D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5F14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DA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CF2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5DD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261E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37B4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FB5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1237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E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B4A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7DD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1247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3977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656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2B40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9B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F49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AA6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1B11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5439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C5F0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7F16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8E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4FC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138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2240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3DB4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6CC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6185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5A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0E9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5CC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1B5C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2C3E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934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440D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E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BDA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CA3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74C1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3202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2A7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0342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签名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组长：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D1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副组长：</w:t>
            </w:r>
          </w:p>
        </w:tc>
        <w:tc>
          <w:tcPr>
            <w:tcW w:w="32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9F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　月　日</w:t>
            </w:r>
          </w:p>
        </w:tc>
      </w:tr>
    </w:tbl>
    <w:p w14:paraId="68E8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>备注：</w:t>
      </w:r>
    </w:p>
    <w:p w14:paraId="03C0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由依托单位自行组织专家组对实验室进行考核；依托单位建有多家重点实验室的，应由同一专家组负责完成对所有实验室的年度考核；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获“优秀”等次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的重点实验室数量应不超过本单位参加考核的重点实验室数量的1/3。</w:t>
      </w:r>
    </w:p>
    <w:p w14:paraId="71FAB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2. 考核专家组由6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8名相关学科领域的区内外优秀专家及1名财务专家组成，其中区内专家不超过二分之一，依托单位人员不超过三分之一，实验室人员及其学术委员会成员不得作为专家组成员。</w:t>
      </w:r>
    </w:p>
    <w:p w14:paraId="2B8DE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3. 考核意见表请双面打印。</w:t>
      </w:r>
    </w:p>
    <w:p w14:paraId="65D6300D">
      <w:pPr>
        <w:spacing w:line="560" w:lineRule="exact"/>
        <w:ind w:right="-53" w:rightChars="-25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417" w:left="153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3EA4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sectPr>
      <w:headerReference r:id="rId7" w:type="default"/>
      <w:footerReference r:id="rId8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1027">
    <w:pPr>
      <w:pStyle w:val="6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3FBF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Oozrd4BAAC+AwAADgAAAGRycy9lMm9Eb2MueG1srVNLjhMxEN0jcQfL&#10;e+JOh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6jOt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3FBF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76AC"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B1AD2BC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5A0B2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F143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ZjqSuABAADBAwAADgAAAGRycy9lMm9Eb2MueG1srVPNjtMwEL4j8Q6W&#10;7zTZI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NV9y5oSlgZ+/fzv/+HX++ZU9&#10;L19cJ4X6gBUl3gVKjcMrP9DezH4kZyI+tGDTnygxipO+p4u+aohMpkur5WpVUkhSbD4QfnF/PQDG&#10;N8pbloyaAw0w6yqO7zCOqXNKqub8rTYmD9G4vxyEmTxF6n3sMVlx2A0ToZ1vTsSHXgLV6Tx84ayn&#10;Pai5o7XnzLx1JHNamdmA2djNhnCSLtY8cjaar+O4WocAet/lZUtNYXh5iNRpJpDaGGtP3dFkswTT&#10;FqbV+fOcs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GY6kr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F143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E84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6B20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FFF6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I5NTJiZDVjNTg1YjgxMjNlNjExMjFiNmU1NjYifQ=="/>
  </w:docVars>
  <w:rsids>
    <w:rsidRoot w:val="00545BDE"/>
    <w:rsid w:val="0000197D"/>
    <w:rsid w:val="00001C83"/>
    <w:rsid w:val="00020D1E"/>
    <w:rsid w:val="00035CC5"/>
    <w:rsid w:val="000534B6"/>
    <w:rsid w:val="00094205"/>
    <w:rsid w:val="000C3D22"/>
    <w:rsid w:val="000E1861"/>
    <w:rsid w:val="00107323"/>
    <w:rsid w:val="0011166E"/>
    <w:rsid w:val="00116C37"/>
    <w:rsid w:val="0012704A"/>
    <w:rsid w:val="0015061D"/>
    <w:rsid w:val="001741CA"/>
    <w:rsid w:val="00181BBA"/>
    <w:rsid w:val="001A1CDB"/>
    <w:rsid w:val="001C7FF9"/>
    <w:rsid w:val="002259AA"/>
    <w:rsid w:val="002774A0"/>
    <w:rsid w:val="002A701A"/>
    <w:rsid w:val="002C26FE"/>
    <w:rsid w:val="002F7C32"/>
    <w:rsid w:val="003656EA"/>
    <w:rsid w:val="00385C89"/>
    <w:rsid w:val="003A4812"/>
    <w:rsid w:val="004026C5"/>
    <w:rsid w:val="00413F50"/>
    <w:rsid w:val="00432676"/>
    <w:rsid w:val="00460622"/>
    <w:rsid w:val="004632D0"/>
    <w:rsid w:val="0054282F"/>
    <w:rsid w:val="00545BDE"/>
    <w:rsid w:val="00596E59"/>
    <w:rsid w:val="005C4784"/>
    <w:rsid w:val="006602C4"/>
    <w:rsid w:val="00693AC4"/>
    <w:rsid w:val="007215C6"/>
    <w:rsid w:val="00732EE7"/>
    <w:rsid w:val="00765387"/>
    <w:rsid w:val="007B4683"/>
    <w:rsid w:val="00801339"/>
    <w:rsid w:val="008365C0"/>
    <w:rsid w:val="00890E76"/>
    <w:rsid w:val="008F0822"/>
    <w:rsid w:val="00924511"/>
    <w:rsid w:val="00932B37"/>
    <w:rsid w:val="00940A73"/>
    <w:rsid w:val="009E3A8B"/>
    <w:rsid w:val="00A0270A"/>
    <w:rsid w:val="00B520D4"/>
    <w:rsid w:val="00BC15D3"/>
    <w:rsid w:val="00BD347B"/>
    <w:rsid w:val="00C37683"/>
    <w:rsid w:val="00C600D8"/>
    <w:rsid w:val="00C641F2"/>
    <w:rsid w:val="00D035D6"/>
    <w:rsid w:val="00D21FD5"/>
    <w:rsid w:val="00D357B0"/>
    <w:rsid w:val="00DA4421"/>
    <w:rsid w:val="00EB38E9"/>
    <w:rsid w:val="00F25EC7"/>
    <w:rsid w:val="00F469BF"/>
    <w:rsid w:val="00F5743E"/>
    <w:rsid w:val="00F96296"/>
    <w:rsid w:val="00FA3EA8"/>
    <w:rsid w:val="00FB1B63"/>
    <w:rsid w:val="00FC3CF3"/>
    <w:rsid w:val="00FE745F"/>
    <w:rsid w:val="00FF1D59"/>
    <w:rsid w:val="03D24272"/>
    <w:rsid w:val="05F763D5"/>
    <w:rsid w:val="066E6041"/>
    <w:rsid w:val="0FF7A8EE"/>
    <w:rsid w:val="19FE46D4"/>
    <w:rsid w:val="1AEF0ED6"/>
    <w:rsid w:val="1BF7D294"/>
    <w:rsid w:val="1EFB52BB"/>
    <w:rsid w:val="2D972052"/>
    <w:rsid w:val="2F9F85FD"/>
    <w:rsid w:val="33677443"/>
    <w:rsid w:val="33DDFAA3"/>
    <w:rsid w:val="34BC1327"/>
    <w:rsid w:val="35F5EB55"/>
    <w:rsid w:val="37FFC976"/>
    <w:rsid w:val="3A806B66"/>
    <w:rsid w:val="3F7EB6D9"/>
    <w:rsid w:val="3FE52128"/>
    <w:rsid w:val="3FFB8262"/>
    <w:rsid w:val="3FFF2B72"/>
    <w:rsid w:val="47CBB328"/>
    <w:rsid w:val="4BEAAFE6"/>
    <w:rsid w:val="4DE10F43"/>
    <w:rsid w:val="4DF6D988"/>
    <w:rsid w:val="4F6E1A15"/>
    <w:rsid w:val="4F894099"/>
    <w:rsid w:val="4FA04910"/>
    <w:rsid w:val="51678FB3"/>
    <w:rsid w:val="5AFCD4D4"/>
    <w:rsid w:val="5CBCECE9"/>
    <w:rsid w:val="5CFF1E17"/>
    <w:rsid w:val="5D2D26E0"/>
    <w:rsid w:val="5F7D3C9D"/>
    <w:rsid w:val="5F7E3FDA"/>
    <w:rsid w:val="5FC261E0"/>
    <w:rsid w:val="5FF6B7D7"/>
    <w:rsid w:val="62C33A47"/>
    <w:rsid w:val="63C2614C"/>
    <w:rsid w:val="677F40D9"/>
    <w:rsid w:val="67DFD0FD"/>
    <w:rsid w:val="69D417B0"/>
    <w:rsid w:val="6BF760A5"/>
    <w:rsid w:val="6C6D79EE"/>
    <w:rsid w:val="6DE50483"/>
    <w:rsid w:val="6EDF19DC"/>
    <w:rsid w:val="6EEA4F98"/>
    <w:rsid w:val="6F601138"/>
    <w:rsid w:val="6F7E788D"/>
    <w:rsid w:val="6F957262"/>
    <w:rsid w:val="6FED3C9F"/>
    <w:rsid w:val="73F741B0"/>
    <w:rsid w:val="73FB3F9C"/>
    <w:rsid w:val="75FFBE41"/>
    <w:rsid w:val="769FC70F"/>
    <w:rsid w:val="77937BBF"/>
    <w:rsid w:val="7B73675C"/>
    <w:rsid w:val="7CDF826C"/>
    <w:rsid w:val="7DCB80CA"/>
    <w:rsid w:val="7EA7C483"/>
    <w:rsid w:val="7EFE2C95"/>
    <w:rsid w:val="7F8EC712"/>
    <w:rsid w:val="7F911DCC"/>
    <w:rsid w:val="7FB6E9DD"/>
    <w:rsid w:val="7FB7BA34"/>
    <w:rsid w:val="7FF72552"/>
    <w:rsid w:val="AE5FFC70"/>
    <w:rsid w:val="AFBFC628"/>
    <w:rsid w:val="B67EBB5E"/>
    <w:rsid w:val="CB2F27EF"/>
    <w:rsid w:val="DB19F22A"/>
    <w:rsid w:val="DD4F321B"/>
    <w:rsid w:val="DE7738B3"/>
    <w:rsid w:val="DEDD0B40"/>
    <w:rsid w:val="DFAF911F"/>
    <w:rsid w:val="DFBD61C1"/>
    <w:rsid w:val="E6CF5F8A"/>
    <w:rsid w:val="ECFF2514"/>
    <w:rsid w:val="F398CFBA"/>
    <w:rsid w:val="F3FF9BF4"/>
    <w:rsid w:val="F65B2DC0"/>
    <w:rsid w:val="F71F04B4"/>
    <w:rsid w:val="F7BD2674"/>
    <w:rsid w:val="F9FCE0D1"/>
    <w:rsid w:val="FAFBA68E"/>
    <w:rsid w:val="FBF305B0"/>
    <w:rsid w:val="FE6E3F3C"/>
    <w:rsid w:val="FF7DAB9E"/>
    <w:rsid w:val="FF7F2461"/>
    <w:rsid w:val="FF7F3D31"/>
    <w:rsid w:val="FFB99643"/>
    <w:rsid w:val="FFBDB643"/>
    <w:rsid w:val="FFDDDC10"/>
    <w:rsid w:val="FFDF6F42"/>
    <w:rsid w:val="FFEDB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font0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6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1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8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黑体" w:hAnsi="宋体" w:eastAsia="黑体" w:cs="黑体"/>
      <w:color w:val="333333"/>
      <w:sz w:val="20"/>
      <w:szCs w:val="20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2734</Words>
  <Characters>2915</Characters>
  <Lines>9</Lines>
  <Paragraphs>2</Paragraphs>
  <TotalTime>5.66666666666667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2023-05-28T02:59:00Z</dcterms:created>
  <dc:creator>蓝 金宣</dc:creator>
  <cp:lastModifiedBy>墨迹夏子</cp:lastModifiedBy>
  <cp:lastPrinted>2025-12-10T08:29:57Z</cp:lastPrinted>
  <dcterms:modified xsi:type="dcterms:W3CDTF">2025-12-09T10:28:42Z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55DC7A265FD14A7191367B023D9390D0_13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