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4F3F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-9"/>
          <w:position w:val="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9"/>
          <w:position w:val="1"/>
          <w:sz w:val="32"/>
          <w:szCs w:val="32"/>
        </w:rPr>
        <w:t>附件</w:t>
      </w:r>
      <w:bookmarkStart w:id="0" w:name="_GoBack"/>
      <w:bookmarkEnd w:id="0"/>
    </w:p>
    <w:p w14:paraId="4A49BD4B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textAlignment w:val="auto"/>
      </w:pPr>
    </w:p>
    <w:p w14:paraId="69CCF8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rPr>
          <w:rFonts w:hint="eastAsia" w:eastAsia="方正小标宋简体"/>
          <w:spacing w:val="4"/>
          <w:sz w:val="44"/>
        </w:rPr>
      </w:pPr>
      <w:r>
        <w:rPr>
          <w:rFonts w:hint="eastAsia" w:eastAsia="方正小标宋简体"/>
          <w:spacing w:val="4"/>
          <w:sz w:val="44"/>
        </w:rPr>
        <w:t>各</w:t>
      </w:r>
      <w:r>
        <w:rPr>
          <w:rFonts w:hint="eastAsia" w:eastAsia="方正小标宋简体"/>
          <w:spacing w:val="4"/>
          <w:sz w:val="44"/>
          <w:lang w:eastAsia="zh-CN"/>
        </w:rPr>
        <w:t>设区</w:t>
      </w:r>
      <w:r>
        <w:rPr>
          <w:rFonts w:hint="eastAsia" w:eastAsia="方正小标宋简体"/>
          <w:spacing w:val="4"/>
          <w:sz w:val="44"/>
        </w:rPr>
        <w:t>市科技部门火炬统计工作联系方式</w:t>
      </w:r>
    </w:p>
    <w:p w14:paraId="58ADE78D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textAlignment w:val="auto"/>
      </w:pPr>
    </w:p>
    <w:tbl>
      <w:tblPr>
        <w:tblStyle w:val="14"/>
        <w:tblW w:w="8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020"/>
        <w:gridCol w:w="1804"/>
        <w:gridCol w:w="4309"/>
      </w:tblGrid>
      <w:tr w14:paraId="39B0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1701" w:type="dxa"/>
            <w:noWrap w:val="0"/>
            <w:vAlign w:val="center"/>
          </w:tcPr>
          <w:p w14:paraId="3F3A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1020" w:type="dxa"/>
            <w:noWrap w:val="0"/>
            <w:vAlign w:val="center"/>
          </w:tcPr>
          <w:p w14:paraId="5091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1804" w:type="dxa"/>
            <w:noWrap w:val="0"/>
            <w:vAlign w:val="center"/>
          </w:tcPr>
          <w:p w14:paraId="0813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0"/>
                <w:sz w:val="21"/>
                <w:szCs w:val="21"/>
              </w:rPr>
              <w:t>办公电话</w:t>
            </w:r>
          </w:p>
        </w:tc>
        <w:tc>
          <w:tcPr>
            <w:tcW w:w="4309" w:type="dxa"/>
            <w:noWrap w:val="0"/>
            <w:vAlign w:val="center"/>
          </w:tcPr>
          <w:p w14:paraId="30C6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0"/>
                <w:sz w:val="21"/>
                <w:szCs w:val="21"/>
              </w:rPr>
              <w:t>办公地址</w:t>
            </w:r>
          </w:p>
        </w:tc>
      </w:tr>
      <w:tr w14:paraId="47437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4776E8E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南宁市科技局</w:t>
            </w:r>
          </w:p>
        </w:tc>
        <w:tc>
          <w:tcPr>
            <w:tcW w:w="1020" w:type="dxa"/>
            <w:noWrap w:val="0"/>
            <w:vAlign w:val="center"/>
          </w:tcPr>
          <w:p w14:paraId="16666CF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刘纪霜</w:t>
            </w:r>
          </w:p>
        </w:tc>
        <w:tc>
          <w:tcPr>
            <w:tcW w:w="1804" w:type="dxa"/>
            <w:noWrap w:val="0"/>
            <w:vAlign w:val="center"/>
          </w:tcPr>
          <w:p w14:paraId="42F1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0771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3813782</w:t>
            </w:r>
          </w:p>
        </w:tc>
        <w:tc>
          <w:tcPr>
            <w:tcW w:w="4309" w:type="dxa"/>
            <w:noWrap w:val="0"/>
            <w:vAlign w:val="center"/>
          </w:tcPr>
          <w:p w14:paraId="0DC01A8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南宁市高新区高新大道东段25号南宁市科技企业孵化基地孵化大楼301</w:t>
            </w:r>
          </w:p>
        </w:tc>
      </w:tr>
      <w:tr w14:paraId="68571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2B062A6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南宁高新区科创局</w:t>
            </w:r>
          </w:p>
        </w:tc>
        <w:tc>
          <w:tcPr>
            <w:tcW w:w="1020" w:type="dxa"/>
            <w:noWrap w:val="0"/>
            <w:vAlign w:val="center"/>
          </w:tcPr>
          <w:p w14:paraId="52C3F37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廖  玉</w:t>
            </w:r>
          </w:p>
        </w:tc>
        <w:tc>
          <w:tcPr>
            <w:tcW w:w="1804" w:type="dxa"/>
            <w:noWrap w:val="0"/>
            <w:vAlign w:val="center"/>
          </w:tcPr>
          <w:p w14:paraId="1E29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0771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5816693</w:t>
            </w:r>
          </w:p>
        </w:tc>
        <w:tc>
          <w:tcPr>
            <w:tcW w:w="4309" w:type="dxa"/>
            <w:noWrap w:val="0"/>
            <w:vAlign w:val="center"/>
          </w:tcPr>
          <w:p w14:paraId="1CD2FD9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南宁市滨河路1号火炬大厦14楼1405室</w:t>
            </w:r>
          </w:p>
        </w:tc>
      </w:tr>
      <w:tr w14:paraId="771F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0609F8B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柳州市科技局</w:t>
            </w:r>
          </w:p>
        </w:tc>
        <w:tc>
          <w:tcPr>
            <w:tcW w:w="1020" w:type="dxa"/>
            <w:noWrap w:val="0"/>
            <w:vAlign w:val="center"/>
          </w:tcPr>
          <w:p w14:paraId="673747A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廖莲莲</w:t>
            </w:r>
          </w:p>
        </w:tc>
        <w:tc>
          <w:tcPr>
            <w:tcW w:w="1804" w:type="dxa"/>
            <w:noWrap w:val="0"/>
            <w:vAlign w:val="center"/>
          </w:tcPr>
          <w:p w14:paraId="17E5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0772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2619370</w:t>
            </w:r>
          </w:p>
        </w:tc>
        <w:tc>
          <w:tcPr>
            <w:tcW w:w="4309" w:type="dxa"/>
            <w:noWrap w:val="0"/>
            <w:vAlign w:val="center"/>
          </w:tcPr>
          <w:p w14:paraId="12A7EC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柳州市新柳大道启元广场A座2211</w:t>
            </w:r>
          </w:p>
        </w:tc>
      </w:tr>
      <w:tr w14:paraId="0827C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4FEB40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柳州高新区管委会科技局</w:t>
            </w:r>
          </w:p>
        </w:tc>
        <w:tc>
          <w:tcPr>
            <w:tcW w:w="1020" w:type="dxa"/>
            <w:noWrap w:val="0"/>
            <w:vAlign w:val="center"/>
          </w:tcPr>
          <w:p w14:paraId="409AF0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彭星然</w:t>
            </w:r>
          </w:p>
        </w:tc>
        <w:tc>
          <w:tcPr>
            <w:tcW w:w="1804" w:type="dxa"/>
            <w:noWrap w:val="0"/>
            <w:vAlign w:val="center"/>
          </w:tcPr>
          <w:p w14:paraId="74E0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0772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2671032</w:t>
            </w:r>
          </w:p>
        </w:tc>
        <w:tc>
          <w:tcPr>
            <w:tcW w:w="4309" w:type="dxa"/>
            <w:noWrap w:val="0"/>
            <w:vAlign w:val="center"/>
          </w:tcPr>
          <w:p w14:paraId="5D963BB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柳州市鱼峰区新柳大道89号企业总部大楼B座1733办公室</w:t>
            </w:r>
          </w:p>
        </w:tc>
      </w:tr>
      <w:tr w14:paraId="5674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2F46561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桂林市科技局</w:t>
            </w:r>
          </w:p>
        </w:tc>
        <w:tc>
          <w:tcPr>
            <w:tcW w:w="1020" w:type="dxa"/>
            <w:noWrap w:val="0"/>
            <w:vAlign w:val="center"/>
          </w:tcPr>
          <w:p w14:paraId="38D414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韦婉琰</w:t>
            </w:r>
          </w:p>
        </w:tc>
        <w:tc>
          <w:tcPr>
            <w:tcW w:w="1804" w:type="dxa"/>
            <w:noWrap w:val="0"/>
            <w:vAlign w:val="center"/>
          </w:tcPr>
          <w:p w14:paraId="1A44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0773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2580826</w:t>
            </w:r>
          </w:p>
        </w:tc>
        <w:tc>
          <w:tcPr>
            <w:tcW w:w="4309" w:type="dxa"/>
            <w:noWrap w:val="0"/>
            <w:vAlign w:val="center"/>
          </w:tcPr>
          <w:p w14:paraId="1E4D6D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桂林市临桂区青莲路投资发展商务大厦南楼813室</w:t>
            </w:r>
          </w:p>
        </w:tc>
      </w:tr>
      <w:tr w14:paraId="6D6A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3B811F0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桂林高新区经济发展局</w:t>
            </w:r>
          </w:p>
        </w:tc>
        <w:tc>
          <w:tcPr>
            <w:tcW w:w="1020" w:type="dxa"/>
            <w:noWrap w:val="0"/>
            <w:vAlign w:val="center"/>
          </w:tcPr>
          <w:p w14:paraId="521D59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汤占宇</w:t>
            </w:r>
          </w:p>
        </w:tc>
        <w:tc>
          <w:tcPr>
            <w:tcW w:w="1804" w:type="dxa"/>
            <w:noWrap w:val="0"/>
            <w:vAlign w:val="center"/>
          </w:tcPr>
          <w:p w14:paraId="7AED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13471252599</w:t>
            </w:r>
          </w:p>
        </w:tc>
        <w:tc>
          <w:tcPr>
            <w:tcW w:w="4309" w:type="dxa"/>
            <w:noWrap w:val="0"/>
            <w:vAlign w:val="center"/>
          </w:tcPr>
          <w:p w14:paraId="65A84FD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桂林市七星区七里店70号创意大厦1001室</w:t>
            </w:r>
          </w:p>
        </w:tc>
      </w:tr>
      <w:tr w14:paraId="286D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67DB51B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北海市科技局</w:t>
            </w:r>
          </w:p>
        </w:tc>
        <w:tc>
          <w:tcPr>
            <w:tcW w:w="1020" w:type="dxa"/>
            <w:noWrap w:val="0"/>
            <w:vAlign w:val="center"/>
          </w:tcPr>
          <w:p w14:paraId="3665BB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陈亚东</w:t>
            </w:r>
          </w:p>
        </w:tc>
        <w:tc>
          <w:tcPr>
            <w:tcW w:w="1804" w:type="dxa"/>
            <w:noWrap w:val="0"/>
            <w:vAlign w:val="center"/>
          </w:tcPr>
          <w:p w14:paraId="2CC1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0779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2024251</w:t>
            </w:r>
          </w:p>
        </w:tc>
        <w:tc>
          <w:tcPr>
            <w:tcW w:w="4309" w:type="dxa"/>
            <w:noWrap w:val="0"/>
            <w:vAlign w:val="center"/>
          </w:tcPr>
          <w:p w14:paraId="5F671E7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北海市北海大道科技大厦五楼506室</w:t>
            </w:r>
          </w:p>
        </w:tc>
      </w:tr>
      <w:tr w14:paraId="71C2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7797E6B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北海高新区管委会</w:t>
            </w:r>
          </w:p>
        </w:tc>
        <w:tc>
          <w:tcPr>
            <w:tcW w:w="1020" w:type="dxa"/>
            <w:noWrap w:val="0"/>
            <w:vAlign w:val="center"/>
          </w:tcPr>
          <w:p w14:paraId="1AA07E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兰  博</w:t>
            </w:r>
          </w:p>
        </w:tc>
        <w:tc>
          <w:tcPr>
            <w:tcW w:w="1804" w:type="dxa"/>
            <w:noWrap w:val="0"/>
            <w:vAlign w:val="center"/>
          </w:tcPr>
          <w:p w14:paraId="3FB8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0779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2231159</w:t>
            </w:r>
          </w:p>
        </w:tc>
        <w:tc>
          <w:tcPr>
            <w:tcW w:w="4309" w:type="dxa"/>
            <w:noWrap w:val="0"/>
            <w:vAlign w:val="center"/>
          </w:tcPr>
          <w:p w14:paraId="2D10871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北海市银海区四川南路356号高新区管委会大楼</w:t>
            </w:r>
          </w:p>
        </w:tc>
      </w:tr>
      <w:tr w14:paraId="36AAB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2B4F7C2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梧州市科技局</w:t>
            </w:r>
          </w:p>
        </w:tc>
        <w:tc>
          <w:tcPr>
            <w:tcW w:w="1020" w:type="dxa"/>
            <w:noWrap w:val="0"/>
            <w:vAlign w:val="center"/>
          </w:tcPr>
          <w:p w14:paraId="339A433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廖志强</w:t>
            </w:r>
          </w:p>
        </w:tc>
        <w:tc>
          <w:tcPr>
            <w:tcW w:w="1804" w:type="dxa"/>
            <w:noWrap w:val="0"/>
            <w:vAlign w:val="center"/>
          </w:tcPr>
          <w:p w14:paraId="5F8F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0774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3824882</w:t>
            </w:r>
          </w:p>
        </w:tc>
        <w:tc>
          <w:tcPr>
            <w:tcW w:w="4309" w:type="dxa"/>
            <w:noWrap w:val="0"/>
            <w:vAlign w:val="center"/>
          </w:tcPr>
          <w:p w14:paraId="0BA2D1F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梧州市长洲区三龙大道72号21楼</w:t>
            </w:r>
          </w:p>
        </w:tc>
      </w:tr>
      <w:tr w14:paraId="7AEB1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6F9E40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防城港市科技局</w:t>
            </w:r>
          </w:p>
        </w:tc>
        <w:tc>
          <w:tcPr>
            <w:tcW w:w="1020" w:type="dxa"/>
            <w:noWrap w:val="0"/>
            <w:vAlign w:val="center"/>
          </w:tcPr>
          <w:p w14:paraId="07DE40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蒋壹桥</w:t>
            </w:r>
          </w:p>
        </w:tc>
        <w:tc>
          <w:tcPr>
            <w:tcW w:w="1804" w:type="dxa"/>
            <w:noWrap w:val="0"/>
            <w:vAlign w:val="center"/>
          </w:tcPr>
          <w:p w14:paraId="1F39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0770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2823565</w:t>
            </w:r>
          </w:p>
        </w:tc>
        <w:tc>
          <w:tcPr>
            <w:tcW w:w="4309" w:type="dxa"/>
            <w:noWrap w:val="0"/>
            <w:vAlign w:val="center"/>
          </w:tcPr>
          <w:p w14:paraId="669AF7F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防城港市行政中心区红树林大厦东塔 5 楼</w:t>
            </w:r>
          </w:p>
        </w:tc>
      </w:tr>
      <w:tr w14:paraId="53C0D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56F0CF1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钦州市科技局</w:t>
            </w:r>
          </w:p>
        </w:tc>
        <w:tc>
          <w:tcPr>
            <w:tcW w:w="1020" w:type="dxa"/>
            <w:noWrap w:val="0"/>
            <w:vAlign w:val="center"/>
          </w:tcPr>
          <w:p w14:paraId="39381A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吴明旭</w:t>
            </w:r>
          </w:p>
        </w:tc>
        <w:tc>
          <w:tcPr>
            <w:tcW w:w="1804" w:type="dxa"/>
            <w:noWrap w:val="0"/>
            <w:vAlign w:val="center"/>
          </w:tcPr>
          <w:p w14:paraId="5B67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0777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2857783</w:t>
            </w:r>
          </w:p>
        </w:tc>
        <w:tc>
          <w:tcPr>
            <w:tcW w:w="4309" w:type="dxa"/>
            <w:noWrap w:val="0"/>
            <w:vAlign w:val="center"/>
          </w:tcPr>
          <w:p w14:paraId="429B2E2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钦州市钦南区建设路9号</w:t>
            </w:r>
          </w:p>
        </w:tc>
      </w:tr>
      <w:tr w14:paraId="03FC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533DF6D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贵港市科技局</w:t>
            </w:r>
          </w:p>
        </w:tc>
        <w:tc>
          <w:tcPr>
            <w:tcW w:w="1020" w:type="dxa"/>
            <w:noWrap w:val="0"/>
            <w:vAlign w:val="center"/>
          </w:tcPr>
          <w:p w14:paraId="71F3D35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韦  怡</w:t>
            </w:r>
          </w:p>
        </w:tc>
        <w:tc>
          <w:tcPr>
            <w:tcW w:w="1804" w:type="dxa"/>
            <w:noWrap w:val="0"/>
            <w:vAlign w:val="center"/>
          </w:tcPr>
          <w:p w14:paraId="1611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0775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4563471</w:t>
            </w:r>
          </w:p>
        </w:tc>
        <w:tc>
          <w:tcPr>
            <w:tcW w:w="4309" w:type="dxa"/>
            <w:noWrap w:val="0"/>
            <w:vAlign w:val="center"/>
          </w:tcPr>
          <w:p w14:paraId="607B9A1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贵港市港北区兴贵路财政局综合楼三楼316办公室</w:t>
            </w:r>
          </w:p>
        </w:tc>
      </w:tr>
      <w:tr w14:paraId="2BD85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18918FE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玉林市科技局</w:t>
            </w:r>
          </w:p>
        </w:tc>
        <w:tc>
          <w:tcPr>
            <w:tcW w:w="1020" w:type="dxa"/>
            <w:noWrap w:val="0"/>
            <w:vAlign w:val="center"/>
          </w:tcPr>
          <w:p w14:paraId="35E1ED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欧源科</w:t>
            </w:r>
          </w:p>
        </w:tc>
        <w:tc>
          <w:tcPr>
            <w:tcW w:w="1804" w:type="dxa"/>
            <w:noWrap w:val="0"/>
            <w:vAlign w:val="center"/>
          </w:tcPr>
          <w:p w14:paraId="3A03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0775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2823402</w:t>
            </w:r>
          </w:p>
        </w:tc>
        <w:tc>
          <w:tcPr>
            <w:tcW w:w="4309" w:type="dxa"/>
            <w:noWrap w:val="0"/>
            <w:vAlign w:val="center"/>
          </w:tcPr>
          <w:p w14:paraId="16690E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玉林市玉东大道1号市政府办公大楼3A09办公室</w:t>
            </w:r>
          </w:p>
        </w:tc>
      </w:tr>
      <w:tr w14:paraId="14637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787935B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百色市科技局</w:t>
            </w:r>
          </w:p>
        </w:tc>
        <w:tc>
          <w:tcPr>
            <w:tcW w:w="1020" w:type="dxa"/>
            <w:noWrap w:val="0"/>
            <w:vAlign w:val="center"/>
          </w:tcPr>
          <w:p w14:paraId="625F1B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李  峰</w:t>
            </w:r>
          </w:p>
        </w:tc>
        <w:tc>
          <w:tcPr>
            <w:tcW w:w="1804" w:type="dxa"/>
            <w:noWrap w:val="0"/>
            <w:vAlign w:val="center"/>
          </w:tcPr>
          <w:p w14:paraId="02DB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0776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2832531</w:t>
            </w:r>
          </w:p>
        </w:tc>
        <w:tc>
          <w:tcPr>
            <w:tcW w:w="4309" w:type="dxa"/>
            <w:noWrap w:val="0"/>
            <w:vAlign w:val="center"/>
          </w:tcPr>
          <w:p w14:paraId="2E93A6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百色市右江区新兴路21号百色市科技局</w:t>
            </w:r>
          </w:p>
        </w:tc>
      </w:tr>
      <w:tr w14:paraId="63E61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7D5E01C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贺州市科技局</w:t>
            </w:r>
          </w:p>
        </w:tc>
        <w:tc>
          <w:tcPr>
            <w:tcW w:w="1020" w:type="dxa"/>
            <w:noWrap w:val="0"/>
            <w:vAlign w:val="center"/>
          </w:tcPr>
          <w:p w14:paraId="18D696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罗西 园</w:t>
            </w:r>
          </w:p>
        </w:tc>
        <w:tc>
          <w:tcPr>
            <w:tcW w:w="1804" w:type="dxa"/>
            <w:noWrap w:val="0"/>
            <w:vAlign w:val="center"/>
          </w:tcPr>
          <w:p w14:paraId="4F8E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0774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5121162</w:t>
            </w:r>
          </w:p>
        </w:tc>
        <w:tc>
          <w:tcPr>
            <w:tcW w:w="4309" w:type="dxa"/>
            <w:noWrap w:val="0"/>
            <w:vAlign w:val="center"/>
          </w:tcPr>
          <w:p w14:paraId="33B3CC6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贺州市八步区江北东路38号501室</w:t>
            </w:r>
          </w:p>
        </w:tc>
      </w:tr>
      <w:tr w14:paraId="38C8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5C0B7CF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河池市科技局</w:t>
            </w:r>
          </w:p>
        </w:tc>
        <w:tc>
          <w:tcPr>
            <w:tcW w:w="1020" w:type="dxa"/>
            <w:noWrap w:val="0"/>
            <w:vAlign w:val="center"/>
          </w:tcPr>
          <w:p w14:paraId="0BAC52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庞亚浩</w:t>
            </w:r>
          </w:p>
        </w:tc>
        <w:tc>
          <w:tcPr>
            <w:tcW w:w="1804" w:type="dxa"/>
            <w:noWrap w:val="0"/>
            <w:vAlign w:val="center"/>
          </w:tcPr>
          <w:p w14:paraId="3040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0778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3589081</w:t>
            </w:r>
          </w:p>
        </w:tc>
        <w:tc>
          <w:tcPr>
            <w:tcW w:w="4309" w:type="dxa"/>
            <w:noWrap w:val="0"/>
            <w:vAlign w:val="center"/>
          </w:tcPr>
          <w:p w14:paraId="6E23077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河池市宜州区庆远镇中山大道市行政办公中心F区3楼</w:t>
            </w:r>
          </w:p>
        </w:tc>
      </w:tr>
      <w:tr w14:paraId="5536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3916AC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来宾市科技局</w:t>
            </w:r>
          </w:p>
        </w:tc>
        <w:tc>
          <w:tcPr>
            <w:tcW w:w="1020" w:type="dxa"/>
            <w:noWrap w:val="0"/>
            <w:vAlign w:val="center"/>
          </w:tcPr>
          <w:p w14:paraId="5C32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黄士桃</w:t>
            </w:r>
          </w:p>
        </w:tc>
        <w:tc>
          <w:tcPr>
            <w:tcW w:w="1804" w:type="dxa"/>
            <w:noWrap w:val="0"/>
            <w:vAlign w:val="center"/>
          </w:tcPr>
          <w:p w14:paraId="5A24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0772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4278369</w:t>
            </w:r>
          </w:p>
        </w:tc>
        <w:tc>
          <w:tcPr>
            <w:tcW w:w="4309" w:type="dxa"/>
            <w:noWrap w:val="0"/>
            <w:vAlign w:val="center"/>
          </w:tcPr>
          <w:p w14:paraId="4B00CD8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来宾市绿源路625号504室</w:t>
            </w:r>
          </w:p>
        </w:tc>
      </w:tr>
      <w:tr w14:paraId="3F311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noWrap w:val="0"/>
            <w:vAlign w:val="center"/>
          </w:tcPr>
          <w:p w14:paraId="1063295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崇左市科技局</w:t>
            </w:r>
          </w:p>
        </w:tc>
        <w:tc>
          <w:tcPr>
            <w:tcW w:w="1020" w:type="dxa"/>
            <w:noWrap w:val="0"/>
            <w:vAlign w:val="center"/>
          </w:tcPr>
          <w:p w14:paraId="6DCB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黄张海</w:t>
            </w:r>
          </w:p>
        </w:tc>
        <w:tc>
          <w:tcPr>
            <w:tcW w:w="1804" w:type="dxa"/>
            <w:noWrap w:val="0"/>
            <w:vAlign w:val="center"/>
          </w:tcPr>
          <w:p w14:paraId="0BE9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0771</w:t>
            </w:r>
            <w:r>
              <w:rPr>
                <w:rFonts w:hint="eastAsia" w:eastAsia="仿宋_GB2312" w:cs="Times New Roman"/>
                <w:spacing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en-US"/>
              </w:rPr>
              <w:t>7985723</w:t>
            </w:r>
          </w:p>
        </w:tc>
        <w:tc>
          <w:tcPr>
            <w:tcW w:w="4309" w:type="dxa"/>
            <w:noWrap w:val="0"/>
            <w:vAlign w:val="center"/>
          </w:tcPr>
          <w:p w14:paraId="70D0B4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崇左市思政路2号崇左市科技信息服务中心410室</w:t>
            </w:r>
          </w:p>
        </w:tc>
      </w:tr>
    </w:tbl>
    <w:p w14:paraId="384684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7268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textAlignment w:val="auto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9194C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194C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A9"/>
    <w:rsid w:val="00133C7F"/>
    <w:rsid w:val="0046550B"/>
    <w:rsid w:val="004B24A9"/>
    <w:rsid w:val="007A4CCA"/>
    <w:rsid w:val="01EB7BB3"/>
    <w:rsid w:val="03C926DB"/>
    <w:rsid w:val="04447FB3"/>
    <w:rsid w:val="046039D5"/>
    <w:rsid w:val="05796E8A"/>
    <w:rsid w:val="05A012C8"/>
    <w:rsid w:val="05A21435"/>
    <w:rsid w:val="060F3C66"/>
    <w:rsid w:val="076D4D3B"/>
    <w:rsid w:val="07750566"/>
    <w:rsid w:val="092F2631"/>
    <w:rsid w:val="09444942"/>
    <w:rsid w:val="09DB5D48"/>
    <w:rsid w:val="09F913FD"/>
    <w:rsid w:val="0B6C304D"/>
    <w:rsid w:val="0BC83278"/>
    <w:rsid w:val="0C395F24"/>
    <w:rsid w:val="0D993EF8"/>
    <w:rsid w:val="0ED558F6"/>
    <w:rsid w:val="0F6634D4"/>
    <w:rsid w:val="0FFD54BA"/>
    <w:rsid w:val="10C07307"/>
    <w:rsid w:val="11AC3A8C"/>
    <w:rsid w:val="126D4B79"/>
    <w:rsid w:val="13C8306A"/>
    <w:rsid w:val="158703BA"/>
    <w:rsid w:val="159773F1"/>
    <w:rsid w:val="16C531D6"/>
    <w:rsid w:val="171C3C0C"/>
    <w:rsid w:val="172F4118"/>
    <w:rsid w:val="173C6F37"/>
    <w:rsid w:val="174E6F4B"/>
    <w:rsid w:val="18340E61"/>
    <w:rsid w:val="18491BE4"/>
    <w:rsid w:val="189664AC"/>
    <w:rsid w:val="19CC03D7"/>
    <w:rsid w:val="1A304E0A"/>
    <w:rsid w:val="1A8B4F0F"/>
    <w:rsid w:val="1AFD0A64"/>
    <w:rsid w:val="1BF43C15"/>
    <w:rsid w:val="1D225923"/>
    <w:rsid w:val="1E3121C7"/>
    <w:rsid w:val="1EF36406"/>
    <w:rsid w:val="1FD00E3E"/>
    <w:rsid w:val="20125624"/>
    <w:rsid w:val="215F5FD5"/>
    <w:rsid w:val="22632F8C"/>
    <w:rsid w:val="23024E6A"/>
    <w:rsid w:val="23256CB7"/>
    <w:rsid w:val="23A710EC"/>
    <w:rsid w:val="23BD012F"/>
    <w:rsid w:val="23DA127B"/>
    <w:rsid w:val="24855D52"/>
    <w:rsid w:val="26FC418C"/>
    <w:rsid w:val="27F927AF"/>
    <w:rsid w:val="283830DC"/>
    <w:rsid w:val="283D15C2"/>
    <w:rsid w:val="294007BB"/>
    <w:rsid w:val="29702266"/>
    <w:rsid w:val="29E92AB7"/>
    <w:rsid w:val="2AF04C7E"/>
    <w:rsid w:val="2CE2210F"/>
    <w:rsid w:val="2D212671"/>
    <w:rsid w:val="2D483DC1"/>
    <w:rsid w:val="2E0903C4"/>
    <w:rsid w:val="2EB865D8"/>
    <w:rsid w:val="2F1523C9"/>
    <w:rsid w:val="2F231DCD"/>
    <w:rsid w:val="2FE12C6D"/>
    <w:rsid w:val="2FF4615F"/>
    <w:rsid w:val="30137CF7"/>
    <w:rsid w:val="30D047F9"/>
    <w:rsid w:val="310467FF"/>
    <w:rsid w:val="312D57A8"/>
    <w:rsid w:val="315D0B0B"/>
    <w:rsid w:val="31B449A5"/>
    <w:rsid w:val="32DA34FB"/>
    <w:rsid w:val="32F966F8"/>
    <w:rsid w:val="337E77FB"/>
    <w:rsid w:val="354E225C"/>
    <w:rsid w:val="37972543"/>
    <w:rsid w:val="38767A34"/>
    <w:rsid w:val="38975F3A"/>
    <w:rsid w:val="3912631B"/>
    <w:rsid w:val="395E45E1"/>
    <w:rsid w:val="39755D3F"/>
    <w:rsid w:val="39810D86"/>
    <w:rsid w:val="39E8402C"/>
    <w:rsid w:val="3BA174BE"/>
    <w:rsid w:val="3BA371E7"/>
    <w:rsid w:val="3BC83BA3"/>
    <w:rsid w:val="3C444837"/>
    <w:rsid w:val="3C53008C"/>
    <w:rsid w:val="3DBC05DF"/>
    <w:rsid w:val="3F781034"/>
    <w:rsid w:val="401E123E"/>
    <w:rsid w:val="41D3540D"/>
    <w:rsid w:val="45BB49F3"/>
    <w:rsid w:val="467A1AED"/>
    <w:rsid w:val="46CB3641"/>
    <w:rsid w:val="47600DBA"/>
    <w:rsid w:val="478A0CA0"/>
    <w:rsid w:val="47FF71AB"/>
    <w:rsid w:val="4959215D"/>
    <w:rsid w:val="49AB775A"/>
    <w:rsid w:val="49F033BE"/>
    <w:rsid w:val="4A3161C6"/>
    <w:rsid w:val="4B3313E7"/>
    <w:rsid w:val="4BC82845"/>
    <w:rsid w:val="4C8F2950"/>
    <w:rsid w:val="4C9D782D"/>
    <w:rsid w:val="4D495436"/>
    <w:rsid w:val="4E502657"/>
    <w:rsid w:val="4F067826"/>
    <w:rsid w:val="4F307723"/>
    <w:rsid w:val="4F8151E4"/>
    <w:rsid w:val="4FBC3A19"/>
    <w:rsid w:val="4FE6601D"/>
    <w:rsid w:val="503B1837"/>
    <w:rsid w:val="503C5A57"/>
    <w:rsid w:val="51AB6549"/>
    <w:rsid w:val="53D16DC4"/>
    <w:rsid w:val="54AC4FFA"/>
    <w:rsid w:val="54DA0D43"/>
    <w:rsid w:val="55F231C8"/>
    <w:rsid w:val="55FD3626"/>
    <w:rsid w:val="5657423F"/>
    <w:rsid w:val="56607C45"/>
    <w:rsid w:val="56E66E44"/>
    <w:rsid w:val="573614F6"/>
    <w:rsid w:val="576D6E65"/>
    <w:rsid w:val="59386933"/>
    <w:rsid w:val="5A692FE3"/>
    <w:rsid w:val="5A7659B1"/>
    <w:rsid w:val="5B4F6056"/>
    <w:rsid w:val="5B7F4416"/>
    <w:rsid w:val="5BDBF3C9"/>
    <w:rsid w:val="5D1928CC"/>
    <w:rsid w:val="5DDA62A3"/>
    <w:rsid w:val="5DF539F8"/>
    <w:rsid w:val="5E7F7864"/>
    <w:rsid w:val="5EA26F25"/>
    <w:rsid w:val="5EE50BC0"/>
    <w:rsid w:val="5F473629"/>
    <w:rsid w:val="5F543192"/>
    <w:rsid w:val="5F6460A7"/>
    <w:rsid w:val="5FCC319D"/>
    <w:rsid w:val="602100F5"/>
    <w:rsid w:val="60636B31"/>
    <w:rsid w:val="60B7403D"/>
    <w:rsid w:val="60E16353"/>
    <w:rsid w:val="62A92BF7"/>
    <w:rsid w:val="62EF16DE"/>
    <w:rsid w:val="6355038C"/>
    <w:rsid w:val="643D6E01"/>
    <w:rsid w:val="644C14E9"/>
    <w:rsid w:val="64AA2690"/>
    <w:rsid w:val="6599101F"/>
    <w:rsid w:val="663D12E2"/>
    <w:rsid w:val="664A1CBD"/>
    <w:rsid w:val="685C64D3"/>
    <w:rsid w:val="69F038E5"/>
    <w:rsid w:val="6A334ED5"/>
    <w:rsid w:val="6B480E55"/>
    <w:rsid w:val="6D400C97"/>
    <w:rsid w:val="6E3B07FD"/>
    <w:rsid w:val="6F6D3DA5"/>
    <w:rsid w:val="6F85202B"/>
    <w:rsid w:val="702747B0"/>
    <w:rsid w:val="70834C02"/>
    <w:rsid w:val="70E7131E"/>
    <w:rsid w:val="72DB2F85"/>
    <w:rsid w:val="733F5380"/>
    <w:rsid w:val="76430936"/>
    <w:rsid w:val="766B47B6"/>
    <w:rsid w:val="767174B1"/>
    <w:rsid w:val="77D61BF0"/>
    <w:rsid w:val="77FB637B"/>
    <w:rsid w:val="781F2C83"/>
    <w:rsid w:val="78BE62B2"/>
    <w:rsid w:val="78C7590A"/>
    <w:rsid w:val="7B182183"/>
    <w:rsid w:val="7BE3749B"/>
    <w:rsid w:val="7C8E4220"/>
    <w:rsid w:val="7CC15684"/>
    <w:rsid w:val="7CF14EA8"/>
    <w:rsid w:val="7EC31904"/>
    <w:rsid w:val="7EEFE65A"/>
    <w:rsid w:val="7F499559"/>
    <w:rsid w:val="7F871C4A"/>
    <w:rsid w:val="7FBFBA2C"/>
    <w:rsid w:val="7FDD8ABC"/>
    <w:rsid w:val="7FF56A5D"/>
    <w:rsid w:val="A338FA02"/>
    <w:rsid w:val="EEFFEC07"/>
    <w:rsid w:val="EFCFEA4E"/>
    <w:rsid w:val="FDBFD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160" w:after="160" w:line="416" w:lineRule="auto"/>
      <w:outlineLvl w:val="1"/>
    </w:pPr>
    <w:rPr>
      <w:rFonts w:ascii="Calibri Light" w:hAnsi="Calibri Light" w:eastAsia="宋体" w:cs="Times New Roman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字符"/>
    <w:basedOn w:val="9"/>
    <w:link w:val="3"/>
    <w:qFormat/>
    <w:uiPriority w:val="9"/>
    <w:rPr>
      <w:rFonts w:ascii="Calibri Light" w:hAnsi="Calibri Light" w:eastAsia="宋体" w:cs="Times New Roman"/>
      <w:b/>
      <w:bCs/>
      <w:sz w:val="28"/>
      <w:szCs w:val="28"/>
    </w:rPr>
  </w:style>
  <w:style w:type="paragraph" w:customStyle="1" w:styleId="12">
    <w:name w:val="样式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eastAsia="宋体"/>
      <w:b/>
      <w:bCs/>
      <w:color w:val="000000"/>
      <w:sz w:val="28"/>
      <w:szCs w:val="24"/>
    </w:rPr>
  </w:style>
  <w:style w:type="paragraph" w:customStyle="1" w:styleId="13">
    <w:name w:val="样式4"/>
    <w:basedOn w:val="1"/>
    <w:next w:val="1"/>
    <w:qFormat/>
    <w:uiPriority w:val="0"/>
    <w:pPr>
      <w:keepNext/>
      <w:keepLines/>
      <w:spacing w:before="800" w:beforeLines="800" w:after="800" w:afterLines="800" w:line="360" w:lineRule="auto"/>
      <w:outlineLvl w:val="1"/>
    </w:pPr>
    <w:rPr>
      <w:rFonts w:eastAsia="宋体"/>
      <w:b/>
      <w:bCs/>
      <w:color w:val="000000"/>
      <w:sz w:val="28"/>
      <w:szCs w:val="24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791</Characters>
  <Lines>48</Lines>
  <Paragraphs>13</Paragraphs>
  <TotalTime>3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2023-03-10T08:26:00Z</dcterms:created>
  <dc:creator>HP</dc:creator>
  <cp:lastModifiedBy>墨迹夏子</cp:lastModifiedBy>
  <dcterms:modified xsi:type="dcterms:W3CDTF">2026-01-21T09:24:46Z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0F3A1712683E422B86BBB2C8A6774273_13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