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31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</w:p>
    <w:p w14:paraId="2BDD6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p w14:paraId="6FA96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广西壮族自治区202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</w:t>
      </w:r>
    </w:p>
    <w:p w14:paraId="1622F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高新技术企业名单</w:t>
      </w:r>
    </w:p>
    <w:p w14:paraId="4285C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26F7A8F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  <w:t>（发证日期：202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  <w:t>年1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  <w:t>月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  <w:t>日，有效期3年）</w:t>
      </w:r>
    </w:p>
    <w:tbl>
      <w:tblPr>
        <w:tblStyle w:val="13"/>
        <w:tblW w:w="9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5669"/>
        <w:gridCol w:w="2835"/>
      </w:tblGrid>
      <w:tr w14:paraId="2ED8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A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1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5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 w14:paraId="4619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E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F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柳州福瑞特汽车零部件有限公司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A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GR202545000001</w:t>
            </w:r>
          </w:p>
        </w:tc>
      </w:tr>
      <w:tr w14:paraId="525B6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3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F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广西信路威科技发展有限公司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E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GR202545000002</w:t>
            </w:r>
          </w:p>
        </w:tc>
      </w:tr>
      <w:tr w14:paraId="7733E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D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C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广西日田药业集团有限责任公司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2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GR202545000003</w:t>
            </w:r>
          </w:p>
        </w:tc>
      </w:tr>
      <w:tr w14:paraId="4F23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9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9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巴马原种香猪农牧实业有限公司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F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GR202545000004</w:t>
            </w:r>
          </w:p>
        </w:tc>
      </w:tr>
      <w:tr w14:paraId="29FEE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1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4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柳州市华夏标准件股份有限公司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A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GR202545000005</w:t>
            </w:r>
          </w:p>
        </w:tc>
      </w:tr>
      <w:tr w14:paraId="266D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1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2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防城港澳加粮油工业有限公司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C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GR202545000006</w:t>
            </w:r>
          </w:p>
        </w:tc>
      </w:tr>
      <w:tr w14:paraId="2494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E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A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桂林日盛食品有限责任公司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4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GR202545000007</w:t>
            </w:r>
          </w:p>
        </w:tc>
      </w:tr>
      <w:tr w14:paraId="3BDC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A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7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广西科尼科技有限公司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8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GR202545000008</w:t>
            </w:r>
          </w:p>
        </w:tc>
      </w:tr>
      <w:tr w14:paraId="3E7B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0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9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广西新厦工程咨询有限公司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D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GR202545000009</w:t>
            </w:r>
          </w:p>
        </w:tc>
      </w:tr>
      <w:tr w14:paraId="46D9D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9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2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广西东方道迩科技有限公司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2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GR202545000010</w:t>
            </w:r>
          </w:p>
        </w:tc>
      </w:tr>
      <w:tr w14:paraId="7CD1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2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B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南宁市鼎易信息技术有限公司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F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GR202545000011</w:t>
            </w:r>
          </w:p>
        </w:tc>
      </w:tr>
      <w:tr w14:paraId="72E2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D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9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桂林懿可仕医疗器械有限公司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8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GR202545000012</w:t>
            </w:r>
          </w:p>
        </w:tc>
      </w:tr>
      <w:tr w14:paraId="2B3D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0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2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宾阳县茧丝工贸有限责任公司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9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GR202545000013</w:t>
            </w:r>
          </w:p>
        </w:tc>
      </w:tr>
      <w:tr w14:paraId="5FEB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B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3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广西田东鼎兴生物能源科技有限公司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9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GR202545000014</w:t>
            </w:r>
          </w:p>
        </w:tc>
      </w:tr>
      <w:tr w14:paraId="0824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1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6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广西科达新材料集团有限公司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6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GR202545000015</w:t>
            </w:r>
          </w:p>
        </w:tc>
      </w:tr>
      <w:tr w14:paraId="4168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6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6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广西众旭智能科技有限公司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A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GR202545000016</w:t>
            </w:r>
          </w:p>
        </w:tc>
      </w:tr>
      <w:tr w14:paraId="468EA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A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D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河池市金兴生物科技有限公司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F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GR202545000017</w:t>
            </w:r>
          </w:p>
        </w:tc>
      </w:tr>
      <w:tr w14:paraId="5F54B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2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F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柳州市银瑞车业有限公司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9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GR202545000018</w:t>
            </w:r>
          </w:p>
        </w:tc>
      </w:tr>
      <w:tr w14:paraId="0C9C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6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F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广西广成防水防腐材料有限公司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3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GR202545000019</w:t>
            </w:r>
          </w:p>
        </w:tc>
      </w:tr>
      <w:tr w14:paraId="6CECA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C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6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南宁乔顿电气成套设备有限公司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B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GR202545000020</w:t>
            </w:r>
          </w:p>
        </w:tc>
      </w:tr>
      <w:tr w14:paraId="25486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5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0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广西南环检测科技有限公司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4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GR202545000021</w:t>
            </w:r>
          </w:p>
        </w:tc>
      </w:tr>
      <w:tr w14:paraId="6333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1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F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巴迪泰（广西）生物科技有限公司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A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GR202545000022</w:t>
            </w:r>
          </w:p>
        </w:tc>
      </w:tr>
      <w:tr w14:paraId="5BA0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3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D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桂林市红星化工有限责任公司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A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GR202545000023</w:t>
            </w:r>
          </w:p>
        </w:tc>
      </w:tr>
      <w:tr w14:paraId="4C5F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4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F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柳州市钜嘉机械有限公司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D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GR202545000024</w:t>
            </w:r>
          </w:p>
        </w:tc>
      </w:tr>
      <w:tr w14:paraId="2AF4B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D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E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南宁一棵树标识制作有限公司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0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GR202545000025</w:t>
            </w:r>
          </w:p>
        </w:tc>
      </w:tr>
      <w:tr w14:paraId="77C5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C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4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广西梧州市明阳生化科技有限公司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9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GR202545000026</w:t>
            </w:r>
          </w:p>
        </w:tc>
      </w:tr>
      <w:tr w14:paraId="0F17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5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1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广西睿奕科技开发有限公司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D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GR202545000027</w:t>
            </w:r>
          </w:p>
        </w:tc>
      </w:tr>
      <w:tr w14:paraId="7B494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E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5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全州福达汽车零部件有限公司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2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GR202545000028</w:t>
            </w:r>
          </w:p>
        </w:tc>
      </w:tr>
      <w:tr w14:paraId="7DC5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2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3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广西海旭科技有限公司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B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GR202545000029</w:t>
            </w:r>
          </w:p>
        </w:tc>
      </w:tr>
      <w:tr w14:paraId="7235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7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9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广西善智科技投资有限责任公司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A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GR202545000030</w:t>
            </w:r>
          </w:p>
        </w:tc>
      </w:tr>
      <w:tr w14:paraId="2BC3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B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A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广西创轩科技有限公司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D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GR202545000031</w:t>
            </w:r>
          </w:p>
        </w:tc>
      </w:tr>
      <w:tr w14:paraId="0D09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9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6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广西春江食品有限公司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1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GR202545000032</w:t>
            </w:r>
          </w:p>
        </w:tc>
      </w:tr>
      <w:tr w14:paraId="1FD9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D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3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贺州市骏鑫矿产品有限责任公司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6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GR202545000033</w:t>
            </w:r>
          </w:p>
        </w:tc>
      </w:tr>
      <w:tr w14:paraId="2E73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9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3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广西六万山林业有限公司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E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GR202545000034</w:t>
            </w:r>
          </w:p>
        </w:tc>
      </w:tr>
      <w:tr w14:paraId="7D784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0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F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桂林方兴机械有限公司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2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GR202545000035</w:t>
            </w:r>
          </w:p>
        </w:tc>
      </w:tr>
      <w:tr w14:paraId="348B3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1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3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广西柳城县鸿艺丝绸有限公司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A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GR202545000036</w:t>
            </w:r>
          </w:p>
        </w:tc>
      </w:tr>
      <w:tr w14:paraId="1465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E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9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广西广投北海发电有限公司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6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GR202545000037</w:t>
            </w:r>
          </w:p>
        </w:tc>
      </w:tr>
      <w:tr w14:paraId="1AB7F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9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1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广西博禄德电子有限公司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F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GR202545000038</w:t>
            </w:r>
          </w:p>
        </w:tc>
      </w:tr>
      <w:tr w14:paraId="32A52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0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A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柳州市铁科科技有限责任公司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5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GR202545000039</w:t>
            </w:r>
          </w:p>
        </w:tc>
      </w:tr>
      <w:tr w14:paraId="04EA2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1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A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广西佰冠工程检测有限公司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E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GR202545000040</w:t>
            </w:r>
          </w:p>
        </w:tc>
      </w:tr>
      <w:tr w14:paraId="35A1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E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6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广西辛普电力科技有限公司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6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GR202545000041</w:t>
            </w:r>
          </w:p>
        </w:tc>
      </w:tr>
      <w:tr w14:paraId="49AD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8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2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广西南亚电器有限公司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B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GR202545000042</w:t>
            </w:r>
          </w:p>
        </w:tc>
      </w:tr>
      <w:tr w14:paraId="2E24D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2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F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广西上善若水发展有限公司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E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GR202545000043</w:t>
            </w:r>
          </w:p>
        </w:tc>
      </w:tr>
      <w:tr w14:paraId="1969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B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2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南宁中车轨道交通装备有限公司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2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GR202545000044</w:t>
            </w:r>
          </w:p>
        </w:tc>
      </w:tr>
      <w:tr w14:paraId="1ADB3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C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E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广西桂润环保科技有限公司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8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GR202545000045</w:t>
            </w:r>
          </w:p>
        </w:tc>
      </w:tr>
      <w:tr w14:paraId="7F42F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C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广西壮族自治区公众信息产业有限公司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6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GR202545000046</w:t>
            </w:r>
          </w:p>
        </w:tc>
      </w:tr>
      <w:tr w14:paraId="4EED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A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7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南宁海王健康生物科技有限公司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C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GR202545000047</w:t>
            </w:r>
          </w:p>
        </w:tc>
      </w:tr>
      <w:tr w14:paraId="7F1E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D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3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广西斗方云科技有限公司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A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GR202545000048</w:t>
            </w:r>
          </w:p>
        </w:tc>
      </w:tr>
      <w:tr w14:paraId="1578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1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1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广西南宁维一防腐科技有限公司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9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GR202545000049</w:t>
            </w:r>
          </w:p>
        </w:tc>
      </w:tr>
      <w:tr w14:paraId="264F3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0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2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南宁腾科宝迪生物科技有限公司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A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GR202545000050</w:t>
            </w:r>
          </w:p>
        </w:tc>
      </w:tr>
      <w:tr w14:paraId="7408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8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7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广西玉林市德高机械有限公司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7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GR202545000051</w:t>
            </w:r>
          </w:p>
        </w:tc>
      </w:tr>
      <w:tr w14:paraId="083A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A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3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广西舒雅护理用品有限公司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B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GR202545000052</w:t>
            </w:r>
          </w:p>
        </w:tc>
      </w:tr>
      <w:tr w14:paraId="0C49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2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2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万众电气股份有限公司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8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GR202545000053</w:t>
            </w:r>
          </w:p>
        </w:tc>
      </w:tr>
      <w:tr w14:paraId="5F651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8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7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桂林市锐锋医疗器械有限公司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D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GR202545000054</w:t>
            </w:r>
          </w:p>
        </w:tc>
      </w:tr>
      <w:tr w14:paraId="5130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8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C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桂林谷科林科技有限公司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6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GR202545000055</w:t>
            </w:r>
          </w:p>
        </w:tc>
      </w:tr>
      <w:tr w14:paraId="301A2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0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F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广西新港湾工程有限公司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6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GR202545000056</w:t>
            </w:r>
          </w:p>
        </w:tc>
      </w:tr>
      <w:tr w14:paraId="625E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4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7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广西虚拟现实科技有限公司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2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GR202545000057</w:t>
            </w:r>
          </w:p>
        </w:tc>
      </w:tr>
      <w:tr w14:paraId="287B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F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2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广西国桂电气有限公司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C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GR202545000058</w:t>
            </w:r>
          </w:p>
        </w:tc>
      </w:tr>
      <w:tr w14:paraId="0042A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C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C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桂林宜康电子科技有限公司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D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GR202545000059</w:t>
            </w:r>
          </w:p>
        </w:tc>
      </w:tr>
      <w:tr w14:paraId="4D984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3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0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广西天缘绿生物科技有限公司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7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GR202545000060</w:t>
            </w:r>
          </w:p>
        </w:tc>
      </w:tr>
      <w:tr w14:paraId="6A40A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9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A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广西卡迪亚科技有限公司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5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GR202545000061</w:t>
            </w:r>
          </w:p>
        </w:tc>
      </w:tr>
      <w:tr w14:paraId="702F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F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C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广西圆融软件有限责任公司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6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GR202545000062</w:t>
            </w:r>
          </w:p>
        </w:tc>
      </w:tr>
      <w:tr w14:paraId="0C19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E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F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柳州卓越机械制造有限公司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8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GR202545000063</w:t>
            </w:r>
          </w:p>
        </w:tc>
      </w:tr>
      <w:tr w14:paraId="2D3D1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A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2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广西威翔机械有限公司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A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GR202545000064</w:t>
            </w:r>
          </w:p>
        </w:tc>
      </w:tr>
      <w:tr w14:paraId="1BF8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F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9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广西巨星医疗器械有限公司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7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GR202545000065</w:t>
            </w:r>
          </w:p>
        </w:tc>
      </w:tr>
      <w:tr w14:paraId="6C771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9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C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贵港捷盛机械有限公司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F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GR202545000066</w:t>
            </w:r>
          </w:p>
        </w:tc>
      </w:tr>
      <w:tr w14:paraId="59E5F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2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0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南宁市甜蜜蜜饲料有限公司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F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GR202545000067</w:t>
            </w:r>
          </w:p>
        </w:tc>
      </w:tr>
      <w:tr w14:paraId="41F7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E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1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广西建工集团第四建筑工程有限责任公司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A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GR202545000068</w:t>
            </w:r>
          </w:p>
        </w:tc>
      </w:tr>
      <w:tr w14:paraId="1845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0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B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资源县天盛新型材料开发有限公司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F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GR202545000069</w:t>
            </w:r>
          </w:p>
        </w:tc>
      </w:tr>
      <w:tr w14:paraId="0DC7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0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2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广西青青农业科技有限公司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7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GR202545000070</w:t>
            </w:r>
          </w:p>
        </w:tc>
      </w:tr>
      <w:tr w14:paraId="07FAA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D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E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桂林裕祥家居用品有限公司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D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GR202545000071</w:t>
            </w:r>
          </w:p>
        </w:tc>
      </w:tr>
      <w:tr w14:paraId="51DE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A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8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广西路慧科技有限公司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8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GR202545000072</w:t>
            </w:r>
          </w:p>
        </w:tc>
      </w:tr>
      <w:tr w14:paraId="51E9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0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0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柳州博亚科技有限公司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5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GR202545000073</w:t>
            </w:r>
          </w:p>
        </w:tc>
      </w:tr>
      <w:tr w14:paraId="200D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4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C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广西徐沃工程机械设备有限公司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8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GR202545000074</w:t>
            </w:r>
          </w:p>
        </w:tc>
      </w:tr>
      <w:tr w14:paraId="3876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7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B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柳州市维尼汽车科技有限公司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8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GR202545000075</w:t>
            </w:r>
          </w:p>
        </w:tc>
      </w:tr>
      <w:tr w14:paraId="6839E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6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8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广西科创校准检测有限公司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B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GR202545000076</w:t>
            </w:r>
          </w:p>
        </w:tc>
      </w:tr>
      <w:tr w14:paraId="1012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E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广西特斯途汽车科技有限公司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2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GR202545000077</w:t>
            </w:r>
          </w:p>
        </w:tc>
      </w:tr>
      <w:tr w14:paraId="30726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A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1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广西春之蓝农业科技有限公司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1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GR202545000078</w:t>
            </w:r>
          </w:p>
        </w:tc>
      </w:tr>
      <w:tr w14:paraId="5C2F8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F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9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北海市龙浩光电科技有限公司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6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GR202545000079</w:t>
            </w:r>
          </w:p>
        </w:tc>
      </w:tr>
      <w:tr w14:paraId="79CF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6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A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广西标牌化学科技有限公司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D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GR202545000080</w:t>
            </w:r>
          </w:p>
        </w:tc>
      </w:tr>
      <w:tr w14:paraId="3D34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1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6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中国能源建设集团广西水电工程局有限公司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6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GR202545000081</w:t>
            </w:r>
          </w:p>
        </w:tc>
      </w:tr>
      <w:tr w14:paraId="67D03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3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4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中铁二十五局集团第四工程有限公司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B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GR202545000082</w:t>
            </w:r>
          </w:p>
        </w:tc>
      </w:tr>
      <w:tr w14:paraId="017FE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5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7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广西百盛通风设备科技有限公司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D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GR202545000083</w:t>
            </w:r>
          </w:p>
        </w:tc>
      </w:tr>
      <w:tr w14:paraId="353D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A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E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中国船舶集团广西造船有限公司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1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GR202545000084</w:t>
            </w:r>
          </w:p>
        </w:tc>
      </w:tr>
      <w:tr w14:paraId="19C3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0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4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广西泰坦宇翔钢圈股份公司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3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GR202545000085</w:t>
            </w:r>
          </w:p>
        </w:tc>
      </w:tr>
      <w:tr w14:paraId="4CAE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F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8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广西博繁科技发展有限公司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8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GR202545000086</w:t>
            </w:r>
          </w:p>
        </w:tc>
      </w:tr>
      <w:tr w14:paraId="23688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5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9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广西贯鼎电气有限公司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B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GR202545000087</w:t>
            </w:r>
          </w:p>
        </w:tc>
      </w:tr>
      <w:tr w14:paraId="530F3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1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4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广西绿海种业有限公司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8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GR202545000088</w:t>
            </w:r>
          </w:p>
        </w:tc>
      </w:tr>
      <w:tr w14:paraId="3CA8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5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9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广西数朋科技有限公司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8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GR202545000089</w:t>
            </w:r>
          </w:p>
        </w:tc>
      </w:tr>
      <w:tr w14:paraId="15AF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1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5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广西壮族自治区城乡规划设计院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9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GR202545000090</w:t>
            </w:r>
          </w:p>
        </w:tc>
      </w:tr>
      <w:tr w14:paraId="0DAD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F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B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广西南宁三正工程材料有限公司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F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GR202545000091</w:t>
            </w:r>
          </w:p>
        </w:tc>
      </w:tr>
      <w:tr w14:paraId="02862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C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1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广西鄂中肥业有限公司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F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GR202545000092</w:t>
            </w:r>
          </w:p>
        </w:tc>
      </w:tr>
      <w:tr w14:paraId="7676F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4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A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柳州市创科复合金属陶瓷制品有限公司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8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GR202545000093</w:t>
            </w:r>
          </w:p>
        </w:tc>
      </w:tr>
      <w:tr w14:paraId="217A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9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9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广西安仁欣生物科技有限公司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A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GR202545000094</w:t>
            </w:r>
          </w:p>
        </w:tc>
      </w:tr>
      <w:tr w14:paraId="6A5A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8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0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广西壮族自治区药物研究所有限公司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1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GR202545000095</w:t>
            </w:r>
          </w:p>
        </w:tc>
      </w:tr>
      <w:tr w14:paraId="48AC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A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0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柳州易壮科技有限责任公司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9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GR202545000096</w:t>
            </w:r>
          </w:p>
        </w:tc>
      </w:tr>
      <w:tr w14:paraId="1539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A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3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广西卓光建设工程有限公司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6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GR202545000097</w:t>
            </w:r>
          </w:p>
        </w:tc>
      </w:tr>
      <w:tr w14:paraId="7F7BD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2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2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广西天马钢结构安装工程有限公司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C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GR202545000098</w:t>
            </w:r>
          </w:p>
        </w:tc>
      </w:tr>
      <w:tr w14:paraId="3A27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C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5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广西海恒电力科技有限公司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9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GR202545000099</w:t>
            </w:r>
          </w:p>
        </w:tc>
      </w:tr>
      <w:tr w14:paraId="4D652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D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C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广西常润精密工业有限公司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1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GR202545000100</w:t>
            </w:r>
          </w:p>
        </w:tc>
      </w:tr>
      <w:tr w14:paraId="79FC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F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0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广西中马园区数字城市科技有限公司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C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GR202545000101</w:t>
            </w:r>
          </w:p>
        </w:tc>
      </w:tr>
      <w:tr w14:paraId="723C6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3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F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广西航天信息技术有限公司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3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GR202545000102</w:t>
            </w:r>
          </w:p>
        </w:tc>
      </w:tr>
      <w:tr w14:paraId="072E6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3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0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广西玉林市宝炬电线电缆有限公司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3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GR202545000103</w:t>
            </w:r>
          </w:p>
        </w:tc>
      </w:tr>
      <w:tr w14:paraId="2E9A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0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F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桂林佰客喜家居用品有限责任公司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D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GR202545000104</w:t>
            </w:r>
          </w:p>
        </w:tc>
      </w:tr>
      <w:tr w14:paraId="47355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9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C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梧州黄埔化工药业有限公司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0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GR202545000105</w:t>
            </w:r>
          </w:p>
        </w:tc>
      </w:tr>
      <w:tr w14:paraId="0B407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D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6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来宾市百盛生物科技有限公司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D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GR202545000106</w:t>
            </w:r>
          </w:p>
        </w:tc>
      </w:tr>
      <w:tr w14:paraId="0A59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9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E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广西大富华农牧饲料有限公司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B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GR202545000107</w:t>
            </w:r>
          </w:p>
        </w:tc>
      </w:tr>
      <w:tr w14:paraId="71E1E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9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9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广西罗城鑫华源实业有限公司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C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GR202545000108</w:t>
            </w:r>
          </w:p>
        </w:tc>
      </w:tr>
      <w:tr w14:paraId="327DF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0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F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南宁市东营美志木业有限公司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0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GR202545000109</w:t>
            </w:r>
          </w:p>
        </w:tc>
      </w:tr>
      <w:tr w14:paraId="064C5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7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A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广西武宣金牌防水材料科技有限公司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3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GR202545000110</w:t>
            </w:r>
          </w:p>
        </w:tc>
      </w:tr>
      <w:tr w14:paraId="67FB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0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9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广西森格自动化科技股份有限公司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1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GR202545000111</w:t>
            </w:r>
          </w:p>
        </w:tc>
      </w:tr>
      <w:tr w14:paraId="4AB02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1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7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广西松浦电子科技有限公司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8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GR202545000112</w:t>
            </w:r>
          </w:p>
        </w:tc>
      </w:tr>
      <w:tr w14:paraId="7E09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F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3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平果科力屋智能科技有限公司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4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GR202545000113</w:t>
            </w:r>
          </w:p>
        </w:tc>
      </w:tr>
      <w:tr w14:paraId="662CB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D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E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桂林通佳工程技术有限公司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5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GR202545000114</w:t>
            </w:r>
          </w:p>
        </w:tc>
      </w:tr>
      <w:tr w14:paraId="4709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6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1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华润水泥技术研发（广西）有限公司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B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GR202545000115</w:t>
            </w:r>
          </w:p>
        </w:tc>
      </w:tr>
      <w:tr w14:paraId="27D8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3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5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桂林量具刃具有限责任公司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C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GR202545000116</w:t>
            </w:r>
          </w:p>
        </w:tc>
      </w:tr>
      <w:tr w14:paraId="5D85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9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F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广西德保百矿铝业有限公司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0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GR202545000117</w:t>
            </w:r>
          </w:p>
        </w:tc>
      </w:tr>
      <w:tr w14:paraId="3ED80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D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5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广西壹贰叁能源科技有限公司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F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GR202545000118</w:t>
            </w:r>
          </w:p>
        </w:tc>
      </w:tr>
      <w:tr w14:paraId="5678D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9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1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南宁熠生电气有限责任公司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2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GR202545000119</w:t>
            </w:r>
          </w:p>
        </w:tc>
      </w:tr>
      <w:tr w14:paraId="557C2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4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E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桂林恒保健康防护有限公司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0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GR202545000120</w:t>
            </w:r>
          </w:p>
        </w:tc>
      </w:tr>
      <w:tr w14:paraId="39C8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E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7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柳州宏才机械制造有限责任公司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9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GR202545000121</w:t>
            </w:r>
          </w:p>
        </w:tc>
      </w:tr>
      <w:tr w14:paraId="06DBB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8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0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崇左市豫祥科技股份有限公司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E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GR202545000122</w:t>
            </w:r>
          </w:p>
        </w:tc>
      </w:tr>
      <w:tr w14:paraId="07B8A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4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E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广西路佳道桥勘察设计有限公司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0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GR202545000123</w:t>
            </w:r>
          </w:p>
        </w:tc>
      </w:tr>
      <w:tr w14:paraId="1365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8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C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中桂电力设备有限公司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0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GR202545000124</w:t>
            </w:r>
          </w:p>
        </w:tc>
      </w:tr>
      <w:tr w14:paraId="437DE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3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D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广西数字金服科技有限公司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5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GR202545000125</w:t>
            </w:r>
          </w:p>
        </w:tc>
      </w:tr>
      <w:tr w14:paraId="4A81B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1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A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广西九盛农业有限公司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8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GR202545000126</w:t>
            </w:r>
          </w:p>
        </w:tc>
      </w:tr>
      <w:tr w14:paraId="0B04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3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3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广西创跃化工有限公司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A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GR202545000127</w:t>
            </w:r>
          </w:p>
        </w:tc>
      </w:tr>
      <w:tr w14:paraId="6BF98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B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C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广西方大印业集团有限公司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8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GR202545000128</w:t>
            </w:r>
          </w:p>
        </w:tc>
      </w:tr>
      <w:tr w14:paraId="6F03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9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0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广西桂稻香农作物研究所有限公司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F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GR202545000129</w:t>
            </w:r>
          </w:p>
        </w:tc>
      </w:tr>
      <w:tr w14:paraId="3DAA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7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E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广西新广建新材料有限公司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6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GR202545000130</w:t>
            </w:r>
          </w:p>
        </w:tc>
      </w:tr>
      <w:tr w14:paraId="79C9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1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2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南宁新歌山电子科技有限公司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0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GR202545000131</w:t>
            </w:r>
          </w:p>
        </w:tc>
      </w:tr>
      <w:tr w14:paraId="5FDE0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4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8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广西壮志雄心科技有限公司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E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GR202545000132</w:t>
            </w:r>
          </w:p>
        </w:tc>
      </w:tr>
      <w:tr w14:paraId="1F26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F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B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广西炬翰科技有限公司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F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GR202545000133</w:t>
            </w:r>
          </w:p>
        </w:tc>
      </w:tr>
      <w:tr w14:paraId="2DC0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E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C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桂林全州县康乐粉业有限责任公司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0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GR202545000134</w:t>
            </w:r>
          </w:p>
        </w:tc>
      </w:tr>
      <w:tr w14:paraId="3460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7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4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广西数广威奇科技有限公司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9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GR202545000135</w:t>
            </w:r>
          </w:p>
        </w:tc>
      </w:tr>
      <w:tr w14:paraId="382E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A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8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广西民海能源有限公司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B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GR202545000136</w:t>
            </w:r>
          </w:p>
        </w:tc>
      </w:tr>
      <w:tr w14:paraId="6572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0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D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广西军泰建材有限公司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E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GR202545000137</w:t>
            </w:r>
          </w:p>
        </w:tc>
      </w:tr>
      <w:tr w14:paraId="798D1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F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3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广西宝酱园食品有限公司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0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GR202545000138</w:t>
            </w:r>
          </w:p>
        </w:tc>
      </w:tr>
      <w:tr w14:paraId="41F7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7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A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广西德润堂中药科技有限公司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F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GR202545000139</w:t>
            </w:r>
          </w:p>
        </w:tc>
      </w:tr>
      <w:tr w14:paraId="617E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0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6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广西宝城食品科技有限公司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A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GR202545000140</w:t>
            </w:r>
          </w:p>
        </w:tc>
      </w:tr>
      <w:tr w14:paraId="025B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8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0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广西域潇西骏稀土功能材料有限公司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F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GR202545000141</w:t>
            </w:r>
          </w:p>
        </w:tc>
      </w:tr>
      <w:tr w14:paraId="3B19B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F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5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南宁茗韵茶业有限公司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3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GR202545000142</w:t>
            </w:r>
          </w:p>
        </w:tc>
      </w:tr>
      <w:tr w14:paraId="348C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3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5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广西民生堂中药研制有限公司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8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GR202545000143</w:t>
            </w:r>
          </w:p>
        </w:tc>
      </w:tr>
      <w:tr w14:paraId="3FFC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0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C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广西中源机械有限公司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2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GR202545000144</w:t>
            </w:r>
          </w:p>
        </w:tc>
      </w:tr>
      <w:tr w14:paraId="7621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A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E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广西兴宇智能科技有限公司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4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GR202545000145</w:t>
            </w:r>
          </w:p>
        </w:tc>
      </w:tr>
      <w:tr w14:paraId="4638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A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9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广西洛德科技有限公司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F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GR202545000146</w:t>
            </w:r>
          </w:p>
        </w:tc>
      </w:tr>
      <w:tr w14:paraId="2F2A5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D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F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广西智昊通信科技有限公司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9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GR202545000147</w:t>
            </w:r>
          </w:p>
        </w:tc>
      </w:tr>
      <w:tr w14:paraId="30744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0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4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广西一方天江制药有限公司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7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GR202545000148</w:t>
            </w:r>
          </w:p>
        </w:tc>
      </w:tr>
      <w:tr w14:paraId="77A5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B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04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广西泽顺检测服务有限公司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D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GR202545000149</w:t>
            </w:r>
          </w:p>
        </w:tc>
      </w:tr>
      <w:tr w14:paraId="6DCBE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1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C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广西润尧科技有限公司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7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GR202545000150</w:t>
            </w:r>
          </w:p>
        </w:tc>
      </w:tr>
      <w:tr w14:paraId="5AEBD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3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A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雅士电业（广西）有限公司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6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GR202545000151</w:t>
            </w:r>
          </w:p>
        </w:tc>
      </w:tr>
      <w:tr w14:paraId="64BD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8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B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广西中科云创智能科技有限公司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6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GR202545000152</w:t>
            </w:r>
          </w:p>
        </w:tc>
      </w:tr>
      <w:tr w14:paraId="6E1D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C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D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来宾市广能热力有限公司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B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GR202545000153</w:t>
            </w:r>
          </w:p>
        </w:tc>
      </w:tr>
      <w:tr w14:paraId="1366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9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C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广西宏宇钢结构有限公司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1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GR202545000154</w:t>
            </w:r>
          </w:p>
        </w:tc>
      </w:tr>
      <w:tr w14:paraId="0659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F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0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广西南方信创科技有限公司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1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GR202545000155</w:t>
            </w:r>
          </w:p>
        </w:tc>
      </w:tr>
      <w:tr w14:paraId="3777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6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0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广西田东晟锦新材料有限公司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E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GR202545000156</w:t>
            </w:r>
          </w:p>
        </w:tc>
      </w:tr>
      <w:tr w14:paraId="5721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3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F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广西壮族自治区河池水利电力勘测设计研究院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5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GR202545000157</w:t>
            </w:r>
          </w:p>
        </w:tc>
      </w:tr>
      <w:tr w14:paraId="6610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8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1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广西菱缇电器设备有限公司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2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GR202545000158</w:t>
            </w:r>
          </w:p>
        </w:tc>
      </w:tr>
      <w:tr w14:paraId="3505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D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8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桂林艾晟科技有限公司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E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GR202545000159</w:t>
            </w:r>
          </w:p>
        </w:tc>
      </w:tr>
      <w:tr w14:paraId="164D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F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0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广西数广全网融合科技有限公司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6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GR202545000160</w:t>
            </w:r>
          </w:p>
        </w:tc>
      </w:tr>
      <w:tr w14:paraId="5330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3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B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广西微车检智能科技有限公司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6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GR202545000161</w:t>
            </w:r>
          </w:p>
        </w:tc>
      </w:tr>
      <w:tr w14:paraId="14B9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F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2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广西宇球科技有限公司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2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GR202545000162</w:t>
            </w:r>
          </w:p>
        </w:tc>
      </w:tr>
      <w:tr w14:paraId="4E4E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7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D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忻城县中投牧业有限公司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3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GR202545000163</w:t>
            </w:r>
          </w:p>
        </w:tc>
      </w:tr>
      <w:tr w14:paraId="69FA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7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2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广西容县菱通竞业电子有限公司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E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GR202545000164</w:t>
            </w:r>
          </w:p>
        </w:tc>
      </w:tr>
      <w:tr w14:paraId="141C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0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1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广西柳州联耕科技有限公司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8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GR202545000165</w:t>
            </w:r>
          </w:p>
        </w:tc>
      </w:tr>
      <w:tr w14:paraId="5E172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1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3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广西晟玮家居科技有限公司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E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GR202545000166</w:t>
            </w:r>
          </w:p>
        </w:tc>
      </w:tr>
      <w:tr w14:paraId="5F050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7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D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广西广投正润新材料科技有限公司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7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GR202545000167</w:t>
            </w:r>
          </w:p>
        </w:tc>
      </w:tr>
      <w:tr w14:paraId="64A19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0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B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柳州嘉和热系统有限公司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6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GR202545000168</w:t>
            </w:r>
          </w:p>
        </w:tc>
      </w:tr>
      <w:tr w14:paraId="4E5B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2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8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柳州联泰汽车零部件有限公司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1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GR202545000169</w:t>
            </w:r>
          </w:p>
        </w:tc>
      </w:tr>
      <w:tr w14:paraId="3DCA2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2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2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广西投资集团来宾发电有限公司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9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GR202545000170</w:t>
            </w:r>
          </w:p>
        </w:tc>
      </w:tr>
      <w:tr w14:paraId="0C86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7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6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广西交控智维科技发展有限公司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2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GR202545000171</w:t>
            </w:r>
          </w:p>
        </w:tc>
      </w:tr>
      <w:tr w14:paraId="148B7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5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E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桂林红冠生态农业发展有限公司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A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GR202545000172</w:t>
            </w:r>
          </w:p>
        </w:tc>
      </w:tr>
      <w:tr w14:paraId="1B506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6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8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广西福民食品有限责任公司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4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GR202545000173</w:t>
            </w:r>
          </w:p>
        </w:tc>
      </w:tr>
      <w:tr w14:paraId="52F6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4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3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广西奔啦啦智能科技有限公司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8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GR202545000174</w:t>
            </w:r>
          </w:p>
        </w:tc>
      </w:tr>
      <w:tr w14:paraId="5AEE2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0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2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广西环淼实业有限公司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B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GR202545000175</w:t>
            </w:r>
          </w:p>
        </w:tc>
      </w:tr>
      <w:tr w14:paraId="393FE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7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D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贺州钟山县双文碳酸钙新材料有限公司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B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GR202545000176</w:t>
            </w:r>
          </w:p>
        </w:tc>
      </w:tr>
      <w:tr w14:paraId="25F2E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A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4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广西益道科技有限责任公司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2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GR202545000177</w:t>
            </w:r>
          </w:p>
        </w:tc>
      </w:tr>
      <w:tr w14:paraId="7677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6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8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扶绥县海德新材料有限公司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9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GR202545000178</w:t>
            </w:r>
          </w:p>
        </w:tc>
      </w:tr>
      <w:tr w14:paraId="5A5D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2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0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桂林诗宇电子科技有限公司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1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GR202545000179</w:t>
            </w:r>
          </w:p>
        </w:tc>
      </w:tr>
      <w:tr w14:paraId="3506B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7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E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广西冰客食品有限公司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A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GR202545000180</w:t>
            </w:r>
          </w:p>
        </w:tc>
      </w:tr>
      <w:tr w14:paraId="60CBA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4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0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南宁市友日久胶粘制品有限公司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3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GR202545000181</w:t>
            </w:r>
          </w:p>
        </w:tc>
      </w:tr>
      <w:tr w14:paraId="31A4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2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B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佛吉亚（柳州）汽车座椅有限公司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8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GR202545000182</w:t>
            </w:r>
          </w:p>
        </w:tc>
      </w:tr>
      <w:tr w14:paraId="75F5D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A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E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广西镀宝环保科技有限公司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5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GR202545000183</w:t>
            </w:r>
          </w:p>
        </w:tc>
      </w:tr>
      <w:tr w14:paraId="1FE10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D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C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广西古力传媒有限公司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1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GR202545000184</w:t>
            </w:r>
          </w:p>
        </w:tc>
      </w:tr>
      <w:tr w14:paraId="0293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3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8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广西恒特新材料科技有限责任公司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8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GR202545000185</w:t>
            </w:r>
          </w:p>
        </w:tc>
      </w:tr>
      <w:tr w14:paraId="1F336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A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F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广西植护云商实业有限公司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2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GR202545000186</w:t>
            </w:r>
          </w:p>
        </w:tc>
      </w:tr>
      <w:tr w14:paraId="7B5F4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C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3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桂林卓杰机械科技有限公司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5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GR202545000187</w:t>
            </w:r>
          </w:p>
        </w:tc>
      </w:tr>
      <w:tr w14:paraId="7E0C0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7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8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广西北斗天宇航天科技有限公司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B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GR202545000188</w:t>
            </w:r>
          </w:p>
        </w:tc>
      </w:tr>
      <w:tr w14:paraId="1874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3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8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广西自贸区领动智能科技有限公司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2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GR202545000189</w:t>
            </w:r>
          </w:p>
        </w:tc>
      </w:tr>
      <w:tr w14:paraId="5B50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F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9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广西国煌电力科技有限公司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E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GR202545000190</w:t>
            </w:r>
          </w:p>
        </w:tc>
      </w:tr>
      <w:tr w14:paraId="4888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3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8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广西福莱明生物制药有限公司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0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GR202545000191</w:t>
            </w:r>
          </w:p>
        </w:tc>
      </w:tr>
      <w:tr w14:paraId="49595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F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4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广西皇人食品有限公司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D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GR202545000192</w:t>
            </w:r>
          </w:p>
        </w:tc>
      </w:tr>
      <w:tr w14:paraId="635B0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E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万航星空科技集团有限公司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6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GR202545000193</w:t>
            </w:r>
          </w:p>
        </w:tc>
      </w:tr>
      <w:tr w14:paraId="010F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A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3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广西和谊食品有限公司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A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GR202545000194</w:t>
            </w:r>
          </w:p>
        </w:tc>
      </w:tr>
      <w:tr w14:paraId="2244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7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5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广西德科新材料集团有限公司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0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GR202545000195</w:t>
            </w:r>
          </w:p>
        </w:tc>
      </w:tr>
      <w:tr w14:paraId="6B32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1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9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广西数驰云链科技有限公司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8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GR202545000196</w:t>
            </w:r>
          </w:p>
        </w:tc>
      </w:tr>
      <w:tr w14:paraId="7C7D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A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0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贺州市五全新材料有限公司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D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GR202545000197</w:t>
            </w:r>
          </w:p>
        </w:tc>
      </w:tr>
      <w:tr w14:paraId="5106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C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5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北流帝森新材料有限公司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2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GR202545000198</w:t>
            </w:r>
          </w:p>
        </w:tc>
      </w:tr>
      <w:tr w14:paraId="1A1A8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6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2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桂林市金谷新材料有限公司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7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GR202545000199</w:t>
            </w:r>
          </w:p>
        </w:tc>
      </w:tr>
      <w:tr w14:paraId="4D89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A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0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广西华云大数据有限公司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2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GR202545000200</w:t>
            </w:r>
          </w:p>
        </w:tc>
      </w:tr>
      <w:tr w14:paraId="174C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5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6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广西宸晗农业发展有限公司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6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GR202545000201</w:t>
            </w:r>
          </w:p>
        </w:tc>
      </w:tr>
      <w:tr w14:paraId="5C0D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0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9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广西信安锐达科技有限公司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6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GR202545000202</w:t>
            </w:r>
          </w:p>
        </w:tc>
      </w:tr>
      <w:tr w14:paraId="6878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8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3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广西南宁英福泰科信息科技有限公司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D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GR202545000203</w:t>
            </w:r>
          </w:p>
        </w:tc>
      </w:tr>
      <w:tr w14:paraId="5A4B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1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09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广西中复工程技术有限公司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5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GR202545000204</w:t>
            </w:r>
          </w:p>
        </w:tc>
      </w:tr>
      <w:tr w14:paraId="63B7C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0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A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贵港汉邦木业有限公司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7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GR202545000205</w:t>
            </w:r>
          </w:p>
        </w:tc>
      </w:tr>
      <w:tr w14:paraId="1354E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5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1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广西遥感空间信息科技有限公司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1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GR202545000206</w:t>
            </w:r>
          </w:p>
        </w:tc>
      </w:tr>
      <w:tr w14:paraId="50B6A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C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2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广西鑫扬金属表面处理有限公司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A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GR202545000207</w:t>
            </w:r>
          </w:p>
        </w:tc>
      </w:tr>
      <w:tr w14:paraId="76A36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4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C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广西兴业时泰纳米科技有限公司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D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GR202545000208</w:t>
            </w:r>
          </w:p>
        </w:tc>
      </w:tr>
      <w:tr w14:paraId="3E40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A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7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百色智成新材料科技有限公司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6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GR202545000209</w:t>
            </w:r>
          </w:p>
        </w:tc>
      </w:tr>
      <w:tr w14:paraId="1D9A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C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4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浦北县昌宏木业有限公司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D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GR202545000210</w:t>
            </w:r>
          </w:p>
        </w:tc>
      </w:tr>
      <w:tr w14:paraId="4E41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C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2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广西康晟制药有限责任公司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D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GR202545000211</w:t>
            </w:r>
          </w:p>
        </w:tc>
      </w:tr>
      <w:tr w14:paraId="6BD4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F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C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广西宏泰八方食品科技有限公司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A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GR202545000212</w:t>
            </w:r>
          </w:p>
        </w:tc>
      </w:tr>
      <w:tr w14:paraId="16778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2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4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广西汇恒机械制造有限公司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2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GR202545000213</w:t>
            </w:r>
          </w:p>
        </w:tc>
      </w:tr>
      <w:tr w14:paraId="4851D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6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7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桂林长发小寨生物科技有限公司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B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GR202545000214</w:t>
            </w:r>
          </w:p>
        </w:tc>
      </w:tr>
      <w:tr w14:paraId="6C339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E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9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广西新百裕木业有限公司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E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GR202545000215</w:t>
            </w:r>
          </w:p>
        </w:tc>
      </w:tr>
      <w:tr w14:paraId="1CEB7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E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0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桂平南海科技有限公司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F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GR202545000216</w:t>
            </w:r>
          </w:p>
        </w:tc>
      </w:tr>
      <w:tr w14:paraId="4D5B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A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8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南宁市欧韦电子科技有限公司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3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GR202545000217</w:t>
            </w:r>
          </w:p>
        </w:tc>
      </w:tr>
      <w:tr w14:paraId="2992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3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E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广西永福华源科技有限公司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C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GR202545000218</w:t>
            </w:r>
          </w:p>
        </w:tc>
      </w:tr>
      <w:tr w14:paraId="2E04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C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9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广西专贤电线电缆有限公司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2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GR202545000219</w:t>
            </w:r>
          </w:p>
        </w:tc>
      </w:tr>
      <w:tr w14:paraId="12A00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0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A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广西力宇建设工程检测有限公司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1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GR202545000220</w:t>
            </w:r>
          </w:p>
        </w:tc>
      </w:tr>
      <w:tr w14:paraId="43D6C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0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9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桂林墙宝涂料有限公司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9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GR202545000221</w:t>
            </w:r>
          </w:p>
        </w:tc>
      </w:tr>
      <w:tr w14:paraId="1D4B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2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1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广西平乐爱森新材料有限公司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B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GR202545000222</w:t>
            </w:r>
          </w:p>
        </w:tc>
      </w:tr>
      <w:tr w14:paraId="5DDD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7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1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广西精工电缆集团有限公司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3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GR202545000223</w:t>
            </w:r>
          </w:p>
        </w:tc>
      </w:tr>
      <w:tr w14:paraId="6EE49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C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3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广西埃索凯新材料科技有限公司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A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GR202545000224</w:t>
            </w:r>
          </w:p>
        </w:tc>
      </w:tr>
      <w:tr w14:paraId="58CC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E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3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广西青辉环保技术有限责任公司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D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GR202545000225</w:t>
            </w:r>
          </w:p>
        </w:tc>
      </w:tr>
      <w:tr w14:paraId="5F17C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4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2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广西北投供应链科技股份有限公司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7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GR202545000226</w:t>
            </w:r>
          </w:p>
        </w:tc>
      </w:tr>
      <w:tr w14:paraId="46C89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3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B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广西壮族自治区建筑工程质量检测中心有限公司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2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GR202545000227</w:t>
            </w:r>
          </w:p>
        </w:tc>
      </w:tr>
      <w:tr w14:paraId="2C614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9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F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广西御云网络科技有限公司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3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GR202545000228</w:t>
            </w:r>
          </w:p>
        </w:tc>
      </w:tr>
      <w:tr w14:paraId="7770D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B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4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广西志冠实业开发有限公司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3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GR202545000229</w:t>
            </w:r>
          </w:p>
        </w:tc>
      </w:tr>
      <w:tr w14:paraId="4C31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E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0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北海市绿杉新材料科技有限公司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D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GR202545000230</w:t>
            </w:r>
          </w:p>
        </w:tc>
      </w:tr>
      <w:tr w14:paraId="2A77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4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7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广西川瑜汽车配件有限公司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4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GR202545000231</w:t>
            </w:r>
          </w:p>
        </w:tc>
      </w:tr>
      <w:tr w14:paraId="7069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8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2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广西都安西江鱼峰水泥有限公司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D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GR202545000232</w:t>
            </w:r>
          </w:p>
        </w:tc>
      </w:tr>
      <w:tr w14:paraId="207B7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1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1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广西特龙智能科技有限公司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E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GR202545000233</w:t>
            </w:r>
          </w:p>
        </w:tc>
      </w:tr>
      <w:tr w14:paraId="046F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2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8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广西煤炭地质一五O勘探队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F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GR202545000234</w:t>
            </w:r>
          </w:p>
        </w:tc>
      </w:tr>
      <w:tr w14:paraId="005BD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0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C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广西新蓝天沙富装饰材料有限公司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3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GR202545000235</w:t>
            </w:r>
          </w:p>
        </w:tc>
      </w:tr>
      <w:tr w14:paraId="3925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D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D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广西东泰实业有限责任公司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0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GR202545000236</w:t>
            </w:r>
          </w:p>
        </w:tc>
      </w:tr>
      <w:tr w14:paraId="74ECD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5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6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广西贯凯办公家具有限公司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1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GR202545000237</w:t>
            </w:r>
          </w:p>
        </w:tc>
      </w:tr>
      <w:tr w14:paraId="7D08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F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2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广西拓伦电力工程有限公司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7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GR202545000238</w:t>
            </w:r>
          </w:p>
        </w:tc>
      </w:tr>
      <w:tr w14:paraId="672D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D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7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广西巨邦科技有限公司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F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GR202545000239</w:t>
            </w:r>
          </w:p>
        </w:tc>
      </w:tr>
      <w:tr w14:paraId="6EAFF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1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5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广西数百益物联科技有限公司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D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GR202545000240</w:t>
            </w:r>
          </w:p>
        </w:tc>
      </w:tr>
      <w:tr w14:paraId="4870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4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C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广西方泰科技有限公司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E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GR202545000241</w:t>
            </w:r>
          </w:p>
        </w:tc>
      </w:tr>
      <w:tr w14:paraId="01B7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9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C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柳州市车乐士汽车配件有限公司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9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GR202545000242</w:t>
            </w:r>
          </w:p>
        </w:tc>
      </w:tr>
      <w:tr w14:paraId="0574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3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6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广西桂盛金融信息科技服务有限公司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9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GR202545000243</w:t>
            </w:r>
          </w:p>
        </w:tc>
      </w:tr>
      <w:tr w14:paraId="1FE9A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2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B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广西菲玛特科技有限公司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7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GR202545000244</w:t>
            </w:r>
          </w:p>
        </w:tc>
      </w:tr>
      <w:tr w14:paraId="1D450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F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B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钦州市建筑工程质量检测中心有限公司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C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GR202545000245</w:t>
            </w:r>
          </w:p>
        </w:tc>
      </w:tr>
      <w:tr w14:paraId="6ADD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6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3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桂林沃登医疗科技有限公司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B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GR202545000246</w:t>
            </w:r>
          </w:p>
        </w:tc>
      </w:tr>
      <w:tr w14:paraId="2775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1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9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广西益生宜居建材科技有限公司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8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GR202545000247</w:t>
            </w:r>
          </w:p>
        </w:tc>
      </w:tr>
      <w:tr w14:paraId="0170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6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3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广西南宁诚格五金制品有限公司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4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GR202545000248</w:t>
            </w:r>
          </w:p>
        </w:tc>
      </w:tr>
      <w:tr w14:paraId="2649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A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9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南宁兴景科技有限公司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8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GR202545000249</w:t>
            </w:r>
          </w:p>
        </w:tc>
      </w:tr>
      <w:tr w14:paraId="2229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C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5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南宁市格拉特玻璃有限公司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E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GR202545000250</w:t>
            </w:r>
          </w:p>
        </w:tc>
      </w:tr>
      <w:tr w14:paraId="4FFEF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C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E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广西贵港市森凯装饰材料有限公司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DA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GR202545000251</w:t>
            </w:r>
          </w:p>
        </w:tc>
      </w:tr>
      <w:tr w14:paraId="5897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0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5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广西华谊能源化工有限公司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E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GR202545000252</w:t>
            </w:r>
          </w:p>
        </w:tc>
      </w:tr>
      <w:tr w14:paraId="45D20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5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1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广西防城港市恒泰科技开发有限公司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1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GR202545000253</w:t>
            </w:r>
          </w:p>
        </w:tc>
      </w:tr>
      <w:tr w14:paraId="1F2C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2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2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柳州市明仕机械有限公司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8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GR202545000254</w:t>
            </w:r>
          </w:p>
        </w:tc>
      </w:tr>
      <w:tr w14:paraId="2B2B1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B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柳州桂格光电科技有限公司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0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GR202545000255</w:t>
            </w:r>
          </w:p>
        </w:tc>
      </w:tr>
      <w:tr w14:paraId="449A8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3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8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靖西市鑫源锰业有限公司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1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GR202545000256</w:t>
            </w:r>
          </w:p>
        </w:tc>
      </w:tr>
      <w:tr w14:paraId="3C8E3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3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4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广西日凯电子科技有限公司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3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GR202545000257</w:t>
            </w:r>
          </w:p>
        </w:tc>
      </w:tr>
      <w:tr w14:paraId="18FE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D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B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广西拓为信息技术服务有限公司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4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GR202545000258</w:t>
            </w:r>
          </w:p>
        </w:tc>
      </w:tr>
      <w:tr w14:paraId="3F40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0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A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广西大王椰新材料科技有限公司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C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GR202545000259</w:t>
            </w:r>
          </w:p>
        </w:tc>
      </w:tr>
      <w:tr w14:paraId="11D51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5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0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广西飓芯科技有限责任公司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6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GR202545000260</w:t>
            </w:r>
          </w:p>
        </w:tc>
      </w:tr>
      <w:tr w14:paraId="7B70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7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8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广西迈德塑业有限公司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C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GR202545000261</w:t>
            </w:r>
          </w:p>
        </w:tc>
      </w:tr>
      <w:tr w14:paraId="5B20D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2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D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广西九源环保新材料有限公司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D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GR202545000262</w:t>
            </w:r>
          </w:p>
        </w:tc>
      </w:tr>
      <w:tr w14:paraId="609B3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1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B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广西广深环保工程有限公司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8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GR202545000263</w:t>
            </w:r>
          </w:p>
        </w:tc>
      </w:tr>
      <w:tr w14:paraId="75455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F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0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广西百矿冶金技术研究有限公司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7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GR202545000264</w:t>
            </w:r>
          </w:p>
        </w:tc>
      </w:tr>
      <w:tr w14:paraId="54706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B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E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防城港煦隆耐火材料有限公司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F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GR202545000265</w:t>
            </w:r>
          </w:p>
        </w:tc>
      </w:tr>
      <w:tr w14:paraId="7EDCA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C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B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贺州市隆德粉体有限公司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3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GR202545000266</w:t>
            </w:r>
          </w:p>
        </w:tc>
      </w:tr>
      <w:tr w14:paraId="397D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5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3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桂林金辉米业有限公司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2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GR202545000267</w:t>
            </w:r>
          </w:p>
        </w:tc>
      </w:tr>
      <w:tr w14:paraId="48B45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B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0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柳州博创机械股份有限公司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A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GR202545000268</w:t>
            </w:r>
          </w:p>
        </w:tc>
      </w:tr>
      <w:tr w14:paraId="5616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9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B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南宁凹凸环保包装材料有限公司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D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GR202545000269</w:t>
            </w:r>
          </w:p>
        </w:tc>
      </w:tr>
      <w:tr w14:paraId="5F98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B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7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桂林日盛水务有限公司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0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GR202545000270</w:t>
            </w:r>
          </w:p>
        </w:tc>
      </w:tr>
      <w:tr w14:paraId="7065D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8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9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广西建华机械有限公司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5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GR202545000271</w:t>
            </w:r>
          </w:p>
        </w:tc>
      </w:tr>
      <w:tr w14:paraId="13071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1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7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北海建顺电子有限公司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9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GR202545000272</w:t>
            </w:r>
          </w:p>
        </w:tc>
      </w:tr>
      <w:tr w14:paraId="3B08B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E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7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广西蓝发生物科技有限公司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1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GR202545000273</w:t>
            </w:r>
          </w:p>
        </w:tc>
      </w:tr>
      <w:tr w14:paraId="3491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5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9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广西达远科技有限公司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9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GR202545000274</w:t>
            </w:r>
          </w:p>
        </w:tc>
      </w:tr>
      <w:tr w14:paraId="7D9A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3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C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广西海桂云信息技术有限公司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B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GR202545000275</w:t>
            </w:r>
          </w:p>
        </w:tc>
      </w:tr>
      <w:tr w14:paraId="67A0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F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8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信义玻璃（广西）有限公司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C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GR202545000276</w:t>
            </w:r>
          </w:p>
        </w:tc>
      </w:tr>
      <w:tr w14:paraId="77F30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E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B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桂之健（广西）健康产业有限公司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D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GR202545000277</w:t>
            </w:r>
          </w:p>
        </w:tc>
      </w:tr>
      <w:tr w14:paraId="7395A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F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2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广西呦亿科技有限公司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0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GR202545000278</w:t>
            </w:r>
          </w:p>
        </w:tc>
      </w:tr>
      <w:tr w14:paraId="27EAB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C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7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广西航津科技有限公司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E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GR202545000279</w:t>
            </w:r>
          </w:p>
        </w:tc>
      </w:tr>
      <w:tr w14:paraId="3159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B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0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广西梧州利泰合成树脂有限公司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A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GR202545000280</w:t>
            </w:r>
          </w:p>
        </w:tc>
      </w:tr>
      <w:tr w14:paraId="6A0B5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D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F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北海长利新材料科技有限公司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E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GR202545000281</w:t>
            </w:r>
          </w:p>
        </w:tc>
      </w:tr>
      <w:tr w14:paraId="28AD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D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9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广西一家美人造板有限公司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F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GR202545000282</w:t>
            </w:r>
          </w:p>
        </w:tc>
      </w:tr>
      <w:tr w14:paraId="1BD9D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1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B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广西燎胜智能科技有限公司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B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GR202545000283</w:t>
            </w:r>
          </w:p>
        </w:tc>
      </w:tr>
      <w:tr w14:paraId="7AFE4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3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B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广西隆佳新材料科技有限公司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2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GR202545000284</w:t>
            </w:r>
          </w:p>
        </w:tc>
      </w:tr>
      <w:tr w14:paraId="303A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9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1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广西德利新材料有限公司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7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GR202545000285</w:t>
            </w:r>
          </w:p>
        </w:tc>
      </w:tr>
      <w:tr w14:paraId="3387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0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3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河池旺能环保能源有限公司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6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GR202545000286</w:t>
            </w:r>
          </w:p>
        </w:tc>
      </w:tr>
      <w:tr w14:paraId="7B2AE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5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6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巨尚（广西）新材料科技有限公司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5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GR202545000287</w:t>
            </w:r>
          </w:p>
        </w:tc>
      </w:tr>
      <w:tr w14:paraId="7E2F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6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D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广西南宁匠优食品技术有限公司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D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GR202545000288</w:t>
            </w:r>
          </w:p>
        </w:tc>
      </w:tr>
      <w:tr w14:paraId="1AE53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5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6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河池瑞一药业有限公司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4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GR202545000289</w:t>
            </w:r>
          </w:p>
        </w:tc>
      </w:tr>
      <w:tr w14:paraId="7294D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B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桂林华鼎玻璃钢有限公司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C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GR202545000290</w:t>
            </w:r>
          </w:p>
        </w:tc>
      </w:tr>
      <w:tr w14:paraId="3EF54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1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7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钦州市云谷科技发展有限公司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2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GR202545000291</w:t>
            </w:r>
          </w:p>
        </w:tc>
      </w:tr>
      <w:tr w14:paraId="7D69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9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E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柳州法恩赛克新能源科技有限公司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C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GR202545000292</w:t>
            </w:r>
          </w:p>
        </w:tc>
      </w:tr>
      <w:tr w14:paraId="4BA1C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F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1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广西德丰富化工有限责任公司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9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GR202545000293</w:t>
            </w:r>
          </w:p>
        </w:tc>
      </w:tr>
      <w:tr w14:paraId="5873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D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F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广西美高实业有限公司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6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GR202545000294</w:t>
            </w:r>
          </w:p>
        </w:tc>
      </w:tr>
      <w:tr w14:paraId="338D7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7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A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广西顺港资源环保科技有限责任公司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1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GR202545000295</w:t>
            </w:r>
          </w:p>
        </w:tc>
      </w:tr>
      <w:tr w14:paraId="214AF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A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0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广西产研神光先进光学研究中心有限公司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E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GR202545000296</w:t>
            </w:r>
          </w:p>
        </w:tc>
      </w:tr>
      <w:tr w14:paraId="0952E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C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2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广西柳钢气体有限责任公司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8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GR202545000297</w:t>
            </w:r>
          </w:p>
        </w:tc>
      </w:tr>
      <w:tr w14:paraId="126E4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D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2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广西长兴工程建设有限公司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0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GR202545000298</w:t>
            </w:r>
          </w:p>
        </w:tc>
      </w:tr>
      <w:tr w14:paraId="2573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1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E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广西贺州市富国粉体有限公司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C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GR202545000299</w:t>
            </w:r>
          </w:p>
        </w:tc>
      </w:tr>
      <w:tr w14:paraId="29DB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A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5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广西深豹自行车业有限公司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5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GR202545000300</w:t>
            </w:r>
          </w:p>
        </w:tc>
      </w:tr>
      <w:tr w14:paraId="62CE4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B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6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柳州冠能汽车电子有限公司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0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GR202545000301</w:t>
            </w:r>
          </w:p>
        </w:tc>
      </w:tr>
      <w:tr w14:paraId="63AD7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D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B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广西诺远科技有限公司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1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GR202545000302</w:t>
            </w:r>
          </w:p>
        </w:tc>
      </w:tr>
      <w:tr w14:paraId="3B0CC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5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7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广西益元油茶产业发展有限公司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E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GR202545000303</w:t>
            </w:r>
          </w:p>
        </w:tc>
      </w:tr>
      <w:tr w14:paraId="41885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C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B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广西维一涂料制造有限公司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A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GR202545000304</w:t>
            </w:r>
          </w:p>
        </w:tc>
      </w:tr>
      <w:tr w14:paraId="7F85C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B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E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南宁星弦网络科技有限公司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4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GR202545000305</w:t>
            </w:r>
          </w:p>
        </w:tc>
      </w:tr>
      <w:tr w14:paraId="6629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D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F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广西金丝鸟农化有限公司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D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GR202545000306</w:t>
            </w:r>
          </w:p>
        </w:tc>
      </w:tr>
      <w:tr w14:paraId="5188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D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4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南宁市龙电宁鑫新材料科技有限公司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7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GR202545000307</w:t>
            </w:r>
          </w:p>
        </w:tc>
      </w:tr>
      <w:tr w14:paraId="348DB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3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D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广西弘力科技有限公司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F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GR202545000308</w:t>
            </w:r>
          </w:p>
        </w:tc>
      </w:tr>
      <w:tr w14:paraId="3E3D0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7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1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荔浦大顺科技有限公司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1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GR202545000309</w:t>
            </w:r>
          </w:p>
        </w:tc>
      </w:tr>
      <w:tr w14:paraId="7BB5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F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F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合山市新昊天钙业有限责任公司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5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GR202545000310</w:t>
            </w:r>
          </w:p>
        </w:tc>
      </w:tr>
      <w:tr w14:paraId="3135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8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C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广西博锐恩科技有限公司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2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GR202545000311</w:t>
            </w:r>
          </w:p>
        </w:tc>
      </w:tr>
      <w:tr w14:paraId="5016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6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8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广西瑞能工程设计有限公司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8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GR202545000312</w:t>
            </w:r>
          </w:p>
        </w:tc>
      </w:tr>
      <w:tr w14:paraId="4F2A4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7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D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广西元方信息科技有限公司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6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GR202545000313</w:t>
            </w:r>
          </w:p>
        </w:tc>
      </w:tr>
      <w:tr w14:paraId="408B8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6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9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天麟精密技术（广西）有限公司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B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GR202545000314</w:t>
            </w:r>
          </w:p>
        </w:tc>
      </w:tr>
      <w:tr w14:paraId="30E87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4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8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桂林方天光学仪器有限公司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7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GR202545000315</w:t>
            </w:r>
          </w:p>
        </w:tc>
      </w:tr>
      <w:tr w14:paraId="7DCF0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0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F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广西西陇化工有限公司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A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GR202545000316</w:t>
            </w:r>
          </w:p>
        </w:tc>
      </w:tr>
      <w:tr w14:paraId="4128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3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6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广西智亮新材料股份有限公司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9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GR202545000317</w:t>
            </w:r>
          </w:p>
        </w:tc>
      </w:tr>
      <w:tr w14:paraId="6E093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4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2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广西水发集团数字智慧水务科技有限公司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0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GR202545000318</w:t>
            </w:r>
          </w:p>
        </w:tc>
      </w:tr>
      <w:tr w14:paraId="5835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F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A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广西青秀北投环保水务有限公司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F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GR202545000319</w:t>
            </w:r>
          </w:p>
        </w:tc>
      </w:tr>
      <w:tr w14:paraId="6458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3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1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广西蓝盾防水工程有限公司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1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GR202545000320</w:t>
            </w:r>
          </w:p>
        </w:tc>
      </w:tr>
      <w:tr w14:paraId="74599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D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0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广西莱恩斯新能源有限公司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B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GR202545000321</w:t>
            </w:r>
          </w:p>
        </w:tc>
      </w:tr>
      <w:tr w14:paraId="6503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D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B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广西中联光电技术有限公司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D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GR202545000322</w:t>
            </w:r>
          </w:p>
        </w:tc>
      </w:tr>
      <w:tr w14:paraId="5C238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D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7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广西处处通电子科技有限公司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9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GR202545000323</w:t>
            </w:r>
          </w:p>
        </w:tc>
      </w:tr>
      <w:tr w14:paraId="043D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0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3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广西禹鼎新材料科技有限公司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7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GR202545000324</w:t>
            </w:r>
          </w:p>
        </w:tc>
      </w:tr>
      <w:tr w14:paraId="6A36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D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F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广西锦江火浪新能源科技有限公司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C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GR202545000325</w:t>
            </w:r>
          </w:p>
        </w:tc>
      </w:tr>
      <w:tr w14:paraId="71AE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E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A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广西南玻新能源材料科技有限公司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7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GR202545000326</w:t>
            </w:r>
          </w:p>
        </w:tc>
      </w:tr>
      <w:tr w14:paraId="1F63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D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5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广西恒源建设集团有限公司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5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GR202545000327</w:t>
            </w:r>
          </w:p>
        </w:tc>
      </w:tr>
      <w:tr w14:paraId="0849D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B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8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广西东佳杰科技有限公司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4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GR202545000328</w:t>
            </w:r>
          </w:p>
        </w:tc>
      </w:tr>
      <w:tr w14:paraId="13D8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2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F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广西奥普迪斯电子有限公司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C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GR202545000329</w:t>
            </w:r>
          </w:p>
        </w:tc>
      </w:tr>
      <w:tr w14:paraId="0CCF8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3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F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广西精诚数字口腔科技有限公司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A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GR202545000330</w:t>
            </w:r>
          </w:p>
        </w:tc>
      </w:tr>
      <w:tr w14:paraId="330C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3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2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广西和正电子有限公司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D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GR202545000331</w:t>
            </w:r>
          </w:p>
        </w:tc>
      </w:tr>
      <w:tr w14:paraId="5C65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5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0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广西嘉佑木业有限公司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A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GR202545000332</w:t>
            </w:r>
          </w:p>
        </w:tc>
      </w:tr>
      <w:tr w14:paraId="1EDE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8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F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广西岩泰建筑科技有限公司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3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GR202545000333</w:t>
            </w:r>
          </w:p>
        </w:tc>
      </w:tr>
      <w:tr w14:paraId="75B5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F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0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广西象州莲桂纸业有限公司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1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GR202545000334</w:t>
            </w:r>
          </w:p>
        </w:tc>
      </w:tr>
      <w:tr w14:paraId="6107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D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9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桂林维润医疗科技有限公司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8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GR202545000335</w:t>
            </w:r>
          </w:p>
        </w:tc>
      </w:tr>
      <w:tr w14:paraId="1D24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1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F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灵山县金腾木业发展有限责任公司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9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GR202545000336</w:t>
            </w:r>
          </w:p>
        </w:tc>
      </w:tr>
      <w:tr w14:paraId="375DC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9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9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广西红波新型建材有限公司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0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GR202545000337</w:t>
            </w:r>
          </w:p>
        </w:tc>
      </w:tr>
      <w:tr w14:paraId="2CB3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8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E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广西星耀皓宇智能机械有限公司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E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GR202545000338</w:t>
            </w:r>
          </w:p>
        </w:tc>
      </w:tr>
      <w:tr w14:paraId="51DB7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E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9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广西嘉利光伏科技有限公司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2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GR202545000339</w:t>
            </w:r>
          </w:p>
        </w:tc>
      </w:tr>
      <w:tr w14:paraId="15D9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C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D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广西国潮铝业有限公司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8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GR202545000340</w:t>
            </w:r>
          </w:p>
        </w:tc>
      </w:tr>
      <w:tr w14:paraId="6CD65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A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0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贺州绿树环保科技有限公司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8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GR202545000341</w:t>
            </w:r>
          </w:p>
        </w:tc>
      </w:tr>
      <w:tr w14:paraId="28EDC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F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A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广西铧中机电设备有限公司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1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GR202545000342</w:t>
            </w:r>
          </w:p>
        </w:tc>
      </w:tr>
      <w:tr w14:paraId="6C76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6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0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广西南宁北控水务有限公司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8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GR202545000343</w:t>
            </w:r>
          </w:p>
        </w:tc>
      </w:tr>
      <w:tr w14:paraId="7756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1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9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广西柳州三立汽车零部件有限公司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B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GR202545000344</w:t>
            </w:r>
          </w:p>
        </w:tc>
      </w:tr>
      <w:tr w14:paraId="6B987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2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F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广西高峰桂山人造板有限公司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0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GR202545000345</w:t>
            </w:r>
          </w:p>
        </w:tc>
      </w:tr>
      <w:tr w14:paraId="763E6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B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4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广西鑫艺橡胶科技有限公司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C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GR202545000346</w:t>
            </w:r>
          </w:p>
        </w:tc>
      </w:tr>
      <w:tr w14:paraId="3584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0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B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广西奕安泰药业有限公司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3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GR202545000347</w:t>
            </w:r>
          </w:p>
        </w:tc>
      </w:tr>
      <w:tr w14:paraId="1434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C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1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桂林市鼎睿交通一卡通有限公司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6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GR202545000348</w:t>
            </w:r>
          </w:p>
        </w:tc>
      </w:tr>
      <w:tr w14:paraId="24C20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0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4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广西隆盛源茶业有限公司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5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GR202545000349</w:t>
            </w:r>
          </w:p>
        </w:tc>
      </w:tr>
      <w:tr w14:paraId="593A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7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2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贵港市思扬木业有限公司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D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GR202545000350</w:t>
            </w:r>
          </w:p>
        </w:tc>
      </w:tr>
      <w:tr w14:paraId="76C7D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7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5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广西博宇生态环境有限公司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E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GR202545000351</w:t>
            </w:r>
          </w:p>
        </w:tc>
      </w:tr>
      <w:tr w14:paraId="248C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2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B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广西平果市润丰钙新材料科技有限公司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C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GR202545000352</w:t>
            </w:r>
          </w:p>
        </w:tc>
      </w:tr>
      <w:tr w14:paraId="1A7C9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6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A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广西润民农业科技有限公司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6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GR202545000353</w:t>
            </w:r>
          </w:p>
        </w:tc>
      </w:tr>
      <w:tr w14:paraId="1F56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9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6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广西富群海水种苗繁殖有限公司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5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GR202545000354</w:t>
            </w:r>
          </w:p>
        </w:tc>
      </w:tr>
      <w:tr w14:paraId="78C3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8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8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南宁市霞光节能玻璃有限责任公司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9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GR202545000355</w:t>
            </w:r>
          </w:p>
        </w:tc>
      </w:tr>
      <w:tr w14:paraId="7BC5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6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3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广西环投金溢环境科技有限公司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2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GR202545000356</w:t>
            </w:r>
          </w:p>
        </w:tc>
      </w:tr>
      <w:tr w14:paraId="145AB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B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F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广西先康达生物科技有限公司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A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GR202545000357</w:t>
            </w:r>
          </w:p>
        </w:tc>
      </w:tr>
      <w:tr w14:paraId="2A24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1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广西庆荣耐火材料有限公司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2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GR202545000358</w:t>
            </w:r>
          </w:p>
        </w:tc>
      </w:tr>
      <w:tr w14:paraId="1428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0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E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广西环江祥盛家居材料科技有限公司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73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GR202545000359</w:t>
            </w:r>
          </w:p>
        </w:tc>
      </w:tr>
      <w:tr w14:paraId="1CE9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D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4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广西一码通信息技术有限公司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E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GR202545000360</w:t>
            </w:r>
          </w:p>
        </w:tc>
      </w:tr>
      <w:tr w14:paraId="7DA3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D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0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梧州市兴华有色金属有限公司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C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GR202545000361</w:t>
            </w:r>
          </w:p>
        </w:tc>
      </w:tr>
      <w:tr w14:paraId="26C7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6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8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广西柳州金都新材料科技有限公司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C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GR202545000362</w:t>
            </w:r>
          </w:p>
        </w:tc>
      </w:tr>
      <w:tr w14:paraId="0C58A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3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1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广西钦燕生物科技有限公司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7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GR202545000363</w:t>
            </w:r>
          </w:p>
        </w:tc>
      </w:tr>
      <w:tr w14:paraId="2C70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4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9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广西辽域科技有限公司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6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GR202545000364</w:t>
            </w:r>
          </w:p>
        </w:tc>
      </w:tr>
      <w:tr w14:paraId="783E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3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D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邕证国际认证集团有限公司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B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GR202545000365</w:t>
            </w:r>
          </w:p>
        </w:tc>
      </w:tr>
      <w:tr w14:paraId="1719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5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C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广西优卓医药科技有限公司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B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GR202545000366</w:t>
            </w:r>
          </w:p>
        </w:tc>
      </w:tr>
      <w:tr w14:paraId="4371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B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E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广西钦州市博长包装材料有限公司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E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GR202545000367</w:t>
            </w:r>
          </w:p>
        </w:tc>
      </w:tr>
      <w:tr w14:paraId="5F5A5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9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8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北流市壹点零网络科技有限公司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5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GR202545000368</w:t>
            </w:r>
          </w:p>
        </w:tc>
      </w:tr>
      <w:tr w14:paraId="0097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C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B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广西明珞汽车装备有限公司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E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GR202545000369</w:t>
            </w:r>
          </w:p>
        </w:tc>
      </w:tr>
      <w:tr w14:paraId="1A5C1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E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8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广西华纳新材料股份有限公司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A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GR202545000370</w:t>
            </w:r>
          </w:p>
        </w:tc>
      </w:tr>
      <w:tr w14:paraId="11968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2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9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广西贺州市桂东电子科技有限责任公司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D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GR202545000371</w:t>
            </w:r>
          </w:p>
        </w:tc>
      </w:tr>
      <w:tr w14:paraId="1C30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3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B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桂林奥普计算机网络集团有限公司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2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GR202545000372</w:t>
            </w:r>
          </w:p>
        </w:tc>
      </w:tr>
      <w:tr w14:paraId="0BAF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9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6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新宇达环保科技有限公司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A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GR202545000373</w:t>
            </w:r>
          </w:p>
        </w:tc>
      </w:tr>
      <w:tr w14:paraId="61AF7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B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0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广西靖西市一洲锰业有限公司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4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GR202545000374</w:t>
            </w:r>
          </w:p>
        </w:tc>
      </w:tr>
      <w:tr w14:paraId="365F9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D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1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柳州欧维姆机械股份有限公司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7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GR202545000375</w:t>
            </w:r>
          </w:p>
        </w:tc>
      </w:tr>
      <w:tr w14:paraId="604B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F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1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苏中达科智能工程有限公司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5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GR202545000376</w:t>
            </w:r>
          </w:p>
        </w:tc>
      </w:tr>
      <w:tr w14:paraId="168CC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4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E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广西宏智科技有限公司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7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GR202545000377</w:t>
            </w:r>
          </w:p>
        </w:tc>
      </w:tr>
      <w:tr w14:paraId="0A14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6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1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柳州福臻车体实业有限公司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C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GR202545000378</w:t>
            </w:r>
          </w:p>
        </w:tc>
      </w:tr>
      <w:tr w14:paraId="1265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A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E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柳州裕信方盛汽车饰件有限公司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1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GR202545000379</w:t>
            </w:r>
          </w:p>
        </w:tc>
      </w:tr>
      <w:tr w14:paraId="11FA8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6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D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广西昌弘制药有限公司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E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GR202545000380</w:t>
            </w:r>
          </w:p>
        </w:tc>
      </w:tr>
      <w:tr w14:paraId="1A45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5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F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合浦果香园食品有限公司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5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GR202545000381</w:t>
            </w:r>
          </w:p>
        </w:tc>
      </w:tr>
      <w:tr w14:paraId="382B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2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3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广西强寿药业集团有限公司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3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GR202545000382</w:t>
            </w:r>
          </w:p>
        </w:tc>
      </w:tr>
      <w:tr w14:paraId="02F8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7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9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燕京啤酒（桂林漓泉）股份有限公司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1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GR202545000383</w:t>
            </w:r>
          </w:p>
        </w:tc>
      </w:tr>
      <w:tr w14:paraId="7F6C8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C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F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中稀（广西）金源稀土新材料有限公司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C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GR202545000384</w:t>
            </w:r>
          </w:p>
        </w:tc>
      </w:tr>
      <w:tr w14:paraId="64C37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F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1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广西丰林木业集团股份有限公司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B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GR202545000385</w:t>
            </w:r>
          </w:p>
        </w:tc>
      </w:tr>
      <w:tr w14:paraId="33FB8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6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2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桂林星辰科技股份有限公司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9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GR202545000386</w:t>
            </w:r>
          </w:p>
        </w:tc>
      </w:tr>
      <w:tr w14:paraId="10B29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8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D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柳州利和排气控制系统有限公司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F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GR202545000387</w:t>
            </w:r>
          </w:p>
        </w:tc>
      </w:tr>
      <w:tr w14:paraId="6C9E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8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E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桂林实创真空数控设备有限公司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5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GR202545000388</w:t>
            </w:r>
          </w:p>
        </w:tc>
      </w:tr>
      <w:tr w14:paraId="25BC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1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5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桂林狮达技术股份有限公司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7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GR202545000389</w:t>
            </w:r>
          </w:p>
        </w:tc>
      </w:tr>
      <w:tr w14:paraId="3DA9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F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0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南方锰业集团有限责任公司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7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GR202545000390</w:t>
            </w:r>
          </w:p>
        </w:tc>
      </w:tr>
      <w:tr w14:paraId="01786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0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FB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柳州市豪杰特化工机械有限责任公司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C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GR202545000391</w:t>
            </w:r>
          </w:p>
        </w:tc>
      </w:tr>
      <w:tr w14:paraId="5B9CA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0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0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广西方鑫汽车科技有限公司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2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GR202545000392</w:t>
            </w:r>
          </w:p>
        </w:tc>
      </w:tr>
      <w:tr w14:paraId="063A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7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A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柳州柳工挖掘机有限公司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F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GR202545000393</w:t>
            </w:r>
          </w:p>
        </w:tc>
      </w:tr>
      <w:tr w14:paraId="23AD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6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7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广西柳电电气股份有限公司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9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GR202545000394</w:t>
            </w:r>
          </w:p>
        </w:tc>
      </w:tr>
      <w:tr w14:paraId="7A100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6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7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南宁富莱欣生物科技有限公司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E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GR202545000395</w:t>
            </w:r>
          </w:p>
        </w:tc>
      </w:tr>
      <w:tr w14:paraId="6A9B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2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A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广西华锐工程设计有限公司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8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GR202545000396</w:t>
            </w:r>
          </w:p>
        </w:tc>
      </w:tr>
      <w:tr w14:paraId="324B7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B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0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桂林桂北机器有限责任公司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1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GR202545000397</w:t>
            </w:r>
          </w:p>
        </w:tc>
      </w:tr>
      <w:tr w14:paraId="27005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4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2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北海石基信息技术有限公司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1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GR202545000398</w:t>
            </w:r>
          </w:p>
        </w:tc>
      </w:tr>
      <w:tr w14:paraId="32D6C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F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B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中国轻工业南宁设计工程有限公司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6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GR202545000399</w:t>
            </w:r>
          </w:p>
        </w:tc>
      </w:tr>
      <w:tr w14:paraId="0DE6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E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4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广西叶茂机电自动化有限责任公司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E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GR202545000400</w:t>
            </w:r>
          </w:p>
        </w:tc>
      </w:tr>
      <w:tr w14:paraId="67665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9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4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广西华林化工有限公司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9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GR202545000401</w:t>
            </w:r>
          </w:p>
        </w:tc>
      </w:tr>
      <w:tr w14:paraId="1ED18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F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A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广西柳州鱼峰水泥有限公司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D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GR202545000402</w:t>
            </w:r>
          </w:p>
        </w:tc>
      </w:tr>
      <w:tr w14:paraId="676B8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8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8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广西银亿新材料有限公司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1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GR202545000403</w:t>
            </w:r>
          </w:p>
        </w:tc>
      </w:tr>
      <w:tr w14:paraId="6FC58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1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D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桂林恒毅金宇通信技术有限公司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E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GR202545000404</w:t>
            </w:r>
          </w:p>
        </w:tc>
      </w:tr>
      <w:tr w14:paraId="186F5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8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3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桂林智龙电工器材有限公司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B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GR202545000405</w:t>
            </w:r>
          </w:p>
        </w:tc>
      </w:tr>
      <w:tr w14:paraId="3BCF9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7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2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广西中储粮仓储设备科技有限公司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8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GR202545000406</w:t>
            </w:r>
          </w:p>
        </w:tc>
      </w:tr>
      <w:tr w14:paraId="4FF59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1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B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桂林市利通电子科技有限责任公司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E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GR202545000407</w:t>
            </w:r>
          </w:p>
        </w:tc>
      </w:tr>
      <w:tr w14:paraId="0ED3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6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0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柳州日高过滤器有限责任公司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1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GR202545000408</w:t>
            </w:r>
          </w:p>
        </w:tc>
      </w:tr>
      <w:tr w14:paraId="4E6E2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6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4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广西南丹南方金属有限公司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5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GR202545000409</w:t>
            </w:r>
          </w:p>
        </w:tc>
      </w:tr>
      <w:tr w14:paraId="2869E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E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7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广西广投柳州铝业股份有限公司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5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GR202545000410</w:t>
            </w:r>
          </w:p>
        </w:tc>
      </w:tr>
      <w:tr w14:paraId="42E17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E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D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广西群星电缆有限公司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A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GR202545000411</w:t>
            </w:r>
          </w:p>
        </w:tc>
      </w:tr>
      <w:tr w14:paraId="20881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4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1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广西桂柳新材料股份有限公司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A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GR202545000412</w:t>
            </w:r>
          </w:p>
        </w:tc>
      </w:tr>
      <w:tr w14:paraId="61F35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4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D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广西巴马丽琅饮料有限公司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8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GR202545000413</w:t>
            </w:r>
          </w:p>
        </w:tc>
      </w:tr>
      <w:tr w14:paraId="7FC4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1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3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柳州日高汽车减振技术有限责任公司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6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GR202545000414</w:t>
            </w:r>
          </w:p>
        </w:tc>
      </w:tr>
      <w:tr w14:paraId="5B12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5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A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广西森合高新科技股份有限公司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B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GR202545000415</w:t>
            </w:r>
          </w:p>
        </w:tc>
      </w:tr>
      <w:tr w14:paraId="1B60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1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9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广西长城机械股份有限公司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9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GR202545000416</w:t>
            </w:r>
          </w:p>
        </w:tc>
      </w:tr>
      <w:tr w14:paraId="0D386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7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D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广西双蚁药业有限公司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5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GR202545000417</w:t>
            </w:r>
          </w:p>
        </w:tc>
      </w:tr>
      <w:tr w14:paraId="32EC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F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A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广西奥兰热管理科技有限公司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B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GR202545000418</w:t>
            </w:r>
          </w:p>
        </w:tc>
      </w:tr>
      <w:tr w14:paraId="00D7A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F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F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柳州市惠农化工有限公司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3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GR202545000419</w:t>
            </w:r>
          </w:p>
        </w:tc>
      </w:tr>
      <w:tr w14:paraId="2994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8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6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广西睿奕新能源股份有限公司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C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GR202545000420</w:t>
            </w:r>
          </w:p>
        </w:tc>
      </w:tr>
      <w:tr w14:paraId="20832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F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3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万博禄矿业（中国）有限公司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3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GR202545000421</w:t>
            </w:r>
          </w:p>
        </w:tc>
      </w:tr>
      <w:tr w14:paraId="2E52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8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F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润建股份有限公司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0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GR202545000422</w:t>
            </w:r>
          </w:p>
        </w:tc>
      </w:tr>
      <w:tr w14:paraId="72F9A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3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B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桂林华信制药有限公司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D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GR202545000423</w:t>
            </w:r>
          </w:p>
        </w:tc>
      </w:tr>
      <w:tr w14:paraId="3D26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C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0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广西筑波智慧科技有限公司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B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GR202545000424</w:t>
            </w:r>
          </w:p>
        </w:tc>
      </w:tr>
      <w:tr w14:paraId="16E2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D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4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广西玉林坤达机械制造有限责任公司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4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GR202545000425</w:t>
            </w:r>
          </w:p>
        </w:tc>
      </w:tr>
      <w:tr w14:paraId="6245C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B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9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玉林市富山液压件制造有限公司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4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GR202545000426</w:t>
            </w:r>
          </w:p>
        </w:tc>
      </w:tr>
      <w:tr w14:paraId="1CE9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8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F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广西景典钢结构有限公司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D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GR202545000427</w:t>
            </w:r>
          </w:p>
        </w:tc>
      </w:tr>
      <w:tr w14:paraId="6C921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0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D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广西山云生化科技股份有限公司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E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GR202545000428</w:t>
            </w:r>
          </w:p>
        </w:tc>
      </w:tr>
      <w:tr w14:paraId="5CBC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8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5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广西石埠乳业有限责任公司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6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GR202545000429</w:t>
            </w:r>
          </w:p>
        </w:tc>
      </w:tr>
      <w:tr w14:paraId="5F72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4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A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柳州日高汽车水泵有限责任公司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0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GR202545000430</w:t>
            </w:r>
          </w:p>
        </w:tc>
      </w:tr>
      <w:tr w14:paraId="2D17A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2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F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广西科伦制药有限公司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7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GR202545000431</w:t>
            </w:r>
          </w:p>
        </w:tc>
      </w:tr>
      <w:tr w14:paraId="2CB14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A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6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广西建工集团冶金建设有限公司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4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GR202545000432</w:t>
            </w:r>
          </w:p>
        </w:tc>
      </w:tr>
      <w:tr w14:paraId="16C9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D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7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广西新豪智云技术股份有限公司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B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GR202545000433</w:t>
            </w:r>
          </w:p>
        </w:tc>
      </w:tr>
      <w:tr w14:paraId="2398D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1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9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梧州市天誉茶业有限公司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7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GR202545000434</w:t>
            </w:r>
          </w:p>
        </w:tc>
      </w:tr>
      <w:tr w14:paraId="3D34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5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8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恒拓集团广西圣康制药有限公司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D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GR202545000435</w:t>
            </w:r>
          </w:p>
        </w:tc>
      </w:tr>
      <w:tr w14:paraId="4009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5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F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华鸿水务集团有限公司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D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GR202545000436</w:t>
            </w:r>
          </w:p>
        </w:tc>
      </w:tr>
      <w:tr w14:paraId="2CED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4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广西福美新材料有限公司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A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GR202545000437</w:t>
            </w:r>
          </w:p>
        </w:tc>
      </w:tr>
      <w:tr w14:paraId="26A1F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F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0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柳州华力家庭品业股份有限公司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A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GR202545000438</w:t>
            </w:r>
          </w:p>
        </w:tc>
      </w:tr>
      <w:tr w14:paraId="72177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6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3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柳州市卓德机械科技股份有限公司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D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GR202545000439</w:t>
            </w:r>
          </w:p>
        </w:tc>
      </w:tr>
      <w:tr w14:paraId="128C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5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3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广西众昌树脂有限公司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5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GR202545000440</w:t>
            </w:r>
          </w:p>
        </w:tc>
      </w:tr>
      <w:tr w14:paraId="056D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E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3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柳州舜泽尔汽车零部件有限公司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2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GR202545000441</w:t>
            </w:r>
          </w:p>
        </w:tc>
      </w:tr>
      <w:tr w14:paraId="0503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9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0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桂林长海发展有限责任公司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9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GR202545000442</w:t>
            </w:r>
          </w:p>
        </w:tc>
      </w:tr>
      <w:tr w14:paraId="77F32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4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3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柳州华锡有色设计研究院有限责任公司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F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GR202545000443</w:t>
            </w:r>
          </w:p>
        </w:tc>
      </w:tr>
      <w:tr w14:paraId="7DE86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4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C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南宁市跃龙科技有限公司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4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GR202545000444</w:t>
            </w:r>
          </w:p>
        </w:tc>
      </w:tr>
      <w:tr w14:paraId="2D2DC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0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5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柳州博实唯汽车科技股份有限公司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0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GR202545000445</w:t>
            </w:r>
          </w:p>
        </w:tc>
      </w:tr>
      <w:tr w14:paraId="29050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8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8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南宁市安和机械设备有限公司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9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GR202545000446</w:t>
            </w:r>
          </w:p>
        </w:tc>
      </w:tr>
      <w:tr w14:paraId="3DDB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E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7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广西利升石业有限公司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F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GR202545000447</w:t>
            </w:r>
          </w:p>
        </w:tc>
      </w:tr>
      <w:tr w14:paraId="59A23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3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1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广西春晖环保工程有限责任公司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2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GR202545000448</w:t>
            </w:r>
          </w:p>
        </w:tc>
      </w:tr>
      <w:tr w14:paraId="2B74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F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4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广西建筑材料科学研究设计院有限公司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5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GR202545000449</w:t>
            </w:r>
          </w:p>
        </w:tc>
      </w:tr>
      <w:tr w14:paraId="5EA0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7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1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广西平果锋华科技有限公司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6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GR202545000450</w:t>
            </w:r>
          </w:p>
        </w:tc>
      </w:tr>
      <w:tr w14:paraId="0B995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A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0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广西桂东灵长类开发实验有限公司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0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GR202545000451</w:t>
            </w:r>
          </w:p>
        </w:tc>
      </w:tr>
      <w:tr w14:paraId="20332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5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F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国营长虹机械厂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B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GR202545000452</w:t>
            </w:r>
          </w:p>
        </w:tc>
      </w:tr>
      <w:tr w14:paraId="2F3C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F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1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广西壮族自治区水利电力勘测设计研究院有限责任公司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1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GR202545000453</w:t>
            </w:r>
          </w:p>
        </w:tc>
      </w:tr>
      <w:tr w14:paraId="2526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3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2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广西路桥工程集团有限公司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A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GR202545000454</w:t>
            </w:r>
          </w:p>
        </w:tc>
      </w:tr>
      <w:tr w14:paraId="02010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D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5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广西风采印业有限公司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8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GR202545000455</w:t>
            </w:r>
          </w:p>
        </w:tc>
      </w:tr>
      <w:tr w14:paraId="2446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7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C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广西路建工程集团有限公司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C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GR202545000456</w:t>
            </w:r>
          </w:p>
        </w:tc>
      </w:tr>
      <w:tr w14:paraId="3240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6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0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北海新宏恒达机械设备有限公司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9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GR202545000457</w:t>
            </w:r>
          </w:p>
        </w:tc>
      </w:tr>
      <w:tr w14:paraId="7670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D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E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资源县多利士木工机械有限公司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A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GR202545000458</w:t>
            </w:r>
          </w:p>
        </w:tc>
      </w:tr>
      <w:tr w14:paraId="3A05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F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8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广西奥佳华新能源科技有限公司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7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GR202545000459</w:t>
            </w:r>
          </w:p>
        </w:tc>
      </w:tr>
      <w:tr w14:paraId="26E1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F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A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广西深根建设集团有限公司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3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GR202545000460</w:t>
            </w:r>
          </w:p>
        </w:tc>
      </w:tr>
      <w:tr w14:paraId="5748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D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B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南丹县南方有色金属有限责任公司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B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GR202545000461</w:t>
            </w:r>
          </w:p>
        </w:tc>
      </w:tr>
    </w:tbl>
    <w:p w14:paraId="44920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Times New Roman" w:hAnsi="Times New Roman" w:eastAsia="方正仿宋_GBK" w:cs="Times New Roman"/>
          <w:sz w:val="28"/>
          <w:szCs w:val="28"/>
          <w:lang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654C0">
    <w:pPr>
      <w:pStyle w:val="10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485AC">
                          <w:pPr>
                            <w:pStyle w:val="10"/>
                            <w:rPr>
                              <w:rStyle w:val="1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7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7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7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I9aAJj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E485AC">
                    <w:pPr>
                      <w:pStyle w:val="10"/>
                      <w:rPr>
                        <w:rStyle w:val="17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17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7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7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7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7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7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7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MDE2YmU2NTQwYjI2MzZiYzI3YWRlMzY3OWQyMWYifQ=="/>
  </w:docVars>
  <w:rsids>
    <w:rsidRoot w:val="004336C5"/>
    <w:rsid w:val="000009E9"/>
    <w:rsid w:val="00000AF9"/>
    <w:rsid w:val="000021FE"/>
    <w:rsid w:val="00003C5E"/>
    <w:rsid w:val="000060E6"/>
    <w:rsid w:val="000103EF"/>
    <w:rsid w:val="0001106A"/>
    <w:rsid w:val="00012E8A"/>
    <w:rsid w:val="0001516E"/>
    <w:rsid w:val="00017E9E"/>
    <w:rsid w:val="00020013"/>
    <w:rsid w:val="00020288"/>
    <w:rsid w:val="00020529"/>
    <w:rsid w:val="000207BC"/>
    <w:rsid w:val="00020BF0"/>
    <w:rsid w:val="00021B56"/>
    <w:rsid w:val="00022020"/>
    <w:rsid w:val="000220EA"/>
    <w:rsid w:val="0002228B"/>
    <w:rsid w:val="00024A36"/>
    <w:rsid w:val="000270F1"/>
    <w:rsid w:val="00027575"/>
    <w:rsid w:val="00031706"/>
    <w:rsid w:val="00031BD9"/>
    <w:rsid w:val="0003216C"/>
    <w:rsid w:val="0003582D"/>
    <w:rsid w:val="00035F20"/>
    <w:rsid w:val="00036098"/>
    <w:rsid w:val="0004028E"/>
    <w:rsid w:val="00040E8C"/>
    <w:rsid w:val="00041C59"/>
    <w:rsid w:val="0004422D"/>
    <w:rsid w:val="00045A7B"/>
    <w:rsid w:val="0005020C"/>
    <w:rsid w:val="00050A57"/>
    <w:rsid w:val="00051B7D"/>
    <w:rsid w:val="00055DC1"/>
    <w:rsid w:val="000572B8"/>
    <w:rsid w:val="0006110F"/>
    <w:rsid w:val="00061ABF"/>
    <w:rsid w:val="00061B1A"/>
    <w:rsid w:val="000650B8"/>
    <w:rsid w:val="00065D8D"/>
    <w:rsid w:val="00065E0F"/>
    <w:rsid w:val="00066B84"/>
    <w:rsid w:val="000702A5"/>
    <w:rsid w:val="00073022"/>
    <w:rsid w:val="00074788"/>
    <w:rsid w:val="000747BF"/>
    <w:rsid w:val="00074EEF"/>
    <w:rsid w:val="00074F33"/>
    <w:rsid w:val="000754FC"/>
    <w:rsid w:val="00080EBA"/>
    <w:rsid w:val="00081F7B"/>
    <w:rsid w:val="0008267C"/>
    <w:rsid w:val="000829E2"/>
    <w:rsid w:val="0008336A"/>
    <w:rsid w:val="00084643"/>
    <w:rsid w:val="00086679"/>
    <w:rsid w:val="00086F0A"/>
    <w:rsid w:val="00087D2D"/>
    <w:rsid w:val="0009025A"/>
    <w:rsid w:val="00091F9D"/>
    <w:rsid w:val="000933C6"/>
    <w:rsid w:val="00094C8B"/>
    <w:rsid w:val="00094D8D"/>
    <w:rsid w:val="0009510D"/>
    <w:rsid w:val="000976B9"/>
    <w:rsid w:val="000A3A7F"/>
    <w:rsid w:val="000A52C3"/>
    <w:rsid w:val="000A566E"/>
    <w:rsid w:val="000A5C0F"/>
    <w:rsid w:val="000A6141"/>
    <w:rsid w:val="000A6A1A"/>
    <w:rsid w:val="000B082E"/>
    <w:rsid w:val="000B1BF9"/>
    <w:rsid w:val="000B1FD9"/>
    <w:rsid w:val="000B2E59"/>
    <w:rsid w:val="000B32C9"/>
    <w:rsid w:val="000B4BB2"/>
    <w:rsid w:val="000B5C9A"/>
    <w:rsid w:val="000B6656"/>
    <w:rsid w:val="000B7AB5"/>
    <w:rsid w:val="000C26DD"/>
    <w:rsid w:val="000C3419"/>
    <w:rsid w:val="000C3607"/>
    <w:rsid w:val="000C6C8B"/>
    <w:rsid w:val="000C7552"/>
    <w:rsid w:val="000C75C2"/>
    <w:rsid w:val="000D07A7"/>
    <w:rsid w:val="000D0AF1"/>
    <w:rsid w:val="000D47D2"/>
    <w:rsid w:val="000D6C43"/>
    <w:rsid w:val="000E0E2E"/>
    <w:rsid w:val="000E21D1"/>
    <w:rsid w:val="000E27B9"/>
    <w:rsid w:val="000E2CF5"/>
    <w:rsid w:val="000E3178"/>
    <w:rsid w:val="000E4DAD"/>
    <w:rsid w:val="000E5432"/>
    <w:rsid w:val="000E5609"/>
    <w:rsid w:val="000E67CC"/>
    <w:rsid w:val="000E77BA"/>
    <w:rsid w:val="000F1134"/>
    <w:rsid w:val="000F130D"/>
    <w:rsid w:val="000F1C84"/>
    <w:rsid w:val="000F2C98"/>
    <w:rsid w:val="000F458E"/>
    <w:rsid w:val="000F5D32"/>
    <w:rsid w:val="000F678D"/>
    <w:rsid w:val="000F680E"/>
    <w:rsid w:val="000F7260"/>
    <w:rsid w:val="000F7E0A"/>
    <w:rsid w:val="00101ED3"/>
    <w:rsid w:val="00103D03"/>
    <w:rsid w:val="00105FD9"/>
    <w:rsid w:val="0010641C"/>
    <w:rsid w:val="00107A69"/>
    <w:rsid w:val="00107D44"/>
    <w:rsid w:val="001102AE"/>
    <w:rsid w:val="001135E2"/>
    <w:rsid w:val="00114F38"/>
    <w:rsid w:val="00114F89"/>
    <w:rsid w:val="00115393"/>
    <w:rsid w:val="00115CFA"/>
    <w:rsid w:val="00116B31"/>
    <w:rsid w:val="0011742A"/>
    <w:rsid w:val="0012194F"/>
    <w:rsid w:val="001237CC"/>
    <w:rsid w:val="00123D6B"/>
    <w:rsid w:val="001243AD"/>
    <w:rsid w:val="001251A1"/>
    <w:rsid w:val="001252C1"/>
    <w:rsid w:val="00125AFC"/>
    <w:rsid w:val="001262E4"/>
    <w:rsid w:val="00126576"/>
    <w:rsid w:val="0013278F"/>
    <w:rsid w:val="001340C5"/>
    <w:rsid w:val="00135CC9"/>
    <w:rsid w:val="00137B5D"/>
    <w:rsid w:val="001402D8"/>
    <w:rsid w:val="00146404"/>
    <w:rsid w:val="0014677C"/>
    <w:rsid w:val="00151624"/>
    <w:rsid w:val="001520B6"/>
    <w:rsid w:val="00152607"/>
    <w:rsid w:val="00152D3F"/>
    <w:rsid w:val="0015385B"/>
    <w:rsid w:val="00153D52"/>
    <w:rsid w:val="00154B73"/>
    <w:rsid w:val="00154C21"/>
    <w:rsid w:val="00154E5E"/>
    <w:rsid w:val="0015680C"/>
    <w:rsid w:val="00156D24"/>
    <w:rsid w:val="00157436"/>
    <w:rsid w:val="00161C08"/>
    <w:rsid w:val="00161DE9"/>
    <w:rsid w:val="00162996"/>
    <w:rsid w:val="00162B4E"/>
    <w:rsid w:val="00165C38"/>
    <w:rsid w:val="00166209"/>
    <w:rsid w:val="00167106"/>
    <w:rsid w:val="00171765"/>
    <w:rsid w:val="0017316F"/>
    <w:rsid w:val="00173195"/>
    <w:rsid w:val="001748AA"/>
    <w:rsid w:val="00174998"/>
    <w:rsid w:val="00180758"/>
    <w:rsid w:val="001832BD"/>
    <w:rsid w:val="0018402E"/>
    <w:rsid w:val="00185CB0"/>
    <w:rsid w:val="001867EE"/>
    <w:rsid w:val="00187C51"/>
    <w:rsid w:val="0019018E"/>
    <w:rsid w:val="00190F67"/>
    <w:rsid w:val="00191648"/>
    <w:rsid w:val="00192D3E"/>
    <w:rsid w:val="001A3604"/>
    <w:rsid w:val="001A524C"/>
    <w:rsid w:val="001A570E"/>
    <w:rsid w:val="001A7F6D"/>
    <w:rsid w:val="001B060C"/>
    <w:rsid w:val="001B0618"/>
    <w:rsid w:val="001B0D5D"/>
    <w:rsid w:val="001B106B"/>
    <w:rsid w:val="001B169F"/>
    <w:rsid w:val="001B2C0E"/>
    <w:rsid w:val="001B3212"/>
    <w:rsid w:val="001B38BA"/>
    <w:rsid w:val="001B484D"/>
    <w:rsid w:val="001B5324"/>
    <w:rsid w:val="001B7B50"/>
    <w:rsid w:val="001C11BF"/>
    <w:rsid w:val="001C15A3"/>
    <w:rsid w:val="001C48B4"/>
    <w:rsid w:val="001C4A76"/>
    <w:rsid w:val="001C58FE"/>
    <w:rsid w:val="001C7646"/>
    <w:rsid w:val="001D0114"/>
    <w:rsid w:val="001D1B60"/>
    <w:rsid w:val="001D1F6B"/>
    <w:rsid w:val="001D24F4"/>
    <w:rsid w:val="001D32AD"/>
    <w:rsid w:val="001D345C"/>
    <w:rsid w:val="001D59D2"/>
    <w:rsid w:val="001D68D0"/>
    <w:rsid w:val="001D748A"/>
    <w:rsid w:val="001D751C"/>
    <w:rsid w:val="001E00CF"/>
    <w:rsid w:val="001E0F16"/>
    <w:rsid w:val="001E119B"/>
    <w:rsid w:val="001E2390"/>
    <w:rsid w:val="001E380E"/>
    <w:rsid w:val="001E40F9"/>
    <w:rsid w:val="001E5A7F"/>
    <w:rsid w:val="001E5FF9"/>
    <w:rsid w:val="001E6385"/>
    <w:rsid w:val="001E7B90"/>
    <w:rsid w:val="001F0533"/>
    <w:rsid w:val="001F14EA"/>
    <w:rsid w:val="001F2020"/>
    <w:rsid w:val="001F37FB"/>
    <w:rsid w:val="001F39FC"/>
    <w:rsid w:val="001F4E38"/>
    <w:rsid w:val="001F4FAF"/>
    <w:rsid w:val="0020152D"/>
    <w:rsid w:val="002035F7"/>
    <w:rsid w:val="002037D0"/>
    <w:rsid w:val="00204116"/>
    <w:rsid w:val="00204280"/>
    <w:rsid w:val="002047BF"/>
    <w:rsid w:val="0020548A"/>
    <w:rsid w:val="00206031"/>
    <w:rsid w:val="00206385"/>
    <w:rsid w:val="002065B1"/>
    <w:rsid w:val="00210782"/>
    <w:rsid w:val="00210FE4"/>
    <w:rsid w:val="0021250D"/>
    <w:rsid w:val="00212C35"/>
    <w:rsid w:val="00212C91"/>
    <w:rsid w:val="00214542"/>
    <w:rsid w:val="002159BC"/>
    <w:rsid w:val="0022119C"/>
    <w:rsid w:val="00221B79"/>
    <w:rsid w:val="00221FA3"/>
    <w:rsid w:val="00223090"/>
    <w:rsid w:val="00223F7B"/>
    <w:rsid w:val="00225DE5"/>
    <w:rsid w:val="002306B6"/>
    <w:rsid w:val="002314B1"/>
    <w:rsid w:val="002316DA"/>
    <w:rsid w:val="00231BC2"/>
    <w:rsid w:val="002333A0"/>
    <w:rsid w:val="00235992"/>
    <w:rsid w:val="00235DC0"/>
    <w:rsid w:val="0024291B"/>
    <w:rsid w:val="002441D8"/>
    <w:rsid w:val="00246F4D"/>
    <w:rsid w:val="00247068"/>
    <w:rsid w:val="00250492"/>
    <w:rsid w:val="00250636"/>
    <w:rsid w:val="00251822"/>
    <w:rsid w:val="002518C5"/>
    <w:rsid w:val="00251C14"/>
    <w:rsid w:val="00253C3D"/>
    <w:rsid w:val="00257593"/>
    <w:rsid w:val="0026059B"/>
    <w:rsid w:val="00260F20"/>
    <w:rsid w:val="002610F2"/>
    <w:rsid w:val="00263C6C"/>
    <w:rsid w:val="0026406B"/>
    <w:rsid w:val="0026417F"/>
    <w:rsid w:val="00264266"/>
    <w:rsid w:val="00264354"/>
    <w:rsid w:val="00267358"/>
    <w:rsid w:val="002673C4"/>
    <w:rsid w:val="002674AE"/>
    <w:rsid w:val="00267FCF"/>
    <w:rsid w:val="002704F8"/>
    <w:rsid w:val="0027091B"/>
    <w:rsid w:val="00270C88"/>
    <w:rsid w:val="00270C8F"/>
    <w:rsid w:val="00272C6E"/>
    <w:rsid w:val="00277211"/>
    <w:rsid w:val="00277AA5"/>
    <w:rsid w:val="00280727"/>
    <w:rsid w:val="00280F2E"/>
    <w:rsid w:val="00281BA4"/>
    <w:rsid w:val="00281F1E"/>
    <w:rsid w:val="00281F54"/>
    <w:rsid w:val="00285908"/>
    <w:rsid w:val="00287B47"/>
    <w:rsid w:val="00287C56"/>
    <w:rsid w:val="00290F8D"/>
    <w:rsid w:val="00291351"/>
    <w:rsid w:val="00291CE1"/>
    <w:rsid w:val="00292B20"/>
    <w:rsid w:val="00295243"/>
    <w:rsid w:val="002962AB"/>
    <w:rsid w:val="00296E4C"/>
    <w:rsid w:val="00297132"/>
    <w:rsid w:val="00297C6E"/>
    <w:rsid w:val="002A05F8"/>
    <w:rsid w:val="002A0C66"/>
    <w:rsid w:val="002A1A01"/>
    <w:rsid w:val="002A3731"/>
    <w:rsid w:val="002A420F"/>
    <w:rsid w:val="002A46F0"/>
    <w:rsid w:val="002A7187"/>
    <w:rsid w:val="002B04E7"/>
    <w:rsid w:val="002B1C98"/>
    <w:rsid w:val="002B33AE"/>
    <w:rsid w:val="002B3A85"/>
    <w:rsid w:val="002B3C7A"/>
    <w:rsid w:val="002C0CDD"/>
    <w:rsid w:val="002C2080"/>
    <w:rsid w:val="002C4631"/>
    <w:rsid w:val="002C652D"/>
    <w:rsid w:val="002C7820"/>
    <w:rsid w:val="002D0830"/>
    <w:rsid w:val="002D1841"/>
    <w:rsid w:val="002D2EDB"/>
    <w:rsid w:val="002D4D44"/>
    <w:rsid w:val="002D60B5"/>
    <w:rsid w:val="002D65DD"/>
    <w:rsid w:val="002E026F"/>
    <w:rsid w:val="002E0ED8"/>
    <w:rsid w:val="002E308C"/>
    <w:rsid w:val="002F1131"/>
    <w:rsid w:val="002F12F7"/>
    <w:rsid w:val="002F14DE"/>
    <w:rsid w:val="002F243C"/>
    <w:rsid w:val="002F33FD"/>
    <w:rsid w:val="002F61CE"/>
    <w:rsid w:val="00304846"/>
    <w:rsid w:val="00305447"/>
    <w:rsid w:val="00305B04"/>
    <w:rsid w:val="00306371"/>
    <w:rsid w:val="00314B94"/>
    <w:rsid w:val="00315C61"/>
    <w:rsid w:val="00317689"/>
    <w:rsid w:val="00317C0C"/>
    <w:rsid w:val="00317CFB"/>
    <w:rsid w:val="00320FF8"/>
    <w:rsid w:val="00321ABC"/>
    <w:rsid w:val="00323984"/>
    <w:rsid w:val="00325649"/>
    <w:rsid w:val="003257F0"/>
    <w:rsid w:val="00327221"/>
    <w:rsid w:val="003302E2"/>
    <w:rsid w:val="00330A60"/>
    <w:rsid w:val="00331ED4"/>
    <w:rsid w:val="0033202B"/>
    <w:rsid w:val="003325A2"/>
    <w:rsid w:val="003327A2"/>
    <w:rsid w:val="00334588"/>
    <w:rsid w:val="00335AB5"/>
    <w:rsid w:val="00336B3A"/>
    <w:rsid w:val="003370FE"/>
    <w:rsid w:val="003400A8"/>
    <w:rsid w:val="003405D4"/>
    <w:rsid w:val="00340609"/>
    <w:rsid w:val="0034067B"/>
    <w:rsid w:val="00340E8F"/>
    <w:rsid w:val="003412F2"/>
    <w:rsid w:val="003417DE"/>
    <w:rsid w:val="00341FD5"/>
    <w:rsid w:val="003423E9"/>
    <w:rsid w:val="003435D9"/>
    <w:rsid w:val="0034548B"/>
    <w:rsid w:val="00345DE2"/>
    <w:rsid w:val="00346E16"/>
    <w:rsid w:val="00347889"/>
    <w:rsid w:val="003508F2"/>
    <w:rsid w:val="003515EA"/>
    <w:rsid w:val="0035230C"/>
    <w:rsid w:val="003532AD"/>
    <w:rsid w:val="00357BBB"/>
    <w:rsid w:val="00362B30"/>
    <w:rsid w:val="00363626"/>
    <w:rsid w:val="0036461B"/>
    <w:rsid w:val="00364DD9"/>
    <w:rsid w:val="00365DFC"/>
    <w:rsid w:val="003703BF"/>
    <w:rsid w:val="003707DE"/>
    <w:rsid w:val="00372B70"/>
    <w:rsid w:val="00372C0C"/>
    <w:rsid w:val="00373540"/>
    <w:rsid w:val="003740FF"/>
    <w:rsid w:val="00375766"/>
    <w:rsid w:val="003759F3"/>
    <w:rsid w:val="003762E3"/>
    <w:rsid w:val="00377E74"/>
    <w:rsid w:val="00381074"/>
    <w:rsid w:val="00382A16"/>
    <w:rsid w:val="00382C90"/>
    <w:rsid w:val="00386970"/>
    <w:rsid w:val="00387C10"/>
    <w:rsid w:val="00391ADC"/>
    <w:rsid w:val="00394583"/>
    <w:rsid w:val="003952B8"/>
    <w:rsid w:val="00397E7B"/>
    <w:rsid w:val="003A0ED2"/>
    <w:rsid w:val="003A1BEE"/>
    <w:rsid w:val="003A2658"/>
    <w:rsid w:val="003A3DDE"/>
    <w:rsid w:val="003A450F"/>
    <w:rsid w:val="003A55FD"/>
    <w:rsid w:val="003A7AB0"/>
    <w:rsid w:val="003B15E4"/>
    <w:rsid w:val="003B20FE"/>
    <w:rsid w:val="003B285B"/>
    <w:rsid w:val="003B4AA8"/>
    <w:rsid w:val="003B6E15"/>
    <w:rsid w:val="003C183E"/>
    <w:rsid w:val="003C1CA5"/>
    <w:rsid w:val="003C36C0"/>
    <w:rsid w:val="003C3B7F"/>
    <w:rsid w:val="003C6A3E"/>
    <w:rsid w:val="003C6D52"/>
    <w:rsid w:val="003C7F90"/>
    <w:rsid w:val="003D0650"/>
    <w:rsid w:val="003D179F"/>
    <w:rsid w:val="003D19DA"/>
    <w:rsid w:val="003D4B5C"/>
    <w:rsid w:val="003D4EA3"/>
    <w:rsid w:val="003D6483"/>
    <w:rsid w:val="003E138F"/>
    <w:rsid w:val="003E42DA"/>
    <w:rsid w:val="003E4F26"/>
    <w:rsid w:val="003E58DA"/>
    <w:rsid w:val="003E620F"/>
    <w:rsid w:val="003E6695"/>
    <w:rsid w:val="003E7471"/>
    <w:rsid w:val="003F01F3"/>
    <w:rsid w:val="003F15FE"/>
    <w:rsid w:val="003F297D"/>
    <w:rsid w:val="003F3542"/>
    <w:rsid w:val="003F383F"/>
    <w:rsid w:val="003F4908"/>
    <w:rsid w:val="003F4C9D"/>
    <w:rsid w:val="003F558F"/>
    <w:rsid w:val="003F6403"/>
    <w:rsid w:val="003F6C98"/>
    <w:rsid w:val="003F78B3"/>
    <w:rsid w:val="004001F7"/>
    <w:rsid w:val="0040036E"/>
    <w:rsid w:val="004011D3"/>
    <w:rsid w:val="00402B31"/>
    <w:rsid w:val="00402F1A"/>
    <w:rsid w:val="0040337D"/>
    <w:rsid w:val="00403FC5"/>
    <w:rsid w:val="00403FD4"/>
    <w:rsid w:val="00404723"/>
    <w:rsid w:val="00405E9E"/>
    <w:rsid w:val="00406FE3"/>
    <w:rsid w:val="0041038D"/>
    <w:rsid w:val="00411B05"/>
    <w:rsid w:val="004126E7"/>
    <w:rsid w:val="00412919"/>
    <w:rsid w:val="004154D5"/>
    <w:rsid w:val="00416350"/>
    <w:rsid w:val="00421E1C"/>
    <w:rsid w:val="00422709"/>
    <w:rsid w:val="00425E60"/>
    <w:rsid w:val="00427B36"/>
    <w:rsid w:val="004308E2"/>
    <w:rsid w:val="00430909"/>
    <w:rsid w:val="00430BDF"/>
    <w:rsid w:val="00430D62"/>
    <w:rsid w:val="004310CC"/>
    <w:rsid w:val="004319E1"/>
    <w:rsid w:val="00431A33"/>
    <w:rsid w:val="004334D7"/>
    <w:rsid w:val="004336C5"/>
    <w:rsid w:val="004340C8"/>
    <w:rsid w:val="00434460"/>
    <w:rsid w:val="00435921"/>
    <w:rsid w:val="00436C82"/>
    <w:rsid w:val="00437661"/>
    <w:rsid w:val="004377C2"/>
    <w:rsid w:val="00440B8E"/>
    <w:rsid w:val="00440BC8"/>
    <w:rsid w:val="00440E0F"/>
    <w:rsid w:val="0044222F"/>
    <w:rsid w:val="004426A2"/>
    <w:rsid w:val="00445260"/>
    <w:rsid w:val="0044531E"/>
    <w:rsid w:val="00446D08"/>
    <w:rsid w:val="00452993"/>
    <w:rsid w:val="00453625"/>
    <w:rsid w:val="00454182"/>
    <w:rsid w:val="00454D72"/>
    <w:rsid w:val="0045588F"/>
    <w:rsid w:val="004558AD"/>
    <w:rsid w:val="00456DDB"/>
    <w:rsid w:val="00460D70"/>
    <w:rsid w:val="00461A0F"/>
    <w:rsid w:val="00461B45"/>
    <w:rsid w:val="00461B5F"/>
    <w:rsid w:val="00462E1A"/>
    <w:rsid w:val="0046477C"/>
    <w:rsid w:val="00464F1B"/>
    <w:rsid w:val="00465816"/>
    <w:rsid w:val="00467C05"/>
    <w:rsid w:val="00471295"/>
    <w:rsid w:val="00471961"/>
    <w:rsid w:val="00472417"/>
    <w:rsid w:val="004733B5"/>
    <w:rsid w:val="0047467B"/>
    <w:rsid w:val="004771A6"/>
    <w:rsid w:val="0048156E"/>
    <w:rsid w:val="0048233D"/>
    <w:rsid w:val="00482CEC"/>
    <w:rsid w:val="004833CF"/>
    <w:rsid w:val="004846CF"/>
    <w:rsid w:val="0048603B"/>
    <w:rsid w:val="00490478"/>
    <w:rsid w:val="00491E44"/>
    <w:rsid w:val="00492990"/>
    <w:rsid w:val="00493B72"/>
    <w:rsid w:val="00494812"/>
    <w:rsid w:val="00496FC5"/>
    <w:rsid w:val="00497912"/>
    <w:rsid w:val="004A1054"/>
    <w:rsid w:val="004A1DE3"/>
    <w:rsid w:val="004A1E8F"/>
    <w:rsid w:val="004A310D"/>
    <w:rsid w:val="004A34F1"/>
    <w:rsid w:val="004A3F1C"/>
    <w:rsid w:val="004A3F86"/>
    <w:rsid w:val="004A400D"/>
    <w:rsid w:val="004A46C5"/>
    <w:rsid w:val="004A504A"/>
    <w:rsid w:val="004A6760"/>
    <w:rsid w:val="004A6D01"/>
    <w:rsid w:val="004A7303"/>
    <w:rsid w:val="004A743B"/>
    <w:rsid w:val="004B0E31"/>
    <w:rsid w:val="004B42FB"/>
    <w:rsid w:val="004B45FD"/>
    <w:rsid w:val="004B497A"/>
    <w:rsid w:val="004B4E95"/>
    <w:rsid w:val="004B5600"/>
    <w:rsid w:val="004B571E"/>
    <w:rsid w:val="004B6AFE"/>
    <w:rsid w:val="004C00E6"/>
    <w:rsid w:val="004C1A8F"/>
    <w:rsid w:val="004C1E76"/>
    <w:rsid w:val="004C2529"/>
    <w:rsid w:val="004C2705"/>
    <w:rsid w:val="004C287A"/>
    <w:rsid w:val="004C2C3A"/>
    <w:rsid w:val="004C3EA4"/>
    <w:rsid w:val="004C3FC2"/>
    <w:rsid w:val="004C42D5"/>
    <w:rsid w:val="004C687E"/>
    <w:rsid w:val="004C6D41"/>
    <w:rsid w:val="004D5656"/>
    <w:rsid w:val="004D56BA"/>
    <w:rsid w:val="004D7076"/>
    <w:rsid w:val="004E0F27"/>
    <w:rsid w:val="004E14B1"/>
    <w:rsid w:val="004E157E"/>
    <w:rsid w:val="004E1C65"/>
    <w:rsid w:val="004E2B0D"/>
    <w:rsid w:val="004E3538"/>
    <w:rsid w:val="004E40E4"/>
    <w:rsid w:val="004E5549"/>
    <w:rsid w:val="004E5A30"/>
    <w:rsid w:val="004E5AB8"/>
    <w:rsid w:val="004E6FC8"/>
    <w:rsid w:val="004E7DA2"/>
    <w:rsid w:val="004F091F"/>
    <w:rsid w:val="004F1191"/>
    <w:rsid w:val="004F1F69"/>
    <w:rsid w:val="004F25A1"/>
    <w:rsid w:val="004F3A61"/>
    <w:rsid w:val="004F3E7C"/>
    <w:rsid w:val="004F4562"/>
    <w:rsid w:val="004F5090"/>
    <w:rsid w:val="004F5151"/>
    <w:rsid w:val="004F5708"/>
    <w:rsid w:val="004F64DE"/>
    <w:rsid w:val="004F7C22"/>
    <w:rsid w:val="00500A96"/>
    <w:rsid w:val="0050183F"/>
    <w:rsid w:val="00503900"/>
    <w:rsid w:val="00503D8C"/>
    <w:rsid w:val="0050435D"/>
    <w:rsid w:val="005073E8"/>
    <w:rsid w:val="005105DC"/>
    <w:rsid w:val="005108E1"/>
    <w:rsid w:val="00510AFE"/>
    <w:rsid w:val="0051248E"/>
    <w:rsid w:val="0051271D"/>
    <w:rsid w:val="005130C1"/>
    <w:rsid w:val="0051374F"/>
    <w:rsid w:val="00520AE6"/>
    <w:rsid w:val="005220A2"/>
    <w:rsid w:val="00523BAC"/>
    <w:rsid w:val="00523CBE"/>
    <w:rsid w:val="00524E88"/>
    <w:rsid w:val="00526FD7"/>
    <w:rsid w:val="00527DA7"/>
    <w:rsid w:val="005305F3"/>
    <w:rsid w:val="00531747"/>
    <w:rsid w:val="005339E9"/>
    <w:rsid w:val="00534413"/>
    <w:rsid w:val="0053468E"/>
    <w:rsid w:val="0053519A"/>
    <w:rsid w:val="0053767F"/>
    <w:rsid w:val="005414FF"/>
    <w:rsid w:val="00541B4D"/>
    <w:rsid w:val="005438F6"/>
    <w:rsid w:val="00544994"/>
    <w:rsid w:val="00544AC0"/>
    <w:rsid w:val="00544E0B"/>
    <w:rsid w:val="00547DAF"/>
    <w:rsid w:val="0055227E"/>
    <w:rsid w:val="005522E5"/>
    <w:rsid w:val="00552445"/>
    <w:rsid w:val="005528EC"/>
    <w:rsid w:val="00552EE0"/>
    <w:rsid w:val="00553E9C"/>
    <w:rsid w:val="0055453E"/>
    <w:rsid w:val="0055591C"/>
    <w:rsid w:val="005559C0"/>
    <w:rsid w:val="00555F48"/>
    <w:rsid w:val="00556948"/>
    <w:rsid w:val="00557F1F"/>
    <w:rsid w:val="00561AE4"/>
    <w:rsid w:val="00561E7F"/>
    <w:rsid w:val="00562619"/>
    <w:rsid w:val="00563ED1"/>
    <w:rsid w:val="00564B36"/>
    <w:rsid w:val="00564EAF"/>
    <w:rsid w:val="0056550F"/>
    <w:rsid w:val="00566BE5"/>
    <w:rsid w:val="0056779E"/>
    <w:rsid w:val="005727C0"/>
    <w:rsid w:val="0057298E"/>
    <w:rsid w:val="00573238"/>
    <w:rsid w:val="005737AC"/>
    <w:rsid w:val="00574940"/>
    <w:rsid w:val="00574E20"/>
    <w:rsid w:val="005760DE"/>
    <w:rsid w:val="005765DB"/>
    <w:rsid w:val="005807A0"/>
    <w:rsid w:val="00580B3D"/>
    <w:rsid w:val="0058201B"/>
    <w:rsid w:val="00582660"/>
    <w:rsid w:val="00583E2C"/>
    <w:rsid w:val="00583E38"/>
    <w:rsid w:val="0058401A"/>
    <w:rsid w:val="0058431A"/>
    <w:rsid w:val="00585138"/>
    <w:rsid w:val="005861D6"/>
    <w:rsid w:val="00587FCC"/>
    <w:rsid w:val="005908EF"/>
    <w:rsid w:val="00590C97"/>
    <w:rsid w:val="005928F6"/>
    <w:rsid w:val="00595B3D"/>
    <w:rsid w:val="0059612E"/>
    <w:rsid w:val="00597498"/>
    <w:rsid w:val="005A0020"/>
    <w:rsid w:val="005A0A10"/>
    <w:rsid w:val="005A53EF"/>
    <w:rsid w:val="005A5E82"/>
    <w:rsid w:val="005A676D"/>
    <w:rsid w:val="005A74E6"/>
    <w:rsid w:val="005A795F"/>
    <w:rsid w:val="005B115E"/>
    <w:rsid w:val="005B2654"/>
    <w:rsid w:val="005B2A56"/>
    <w:rsid w:val="005B32F7"/>
    <w:rsid w:val="005B5307"/>
    <w:rsid w:val="005B5570"/>
    <w:rsid w:val="005C1001"/>
    <w:rsid w:val="005C1500"/>
    <w:rsid w:val="005C16D2"/>
    <w:rsid w:val="005C21BE"/>
    <w:rsid w:val="005C434B"/>
    <w:rsid w:val="005C496D"/>
    <w:rsid w:val="005C55A2"/>
    <w:rsid w:val="005C568D"/>
    <w:rsid w:val="005C5B66"/>
    <w:rsid w:val="005C5D77"/>
    <w:rsid w:val="005D00FA"/>
    <w:rsid w:val="005D0638"/>
    <w:rsid w:val="005D0646"/>
    <w:rsid w:val="005D0784"/>
    <w:rsid w:val="005D0DE2"/>
    <w:rsid w:val="005D131E"/>
    <w:rsid w:val="005D2DDD"/>
    <w:rsid w:val="005D2F78"/>
    <w:rsid w:val="005D312D"/>
    <w:rsid w:val="005D4E70"/>
    <w:rsid w:val="005D557C"/>
    <w:rsid w:val="005D5678"/>
    <w:rsid w:val="005D6A22"/>
    <w:rsid w:val="005D7162"/>
    <w:rsid w:val="005D7398"/>
    <w:rsid w:val="005D78A5"/>
    <w:rsid w:val="005D7C82"/>
    <w:rsid w:val="005E0870"/>
    <w:rsid w:val="005E1603"/>
    <w:rsid w:val="005E1CDD"/>
    <w:rsid w:val="005E28CF"/>
    <w:rsid w:val="005E403F"/>
    <w:rsid w:val="005E4556"/>
    <w:rsid w:val="005E4D6A"/>
    <w:rsid w:val="005E4DE1"/>
    <w:rsid w:val="005E50A9"/>
    <w:rsid w:val="005E6367"/>
    <w:rsid w:val="005E6CF2"/>
    <w:rsid w:val="005F1113"/>
    <w:rsid w:val="005F1393"/>
    <w:rsid w:val="005F4057"/>
    <w:rsid w:val="005F451B"/>
    <w:rsid w:val="005F46E0"/>
    <w:rsid w:val="005F488B"/>
    <w:rsid w:val="005F55C5"/>
    <w:rsid w:val="005F7A37"/>
    <w:rsid w:val="00600E31"/>
    <w:rsid w:val="006031DE"/>
    <w:rsid w:val="00604F26"/>
    <w:rsid w:val="0060741C"/>
    <w:rsid w:val="006113A7"/>
    <w:rsid w:val="00612224"/>
    <w:rsid w:val="00612C8C"/>
    <w:rsid w:val="00612F6F"/>
    <w:rsid w:val="00614526"/>
    <w:rsid w:val="00614B5A"/>
    <w:rsid w:val="00615F09"/>
    <w:rsid w:val="006162CB"/>
    <w:rsid w:val="00616BCB"/>
    <w:rsid w:val="00621D03"/>
    <w:rsid w:val="00622524"/>
    <w:rsid w:val="0062306D"/>
    <w:rsid w:val="00624FEC"/>
    <w:rsid w:val="006254EF"/>
    <w:rsid w:val="00627365"/>
    <w:rsid w:val="00627E6F"/>
    <w:rsid w:val="006309B6"/>
    <w:rsid w:val="006334ED"/>
    <w:rsid w:val="00634C85"/>
    <w:rsid w:val="0063522F"/>
    <w:rsid w:val="0063531E"/>
    <w:rsid w:val="006356D5"/>
    <w:rsid w:val="0063688B"/>
    <w:rsid w:val="0063782D"/>
    <w:rsid w:val="00637C5B"/>
    <w:rsid w:val="00637D44"/>
    <w:rsid w:val="00640336"/>
    <w:rsid w:val="00640BC3"/>
    <w:rsid w:val="00643C98"/>
    <w:rsid w:val="00647E22"/>
    <w:rsid w:val="0065216F"/>
    <w:rsid w:val="006552F8"/>
    <w:rsid w:val="00656193"/>
    <w:rsid w:val="00657CC9"/>
    <w:rsid w:val="00661D83"/>
    <w:rsid w:val="00662F10"/>
    <w:rsid w:val="00665126"/>
    <w:rsid w:val="0066616C"/>
    <w:rsid w:val="006662BB"/>
    <w:rsid w:val="00667239"/>
    <w:rsid w:val="00672BB8"/>
    <w:rsid w:val="00673339"/>
    <w:rsid w:val="00674E4B"/>
    <w:rsid w:val="00674F0A"/>
    <w:rsid w:val="00676427"/>
    <w:rsid w:val="006773BF"/>
    <w:rsid w:val="00677D2F"/>
    <w:rsid w:val="00677F68"/>
    <w:rsid w:val="00677FD2"/>
    <w:rsid w:val="00682ACE"/>
    <w:rsid w:val="00683EFD"/>
    <w:rsid w:val="00685040"/>
    <w:rsid w:val="006851E4"/>
    <w:rsid w:val="00685D52"/>
    <w:rsid w:val="00686485"/>
    <w:rsid w:val="00686862"/>
    <w:rsid w:val="00687929"/>
    <w:rsid w:val="00690460"/>
    <w:rsid w:val="006904CC"/>
    <w:rsid w:val="0069052A"/>
    <w:rsid w:val="006908A6"/>
    <w:rsid w:val="0069121A"/>
    <w:rsid w:val="00691433"/>
    <w:rsid w:val="00691B39"/>
    <w:rsid w:val="006922FF"/>
    <w:rsid w:val="006936A6"/>
    <w:rsid w:val="00696305"/>
    <w:rsid w:val="0069794E"/>
    <w:rsid w:val="006A3816"/>
    <w:rsid w:val="006A5031"/>
    <w:rsid w:val="006A7251"/>
    <w:rsid w:val="006A7A44"/>
    <w:rsid w:val="006A7DB8"/>
    <w:rsid w:val="006B06F7"/>
    <w:rsid w:val="006B131A"/>
    <w:rsid w:val="006B1E4F"/>
    <w:rsid w:val="006B2177"/>
    <w:rsid w:val="006B28F5"/>
    <w:rsid w:val="006B2E55"/>
    <w:rsid w:val="006B33C2"/>
    <w:rsid w:val="006B42DD"/>
    <w:rsid w:val="006B6BEA"/>
    <w:rsid w:val="006B6D9D"/>
    <w:rsid w:val="006B724F"/>
    <w:rsid w:val="006C0639"/>
    <w:rsid w:val="006C2EA7"/>
    <w:rsid w:val="006C41B4"/>
    <w:rsid w:val="006C5740"/>
    <w:rsid w:val="006C6F8F"/>
    <w:rsid w:val="006D0615"/>
    <w:rsid w:val="006D2F5E"/>
    <w:rsid w:val="006D4370"/>
    <w:rsid w:val="006D462A"/>
    <w:rsid w:val="006D4C37"/>
    <w:rsid w:val="006D5032"/>
    <w:rsid w:val="006D6E59"/>
    <w:rsid w:val="006D745D"/>
    <w:rsid w:val="006D7F1A"/>
    <w:rsid w:val="006E0BE4"/>
    <w:rsid w:val="006E1DE2"/>
    <w:rsid w:val="006E49FF"/>
    <w:rsid w:val="006E4A57"/>
    <w:rsid w:val="006E4CE8"/>
    <w:rsid w:val="006F255D"/>
    <w:rsid w:val="006F6B4A"/>
    <w:rsid w:val="006F70D7"/>
    <w:rsid w:val="00700098"/>
    <w:rsid w:val="00701DD5"/>
    <w:rsid w:val="00702E4E"/>
    <w:rsid w:val="00704F6B"/>
    <w:rsid w:val="007051D8"/>
    <w:rsid w:val="00706992"/>
    <w:rsid w:val="00706D74"/>
    <w:rsid w:val="00707CA7"/>
    <w:rsid w:val="0071397B"/>
    <w:rsid w:val="00713BFC"/>
    <w:rsid w:val="00721070"/>
    <w:rsid w:val="007238B5"/>
    <w:rsid w:val="00726A36"/>
    <w:rsid w:val="00726E8D"/>
    <w:rsid w:val="00727125"/>
    <w:rsid w:val="007341B0"/>
    <w:rsid w:val="0073502C"/>
    <w:rsid w:val="00735153"/>
    <w:rsid w:val="0073553B"/>
    <w:rsid w:val="00736192"/>
    <w:rsid w:val="007403E2"/>
    <w:rsid w:val="00740DFB"/>
    <w:rsid w:val="00740E3A"/>
    <w:rsid w:val="00741455"/>
    <w:rsid w:val="00743A4C"/>
    <w:rsid w:val="00744202"/>
    <w:rsid w:val="00746683"/>
    <w:rsid w:val="0074780A"/>
    <w:rsid w:val="00747E55"/>
    <w:rsid w:val="00750654"/>
    <w:rsid w:val="0075119E"/>
    <w:rsid w:val="007526B9"/>
    <w:rsid w:val="00754BBE"/>
    <w:rsid w:val="007554B2"/>
    <w:rsid w:val="00755A88"/>
    <w:rsid w:val="007601F3"/>
    <w:rsid w:val="007625A5"/>
    <w:rsid w:val="007656FA"/>
    <w:rsid w:val="00771A1C"/>
    <w:rsid w:val="00772510"/>
    <w:rsid w:val="007741BD"/>
    <w:rsid w:val="0077486F"/>
    <w:rsid w:val="0077489C"/>
    <w:rsid w:val="00776713"/>
    <w:rsid w:val="0078038B"/>
    <w:rsid w:val="00780C35"/>
    <w:rsid w:val="00780D46"/>
    <w:rsid w:val="007828D2"/>
    <w:rsid w:val="007829EC"/>
    <w:rsid w:val="007843B3"/>
    <w:rsid w:val="00785566"/>
    <w:rsid w:val="0078644F"/>
    <w:rsid w:val="00786AC9"/>
    <w:rsid w:val="00787240"/>
    <w:rsid w:val="007876BC"/>
    <w:rsid w:val="007906C1"/>
    <w:rsid w:val="0079140E"/>
    <w:rsid w:val="007916A2"/>
    <w:rsid w:val="0079208F"/>
    <w:rsid w:val="00793A51"/>
    <w:rsid w:val="00793F85"/>
    <w:rsid w:val="007954FD"/>
    <w:rsid w:val="00796667"/>
    <w:rsid w:val="007A1A55"/>
    <w:rsid w:val="007A2302"/>
    <w:rsid w:val="007A34B8"/>
    <w:rsid w:val="007A57AD"/>
    <w:rsid w:val="007A5F72"/>
    <w:rsid w:val="007A6890"/>
    <w:rsid w:val="007A692B"/>
    <w:rsid w:val="007A6E94"/>
    <w:rsid w:val="007A7E45"/>
    <w:rsid w:val="007B0B00"/>
    <w:rsid w:val="007B0B92"/>
    <w:rsid w:val="007B100D"/>
    <w:rsid w:val="007B18C4"/>
    <w:rsid w:val="007B28B9"/>
    <w:rsid w:val="007B3133"/>
    <w:rsid w:val="007B384C"/>
    <w:rsid w:val="007B5619"/>
    <w:rsid w:val="007B79E1"/>
    <w:rsid w:val="007C1991"/>
    <w:rsid w:val="007C1EFE"/>
    <w:rsid w:val="007C2A2F"/>
    <w:rsid w:val="007C4467"/>
    <w:rsid w:val="007C5887"/>
    <w:rsid w:val="007C7247"/>
    <w:rsid w:val="007D03A1"/>
    <w:rsid w:val="007D0A2C"/>
    <w:rsid w:val="007D2D76"/>
    <w:rsid w:val="007D30DD"/>
    <w:rsid w:val="007D676B"/>
    <w:rsid w:val="007D6B37"/>
    <w:rsid w:val="007D7DA5"/>
    <w:rsid w:val="007E00F7"/>
    <w:rsid w:val="007E1B0F"/>
    <w:rsid w:val="007E2B98"/>
    <w:rsid w:val="007E31D4"/>
    <w:rsid w:val="007E35BF"/>
    <w:rsid w:val="007E4B89"/>
    <w:rsid w:val="007E6C33"/>
    <w:rsid w:val="007F0391"/>
    <w:rsid w:val="007F402D"/>
    <w:rsid w:val="007F41B9"/>
    <w:rsid w:val="007F4603"/>
    <w:rsid w:val="007F6339"/>
    <w:rsid w:val="007F7F34"/>
    <w:rsid w:val="0080237F"/>
    <w:rsid w:val="00804919"/>
    <w:rsid w:val="00804B3D"/>
    <w:rsid w:val="0080793B"/>
    <w:rsid w:val="00807D77"/>
    <w:rsid w:val="00810E10"/>
    <w:rsid w:val="00811639"/>
    <w:rsid w:val="00814D69"/>
    <w:rsid w:val="00815CAF"/>
    <w:rsid w:val="0082160A"/>
    <w:rsid w:val="00821E8D"/>
    <w:rsid w:val="00822CF6"/>
    <w:rsid w:val="00822E82"/>
    <w:rsid w:val="00823319"/>
    <w:rsid w:val="008234CD"/>
    <w:rsid w:val="00824269"/>
    <w:rsid w:val="00824618"/>
    <w:rsid w:val="00824F2D"/>
    <w:rsid w:val="0082518F"/>
    <w:rsid w:val="00825A11"/>
    <w:rsid w:val="00825FF5"/>
    <w:rsid w:val="0082648C"/>
    <w:rsid w:val="0082655A"/>
    <w:rsid w:val="00827D1B"/>
    <w:rsid w:val="00830309"/>
    <w:rsid w:val="008306AF"/>
    <w:rsid w:val="008315BD"/>
    <w:rsid w:val="00835346"/>
    <w:rsid w:val="008376B2"/>
    <w:rsid w:val="00840E88"/>
    <w:rsid w:val="00840F4E"/>
    <w:rsid w:val="00841DDD"/>
    <w:rsid w:val="00841F5F"/>
    <w:rsid w:val="008425D7"/>
    <w:rsid w:val="00842D51"/>
    <w:rsid w:val="00843067"/>
    <w:rsid w:val="00844FFC"/>
    <w:rsid w:val="00845F82"/>
    <w:rsid w:val="00847D9D"/>
    <w:rsid w:val="00847FCD"/>
    <w:rsid w:val="00851324"/>
    <w:rsid w:val="0085230D"/>
    <w:rsid w:val="0085312E"/>
    <w:rsid w:val="008544EC"/>
    <w:rsid w:val="00854879"/>
    <w:rsid w:val="00854CB9"/>
    <w:rsid w:val="00855F1B"/>
    <w:rsid w:val="0085632F"/>
    <w:rsid w:val="0085715F"/>
    <w:rsid w:val="00857393"/>
    <w:rsid w:val="008613E5"/>
    <w:rsid w:val="00862048"/>
    <w:rsid w:val="00862392"/>
    <w:rsid w:val="00862EA0"/>
    <w:rsid w:val="008630D2"/>
    <w:rsid w:val="0086310C"/>
    <w:rsid w:val="008636A4"/>
    <w:rsid w:val="00863FD9"/>
    <w:rsid w:val="00871D31"/>
    <w:rsid w:val="008810A3"/>
    <w:rsid w:val="00881BD3"/>
    <w:rsid w:val="00884E88"/>
    <w:rsid w:val="0088507F"/>
    <w:rsid w:val="008857DF"/>
    <w:rsid w:val="00890089"/>
    <w:rsid w:val="00890293"/>
    <w:rsid w:val="008907F8"/>
    <w:rsid w:val="00890A33"/>
    <w:rsid w:val="00891234"/>
    <w:rsid w:val="00892854"/>
    <w:rsid w:val="0089326F"/>
    <w:rsid w:val="008933D2"/>
    <w:rsid w:val="00893637"/>
    <w:rsid w:val="008942E6"/>
    <w:rsid w:val="00894D0F"/>
    <w:rsid w:val="00895754"/>
    <w:rsid w:val="00896045"/>
    <w:rsid w:val="00897891"/>
    <w:rsid w:val="008A0300"/>
    <w:rsid w:val="008A0B1D"/>
    <w:rsid w:val="008A28E5"/>
    <w:rsid w:val="008A31D4"/>
    <w:rsid w:val="008A3FA0"/>
    <w:rsid w:val="008A4D95"/>
    <w:rsid w:val="008A4E08"/>
    <w:rsid w:val="008A574F"/>
    <w:rsid w:val="008A6ECC"/>
    <w:rsid w:val="008A70AD"/>
    <w:rsid w:val="008A7F1C"/>
    <w:rsid w:val="008B0090"/>
    <w:rsid w:val="008B0300"/>
    <w:rsid w:val="008B17C3"/>
    <w:rsid w:val="008B1A72"/>
    <w:rsid w:val="008B572A"/>
    <w:rsid w:val="008B5AA0"/>
    <w:rsid w:val="008B7905"/>
    <w:rsid w:val="008C0F35"/>
    <w:rsid w:val="008C4658"/>
    <w:rsid w:val="008C57EF"/>
    <w:rsid w:val="008C6F3F"/>
    <w:rsid w:val="008D0456"/>
    <w:rsid w:val="008D18C6"/>
    <w:rsid w:val="008D24CE"/>
    <w:rsid w:val="008D2D2B"/>
    <w:rsid w:val="008D3075"/>
    <w:rsid w:val="008D765A"/>
    <w:rsid w:val="008E1FDB"/>
    <w:rsid w:val="008E272C"/>
    <w:rsid w:val="008E2E8F"/>
    <w:rsid w:val="008E5F61"/>
    <w:rsid w:val="008E6C4C"/>
    <w:rsid w:val="008E7E71"/>
    <w:rsid w:val="008F00D9"/>
    <w:rsid w:val="008F0B34"/>
    <w:rsid w:val="008F322C"/>
    <w:rsid w:val="008F361C"/>
    <w:rsid w:val="008F50B4"/>
    <w:rsid w:val="008F5A89"/>
    <w:rsid w:val="008F63AE"/>
    <w:rsid w:val="008F7865"/>
    <w:rsid w:val="00900C17"/>
    <w:rsid w:val="00900E03"/>
    <w:rsid w:val="00904E65"/>
    <w:rsid w:val="00905C0E"/>
    <w:rsid w:val="00905C8B"/>
    <w:rsid w:val="009069F8"/>
    <w:rsid w:val="00910081"/>
    <w:rsid w:val="00911CEE"/>
    <w:rsid w:val="00912CCB"/>
    <w:rsid w:val="00913903"/>
    <w:rsid w:val="009146DC"/>
    <w:rsid w:val="009153CC"/>
    <w:rsid w:val="009155D6"/>
    <w:rsid w:val="009162D6"/>
    <w:rsid w:val="00916AD0"/>
    <w:rsid w:val="00916CBF"/>
    <w:rsid w:val="00916E11"/>
    <w:rsid w:val="00920C66"/>
    <w:rsid w:val="0092203B"/>
    <w:rsid w:val="00924A3C"/>
    <w:rsid w:val="009253CC"/>
    <w:rsid w:val="00925976"/>
    <w:rsid w:val="00925FB3"/>
    <w:rsid w:val="00926940"/>
    <w:rsid w:val="0092716C"/>
    <w:rsid w:val="00931CE4"/>
    <w:rsid w:val="00932082"/>
    <w:rsid w:val="00932D09"/>
    <w:rsid w:val="00934092"/>
    <w:rsid w:val="00934331"/>
    <w:rsid w:val="00935272"/>
    <w:rsid w:val="00936FE3"/>
    <w:rsid w:val="009417E6"/>
    <w:rsid w:val="009419F4"/>
    <w:rsid w:val="0094290F"/>
    <w:rsid w:val="00942BA0"/>
    <w:rsid w:val="00943A37"/>
    <w:rsid w:val="0094538F"/>
    <w:rsid w:val="0094632B"/>
    <w:rsid w:val="009468A1"/>
    <w:rsid w:val="0095022B"/>
    <w:rsid w:val="00950726"/>
    <w:rsid w:val="00951336"/>
    <w:rsid w:val="00951F76"/>
    <w:rsid w:val="00952319"/>
    <w:rsid w:val="0095389E"/>
    <w:rsid w:val="00953A57"/>
    <w:rsid w:val="00953CE0"/>
    <w:rsid w:val="00957F35"/>
    <w:rsid w:val="00960596"/>
    <w:rsid w:val="00961AC2"/>
    <w:rsid w:val="0096250F"/>
    <w:rsid w:val="00963D7A"/>
    <w:rsid w:val="00963E1E"/>
    <w:rsid w:val="00965031"/>
    <w:rsid w:val="0096668C"/>
    <w:rsid w:val="00970187"/>
    <w:rsid w:val="00970470"/>
    <w:rsid w:val="00970587"/>
    <w:rsid w:val="00970B39"/>
    <w:rsid w:val="009710AE"/>
    <w:rsid w:val="009722DF"/>
    <w:rsid w:val="009723AF"/>
    <w:rsid w:val="00974728"/>
    <w:rsid w:val="00975EC7"/>
    <w:rsid w:val="0097787F"/>
    <w:rsid w:val="00982CB5"/>
    <w:rsid w:val="009845EF"/>
    <w:rsid w:val="0098495F"/>
    <w:rsid w:val="00985B1C"/>
    <w:rsid w:val="00986376"/>
    <w:rsid w:val="00991D4E"/>
    <w:rsid w:val="0099466A"/>
    <w:rsid w:val="00996D28"/>
    <w:rsid w:val="009A0A2D"/>
    <w:rsid w:val="009A0F22"/>
    <w:rsid w:val="009A1797"/>
    <w:rsid w:val="009A3189"/>
    <w:rsid w:val="009A4825"/>
    <w:rsid w:val="009A62AE"/>
    <w:rsid w:val="009B06B1"/>
    <w:rsid w:val="009B25A1"/>
    <w:rsid w:val="009B5370"/>
    <w:rsid w:val="009B7888"/>
    <w:rsid w:val="009B7BC1"/>
    <w:rsid w:val="009C072C"/>
    <w:rsid w:val="009C0A92"/>
    <w:rsid w:val="009C17B4"/>
    <w:rsid w:val="009C1DFC"/>
    <w:rsid w:val="009C2924"/>
    <w:rsid w:val="009C3675"/>
    <w:rsid w:val="009C6006"/>
    <w:rsid w:val="009D0D83"/>
    <w:rsid w:val="009D13EF"/>
    <w:rsid w:val="009D198D"/>
    <w:rsid w:val="009D45C1"/>
    <w:rsid w:val="009D6F5B"/>
    <w:rsid w:val="009D7FF1"/>
    <w:rsid w:val="009E0E24"/>
    <w:rsid w:val="009E257E"/>
    <w:rsid w:val="009E2E90"/>
    <w:rsid w:val="009E3C55"/>
    <w:rsid w:val="009E7F41"/>
    <w:rsid w:val="009F0716"/>
    <w:rsid w:val="009F1A33"/>
    <w:rsid w:val="009F3269"/>
    <w:rsid w:val="009F57BC"/>
    <w:rsid w:val="009F6371"/>
    <w:rsid w:val="00A0080F"/>
    <w:rsid w:val="00A00FD9"/>
    <w:rsid w:val="00A012AA"/>
    <w:rsid w:val="00A01527"/>
    <w:rsid w:val="00A028FB"/>
    <w:rsid w:val="00A043B2"/>
    <w:rsid w:val="00A04823"/>
    <w:rsid w:val="00A05A8B"/>
    <w:rsid w:val="00A0691E"/>
    <w:rsid w:val="00A109BD"/>
    <w:rsid w:val="00A11D5D"/>
    <w:rsid w:val="00A11F1E"/>
    <w:rsid w:val="00A13E91"/>
    <w:rsid w:val="00A14137"/>
    <w:rsid w:val="00A1626C"/>
    <w:rsid w:val="00A17207"/>
    <w:rsid w:val="00A256E8"/>
    <w:rsid w:val="00A25C99"/>
    <w:rsid w:val="00A26B50"/>
    <w:rsid w:val="00A27304"/>
    <w:rsid w:val="00A30555"/>
    <w:rsid w:val="00A30757"/>
    <w:rsid w:val="00A30E43"/>
    <w:rsid w:val="00A31210"/>
    <w:rsid w:val="00A3215D"/>
    <w:rsid w:val="00A33736"/>
    <w:rsid w:val="00A3440C"/>
    <w:rsid w:val="00A3505F"/>
    <w:rsid w:val="00A356DF"/>
    <w:rsid w:val="00A40C09"/>
    <w:rsid w:val="00A4384F"/>
    <w:rsid w:val="00A4419F"/>
    <w:rsid w:val="00A44BB2"/>
    <w:rsid w:val="00A463E8"/>
    <w:rsid w:val="00A4755E"/>
    <w:rsid w:val="00A52155"/>
    <w:rsid w:val="00A522FE"/>
    <w:rsid w:val="00A52BB2"/>
    <w:rsid w:val="00A52D88"/>
    <w:rsid w:val="00A53A24"/>
    <w:rsid w:val="00A5411F"/>
    <w:rsid w:val="00A553D7"/>
    <w:rsid w:val="00A56AE5"/>
    <w:rsid w:val="00A57AC0"/>
    <w:rsid w:val="00A57BBF"/>
    <w:rsid w:val="00A60779"/>
    <w:rsid w:val="00A614F1"/>
    <w:rsid w:val="00A62D52"/>
    <w:rsid w:val="00A644C5"/>
    <w:rsid w:val="00A647CA"/>
    <w:rsid w:val="00A6736E"/>
    <w:rsid w:val="00A67957"/>
    <w:rsid w:val="00A702C5"/>
    <w:rsid w:val="00A70A95"/>
    <w:rsid w:val="00A71D5A"/>
    <w:rsid w:val="00A71E53"/>
    <w:rsid w:val="00A7374B"/>
    <w:rsid w:val="00A74A0D"/>
    <w:rsid w:val="00A74D71"/>
    <w:rsid w:val="00A75462"/>
    <w:rsid w:val="00A754E9"/>
    <w:rsid w:val="00A75C4A"/>
    <w:rsid w:val="00A75D5F"/>
    <w:rsid w:val="00A76884"/>
    <w:rsid w:val="00A8118B"/>
    <w:rsid w:val="00A8285C"/>
    <w:rsid w:val="00A82876"/>
    <w:rsid w:val="00A837B8"/>
    <w:rsid w:val="00A84AF5"/>
    <w:rsid w:val="00A84B35"/>
    <w:rsid w:val="00A84C15"/>
    <w:rsid w:val="00A84DD6"/>
    <w:rsid w:val="00A857B6"/>
    <w:rsid w:val="00A85C13"/>
    <w:rsid w:val="00A85E9F"/>
    <w:rsid w:val="00A87428"/>
    <w:rsid w:val="00A874C3"/>
    <w:rsid w:val="00A91185"/>
    <w:rsid w:val="00A911CF"/>
    <w:rsid w:val="00A91C84"/>
    <w:rsid w:val="00A931DC"/>
    <w:rsid w:val="00A93B52"/>
    <w:rsid w:val="00A94380"/>
    <w:rsid w:val="00A948DA"/>
    <w:rsid w:val="00A94D13"/>
    <w:rsid w:val="00A97552"/>
    <w:rsid w:val="00AA0269"/>
    <w:rsid w:val="00AA29C1"/>
    <w:rsid w:val="00AA2F86"/>
    <w:rsid w:val="00AA34B1"/>
    <w:rsid w:val="00AA3BED"/>
    <w:rsid w:val="00AA4A59"/>
    <w:rsid w:val="00AA4C24"/>
    <w:rsid w:val="00AA68D5"/>
    <w:rsid w:val="00AA69CE"/>
    <w:rsid w:val="00AA6B32"/>
    <w:rsid w:val="00AA6C63"/>
    <w:rsid w:val="00AA6E22"/>
    <w:rsid w:val="00AA7ADA"/>
    <w:rsid w:val="00AB14C7"/>
    <w:rsid w:val="00AB2D0C"/>
    <w:rsid w:val="00AB4915"/>
    <w:rsid w:val="00AB5A9B"/>
    <w:rsid w:val="00AB6268"/>
    <w:rsid w:val="00AB6D63"/>
    <w:rsid w:val="00AB73CC"/>
    <w:rsid w:val="00AC1FBB"/>
    <w:rsid w:val="00AC2192"/>
    <w:rsid w:val="00AC2B6C"/>
    <w:rsid w:val="00AC2D01"/>
    <w:rsid w:val="00AC2FB7"/>
    <w:rsid w:val="00AC61D9"/>
    <w:rsid w:val="00AC6B51"/>
    <w:rsid w:val="00AC7B4C"/>
    <w:rsid w:val="00AC7C53"/>
    <w:rsid w:val="00AD1226"/>
    <w:rsid w:val="00AD17DC"/>
    <w:rsid w:val="00AD2A79"/>
    <w:rsid w:val="00AD3ADE"/>
    <w:rsid w:val="00AD5F63"/>
    <w:rsid w:val="00AD7C4F"/>
    <w:rsid w:val="00AE025B"/>
    <w:rsid w:val="00AE0431"/>
    <w:rsid w:val="00AE249D"/>
    <w:rsid w:val="00AE2E7D"/>
    <w:rsid w:val="00AE4C7F"/>
    <w:rsid w:val="00AE517E"/>
    <w:rsid w:val="00AE6942"/>
    <w:rsid w:val="00AE6ECB"/>
    <w:rsid w:val="00AE73DF"/>
    <w:rsid w:val="00AF0E2C"/>
    <w:rsid w:val="00AF53D9"/>
    <w:rsid w:val="00AF6321"/>
    <w:rsid w:val="00AF65AB"/>
    <w:rsid w:val="00AF6CDE"/>
    <w:rsid w:val="00AF7741"/>
    <w:rsid w:val="00B01EBB"/>
    <w:rsid w:val="00B03202"/>
    <w:rsid w:val="00B037E4"/>
    <w:rsid w:val="00B0597C"/>
    <w:rsid w:val="00B07498"/>
    <w:rsid w:val="00B10CD9"/>
    <w:rsid w:val="00B127A0"/>
    <w:rsid w:val="00B12F4F"/>
    <w:rsid w:val="00B1483E"/>
    <w:rsid w:val="00B15A66"/>
    <w:rsid w:val="00B15E71"/>
    <w:rsid w:val="00B16AF0"/>
    <w:rsid w:val="00B16B91"/>
    <w:rsid w:val="00B16DD5"/>
    <w:rsid w:val="00B17133"/>
    <w:rsid w:val="00B20412"/>
    <w:rsid w:val="00B20695"/>
    <w:rsid w:val="00B20AD0"/>
    <w:rsid w:val="00B22579"/>
    <w:rsid w:val="00B23DD3"/>
    <w:rsid w:val="00B24CDD"/>
    <w:rsid w:val="00B26D6E"/>
    <w:rsid w:val="00B272A9"/>
    <w:rsid w:val="00B27C8F"/>
    <w:rsid w:val="00B33E77"/>
    <w:rsid w:val="00B34819"/>
    <w:rsid w:val="00B364E3"/>
    <w:rsid w:val="00B4175F"/>
    <w:rsid w:val="00B41CE2"/>
    <w:rsid w:val="00B42C45"/>
    <w:rsid w:val="00B43113"/>
    <w:rsid w:val="00B4339E"/>
    <w:rsid w:val="00B44F0C"/>
    <w:rsid w:val="00B463C1"/>
    <w:rsid w:val="00B46A04"/>
    <w:rsid w:val="00B46FB0"/>
    <w:rsid w:val="00B47E6C"/>
    <w:rsid w:val="00B50643"/>
    <w:rsid w:val="00B522F9"/>
    <w:rsid w:val="00B528CE"/>
    <w:rsid w:val="00B5365E"/>
    <w:rsid w:val="00B5411E"/>
    <w:rsid w:val="00B5517E"/>
    <w:rsid w:val="00B56330"/>
    <w:rsid w:val="00B63271"/>
    <w:rsid w:val="00B668BE"/>
    <w:rsid w:val="00B66E50"/>
    <w:rsid w:val="00B715D6"/>
    <w:rsid w:val="00B733ED"/>
    <w:rsid w:val="00B750DB"/>
    <w:rsid w:val="00B753BA"/>
    <w:rsid w:val="00B75EF5"/>
    <w:rsid w:val="00B7748A"/>
    <w:rsid w:val="00B77C08"/>
    <w:rsid w:val="00B82088"/>
    <w:rsid w:val="00B83A84"/>
    <w:rsid w:val="00B84235"/>
    <w:rsid w:val="00B84819"/>
    <w:rsid w:val="00B85282"/>
    <w:rsid w:val="00B85897"/>
    <w:rsid w:val="00B87616"/>
    <w:rsid w:val="00B87712"/>
    <w:rsid w:val="00B92184"/>
    <w:rsid w:val="00B9260E"/>
    <w:rsid w:val="00B9388C"/>
    <w:rsid w:val="00B941DC"/>
    <w:rsid w:val="00B9511D"/>
    <w:rsid w:val="00B96C56"/>
    <w:rsid w:val="00B96D8C"/>
    <w:rsid w:val="00BA046A"/>
    <w:rsid w:val="00BA06F1"/>
    <w:rsid w:val="00BA0D7C"/>
    <w:rsid w:val="00BA1BFB"/>
    <w:rsid w:val="00BA2535"/>
    <w:rsid w:val="00BA2602"/>
    <w:rsid w:val="00BA2E68"/>
    <w:rsid w:val="00BA4BF2"/>
    <w:rsid w:val="00BA5518"/>
    <w:rsid w:val="00BA55F4"/>
    <w:rsid w:val="00BA6EC3"/>
    <w:rsid w:val="00BA6F05"/>
    <w:rsid w:val="00BA7E92"/>
    <w:rsid w:val="00BB159F"/>
    <w:rsid w:val="00BB2237"/>
    <w:rsid w:val="00BB437B"/>
    <w:rsid w:val="00BB5562"/>
    <w:rsid w:val="00BB68F6"/>
    <w:rsid w:val="00BC1F3F"/>
    <w:rsid w:val="00BC1F53"/>
    <w:rsid w:val="00BC2B20"/>
    <w:rsid w:val="00BC2BB5"/>
    <w:rsid w:val="00BC2CED"/>
    <w:rsid w:val="00BC3825"/>
    <w:rsid w:val="00BC4071"/>
    <w:rsid w:val="00BC4D3F"/>
    <w:rsid w:val="00BC4E55"/>
    <w:rsid w:val="00BC4EF7"/>
    <w:rsid w:val="00BC5CA1"/>
    <w:rsid w:val="00BC5FA2"/>
    <w:rsid w:val="00BC6A1F"/>
    <w:rsid w:val="00BC7738"/>
    <w:rsid w:val="00BD12BE"/>
    <w:rsid w:val="00BD23AE"/>
    <w:rsid w:val="00BD2FD9"/>
    <w:rsid w:val="00BD3062"/>
    <w:rsid w:val="00BD33F8"/>
    <w:rsid w:val="00BD37E7"/>
    <w:rsid w:val="00BD48D0"/>
    <w:rsid w:val="00BD559F"/>
    <w:rsid w:val="00BD55BE"/>
    <w:rsid w:val="00BD5B5E"/>
    <w:rsid w:val="00BD69FC"/>
    <w:rsid w:val="00BD7585"/>
    <w:rsid w:val="00BE0D8A"/>
    <w:rsid w:val="00BE1423"/>
    <w:rsid w:val="00BE1A71"/>
    <w:rsid w:val="00BE278B"/>
    <w:rsid w:val="00BE6DAA"/>
    <w:rsid w:val="00BF0951"/>
    <w:rsid w:val="00BF29D0"/>
    <w:rsid w:val="00BF36D1"/>
    <w:rsid w:val="00BF36FA"/>
    <w:rsid w:val="00BF38B5"/>
    <w:rsid w:val="00BF56A0"/>
    <w:rsid w:val="00BF66CB"/>
    <w:rsid w:val="00BF738A"/>
    <w:rsid w:val="00BF7890"/>
    <w:rsid w:val="00C01C41"/>
    <w:rsid w:val="00C02A50"/>
    <w:rsid w:val="00C02CBB"/>
    <w:rsid w:val="00C033C3"/>
    <w:rsid w:val="00C03D91"/>
    <w:rsid w:val="00C0484A"/>
    <w:rsid w:val="00C059A6"/>
    <w:rsid w:val="00C100A7"/>
    <w:rsid w:val="00C12377"/>
    <w:rsid w:val="00C12C6E"/>
    <w:rsid w:val="00C13264"/>
    <w:rsid w:val="00C15FC3"/>
    <w:rsid w:val="00C161BB"/>
    <w:rsid w:val="00C16633"/>
    <w:rsid w:val="00C1718D"/>
    <w:rsid w:val="00C179E4"/>
    <w:rsid w:val="00C205C6"/>
    <w:rsid w:val="00C207F7"/>
    <w:rsid w:val="00C21C29"/>
    <w:rsid w:val="00C2319C"/>
    <w:rsid w:val="00C2477A"/>
    <w:rsid w:val="00C24A5C"/>
    <w:rsid w:val="00C262A3"/>
    <w:rsid w:val="00C2650F"/>
    <w:rsid w:val="00C30512"/>
    <w:rsid w:val="00C32123"/>
    <w:rsid w:val="00C33C66"/>
    <w:rsid w:val="00C34645"/>
    <w:rsid w:val="00C37BC4"/>
    <w:rsid w:val="00C40404"/>
    <w:rsid w:val="00C41BB2"/>
    <w:rsid w:val="00C470D8"/>
    <w:rsid w:val="00C47CD7"/>
    <w:rsid w:val="00C47F3D"/>
    <w:rsid w:val="00C52029"/>
    <w:rsid w:val="00C52CB3"/>
    <w:rsid w:val="00C52EBB"/>
    <w:rsid w:val="00C53733"/>
    <w:rsid w:val="00C544AD"/>
    <w:rsid w:val="00C5507D"/>
    <w:rsid w:val="00C57198"/>
    <w:rsid w:val="00C604D4"/>
    <w:rsid w:val="00C6076F"/>
    <w:rsid w:val="00C619D4"/>
    <w:rsid w:val="00C638DA"/>
    <w:rsid w:val="00C63AA4"/>
    <w:rsid w:val="00C63F2F"/>
    <w:rsid w:val="00C64321"/>
    <w:rsid w:val="00C6492E"/>
    <w:rsid w:val="00C64AC1"/>
    <w:rsid w:val="00C66A70"/>
    <w:rsid w:val="00C672A4"/>
    <w:rsid w:val="00C7109D"/>
    <w:rsid w:val="00C71B5E"/>
    <w:rsid w:val="00C72758"/>
    <w:rsid w:val="00C730DA"/>
    <w:rsid w:val="00C7511E"/>
    <w:rsid w:val="00C7569D"/>
    <w:rsid w:val="00C760C2"/>
    <w:rsid w:val="00C80860"/>
    <w:rsid w:val="00C825B7"/>
    <w:rsid w:val="00C83914"/>
    <w:rsid w:val="00C84BAF"/>
    <w:rsid w:val="00C854E3"/>
    <w:rsid w:val="00C85943"/>
    <w:rsid w:val="00C86C57"/>
    <w:rsid w:val="00C87B76"/>
    <w:rsid w:val="00C87E8A"/>
    <w:rsid w:val="00C906A4"/>
    <w:rsid w:val="00C90ECB"/>
    <w:rsid w:val="00C91D68"/>
    <w:rsid w:val="00C94021"/>
    <w:rsid w:val="00C941E8"/>
    <w:rsid w:val="00C94F56"/>
    <w:rsid w:val="00CA063C"/>
    <w:rsid w:val="00CA0FEF"/>
    <w:rsid w:val="00CA2631"/>
    <w:rsid w:val="00CA2E4C"/>
    <w:rsid w:val="00CA2FC0"/>
    <w:rsid w:val="00CA3406"/>
    <w:rsid w:val="00CA38C9"/>
    <w:rsid w:val="00CA5C8A"/>
    <w:rsid w:val="00CA61F1"/>
    <w:rsid w:val="00CA6D15"/>
    <w:rsid w:val="00CB0067"/>
    <w:rsid w:val="00CB0BF1"/>
    <w:rsid w:val="00CB15B2"/>
    <w:rsid w:val="00CB1A3A"/>
    <w:rsid w:val="00CB1CD8"/>
    <w:rsid w:val="00CB1F1D"/>
    <w:rsid w:val="00CB2072"/>
    <w:rsid w:val="00CB278B"/>
    <w:rsid w:val="00CB3C6A"/>
    <w:rsid w:val="00CB62F3"/>
    <w:rsid w:val="00CB63DC"/>
    <w:rsid w:val="00CB6812"/>
    <w:rsid w:val="00CB7BB0"/>
    <w:rsid w:val="00CC01CB"/>
    <w:rsid w:val="00CC0A67"/>
    <w:rsid w:val="00CC217E"/>
    <w:rsid w:val="00CC2BFA"/>
    <w:rsid w:val="00CC408D"/>
    <w:rsid w:val="00CC429F"/>
    <w:rsid w:val="00CC5552"/>
    <w:rsid w:val="00CD4174"/>
    <w:rsid w:val="00CD4665"/>
    <w:rsid w:val="00CD5A01"/>
    <w:rsid w:val="00CD704F"/>
    <w:rsid w:val="00CE03E9"/>
    <w:rsid w:val="00CE30C5"/>
    <w:rsid w:val="00CE4636"/>
    <w:rsid w:val="00CE4E02"/>
    <w:rsid w:val="00CE5BC0"/>
    <w:rsid w:val="00CE5E35"/>
    <w:rsid w:val="00CE5FBD"/>
    <w:rsid w:val="00CE6056"/>
    <w:rsid w:val="00CE60AA"/>
    <w:rsid w:val="00CE6EE7"/>
    <w:rsid w:val="00CE7B14"/>
    <w:rsid w:val="00CF0341"/>
    <w:rsid w:val="00CF2A3D"/>
    <w:rsid w:val="00CF3AE3"/>
    <w:rsid w:val="00CF4461"/>
    <w:rsid w:val="00CF4574"/>
    <w:rsid w:val="00CF4C05"/>
    <w:rsid w:val="00CF60DD"/>
    <w:rsid w:val="00CF6330"/>
    <w:rsid w:val="00D01C23"/>
    <w:rsid w:val="00D01D50"/>
    <w:rsid w:val="00D02FCF"/>
    <w:rsid w:val="00D03509"/>
    <w:rsid w:val="00D039B4"/>
    <w:rsid w:val="00D039BB"/>
    <w:rsid w:val="00D03CBD"/>
    <w:rsid w:val="00D04CD5"/>
    <w:rsid w:val="00D06F21"/>
    <w:rsid w:val="00D07E6E"/>
    <w:rsid w:val="00D10BB0"/>
    <w:rsid w:val="00D121B1"/>
    <w:rsid w:val="00D144B8"/>
    <w:rsid w:val="00D14B3D"/>
    <w:rsid w:val="00D170AE"/>
    <w:rsid w:val="00D17C8D"/>
    <w:rsid w:val="00D20D48"/>
    <w:rsid w:val="00D20EEF"/>
    <w:rsid w:val="00D213E9"/>
    <w:rsid w:val="00D22E07"/>
    <w:rsid w:val="00D22FC1"/>
    <w:rsid w:val="00D23DFE"/>
    <w:rsid w:val="00D24572"/>
    <w:rsid w:val="00D24BC6"/>
    <w:rsid w:val="00D25599"/>
    <w:rsid w:val="00D26AF6"/>
    <w:rsid w:val="00D27CD8"/>
    <w:rsid w:val="00D306CA"/>
    <w:rsid w:val="00D30F56"/>
    <w:rsid w:val="00D3582C"/>
    <w:rsid w:val="00D363CE"/>
    <w:rsid w:val="00D3724C"/>
    <w:rsid w:val="00D3794D"/>
    <w:rsid w:val="00D4225F"/>
    <w:rsid w:val="00D43A83"/>
    <w:rsid w:val="00D43F60"/>
    <w:rsid w:val="00D46AFB"/>
    <w:rsid w:val="00D51247"/>
    <w:rsid w:val="00D52C70"/>
    <w:rsid w:val="00D54C74"/>
    <w:rsid w:val="00D571A6"/>
    <w:rsid w:val="00D57A06"/>
    <w:rsid w:val="00D57D9E"/>
    <w:rsid w:val="00D606BA"/>
    <w:rsid w:val="00D60714"/>
    <w:rsid w:val="00D60A3A"/>
    <w:rsid w:val="00D60C58"/>
    <w:rsid w:val="00D61D2A"/>
    <w:rsid w:val="00D62DBB"/>
    <w:rsid w:val="00D63B58"/>
    <w:rsid w:val="00D63D0E"/>
    <w:rsid w:val="00D64B0B"/>
    <w:rsid w:val="00D663E4"/>
    <w:rsid w:val="00D665D6"/>
    <w:rsid w:val="00D66F85"/>
    <w:rsid w:val="00D727E7"/>
    <w:rsid w:val="00D73218"/>
    <w:rsid w:val="00D73254"/>
    <w:rsid w:val="00D73578"/>
    <w:rsid w:val="00D77621"/>
    <w:rsid w:val="00D81CA9"/>
    <w:rsid w:val="00D81D5C"/>
    <w:rsid w:val="00D8217D"/>
    <w:rsid w:val="00D825EB"/>
    <w:rsid w:val="00D85184"/>
    <w:rsid w:val="00D8629F"/>
    <w:rsid w:val="00D862EC"/>
    <w:rsid w:val="00D86546"/>
    <w:rsid w:val="00D8721E"/>
    <w:rsid w:val="00D9160A"/>
    <w:rsid w:val="00D91632"/>
    <w:rsid w:val="00D91740"/>
    <w:rsid w:val="00D92208"/>
    <w:rsid w:val="00D92245"/>
    <w:rsid w:val="00D93384"/>
    <w:rsid w:val="00D946E0"/>
    <w:rsid w:val="00D94D20"/>
    <w:rsid w:val="00D96EF7"/>
    <w:rsid w:val="00D97087"/>
    <w:rsid w:val="00DA08F3"/>
    <w:rsid w:val="00DA0E69"/>
    <w:rsid w:val="00DA2565"/>
    <w:rsid w:val="00DA2C47"/>
    <w:rsid w:val="00DA4B47"/>
    <w:rsid w:val="00DA52C5"/>
    <w:rsid w:val="00DA5D25"/>
    <w:rsid w:val="00DB40D3"/>
    <w:rsid w:val="00DB4BAB"/>
    <w:rsid w:val="00DB59B8"/>
    <w:rsid w:val="00DB6350"/>
    <w:rsid w:val="00DB6765"/>
    <w:rsid w:val="00DB689D"/>
    <w:rsid w:val="00DB718C"/>
    <w:rsid w:val="00DB78FC"/>
    <w:rsid w:val="00DC02F5"/>
    <w:rsid w:val="00DC23A4"/>
    <w:rsid w:val="00DC4AA8"/>
    <w:rsid w:val="00DC4D67"/>
    <w:rsid w:val="00DC4FCF"/>
    <w:rsid w:val="00DC6874"/>
    <w:rsid w:val="00DC7D59"/>
    <w:rsid w:val="00DD0AFC"/>
    <w:rsid w:val="00DD0E51"/>
    <w:rsid w:val="00DD269A"/>
    <w:rsid w:val="00DD2A1F"/>
    <w:rsid w:val="00DD30FE"/>
    <w:rsid w:val="00DD6CE4"/>
    <w:rsid w:val="00DD769C"/>
    <w:rsid w:val="00DD76E2"/>
    <w:rsid w:val="00DE07CD"/>
    <w:rsid w:val="00DE1324"/>
    <w:rsid w:val="00DE1BDF"/>
    <w:rsid w:val="00DE3123"/>
    <w:rsid w:val="00DE3E37"/>
    <w:rsid w:val="00DE3F95"/>
    <w:rsid w:val="00DE494E"/>
    <w:rsid w:val="00DE58DC"/>
    <w:rsid w:val="00DE6E30"/>
    <w:rsid w:val="00DE74AB"/>
    <w:rsid w:val="00DF09FF"/>
    <w:rsid w:val="00DF2755"/>
    <w:rsid w:val="00DF2B33"/>
    <w:rsid w:val="00DF5DF9"/>
    <w:rsid w:val="00DF5E98"/>
    <w:rsid w:val="00DF66FA"/>
    <w:rsid w:val="00DF7537"/>
    <w:rsid w:val="00DF7C54"/>
    <w:rsid w:val="00E000D8"/>
    <w:rsid w:val="00E005E6"/>
    <w:rsid w:val="00E009C4"/>
    <w:rsid w:val="00E050A7"/>
    <w:rsid w:val="00E0662F"/>
    <w:rsid w:val="00E06CC6"/>
    <w:rsid w:val="00E07699"/>
    <w:rsid w:val="00E15348"/>
    <w:rsid w:val="00E15866"/>
    <w:rsid w:val="00E17A95"/>
    <w:rsid w:val="00E23436"/>
    <w:rsid w:val="00E23E09"/>
    <w:rsid w:val="00E25219"/>
    <w:rsid w:val="00E25D04"/>
    <w:rsid w:val="00E262F8"/>
    <w:rsid w:val="00E26994"/>
    <w:rsid w:val="00E27EE9"/>
    <w:rsid w:val="00E309B2"/>
    <w:rsid w:val="00E311C5"/>
    <w:rsid w:val="00E31487"/>
    <w:rsid w:val="00E32515"/>
    <w:rsid w:val="00E3284F"/>
    <w:rsid w:val="00E32FAB"/>
    <w:rsid w:val="00E342C0"/>
    <w:rsid w:val="00E34C6A"/>
    <w:rsid w:val="00E35FB3"/>
    <w:rsid w:val="00E363DA"/>
    <w:rsid w:val="00E3715F"/>
    <w:rsid w:val="00E402BA"/>
    <w:rsid w:val="00E45F45"/>
    <w:rsid w:val="00E46796"/>
    <w:rsid w:val="00E53746"/>
    <w:rsid w:val="00E54090"/>
    <w:rsid w:val="00E54893"/>
    <w:rsid w:val="00E54D0F"/>
    <w:rsid w:val="00E55C23"/>
    <w:rsid w:val="00E561C6"/>
    <w:rsid w:val="00E56A8B"/>
    <w:rsid w:val="00E56CAE"/>
    <w:rsid w:val="00E57070"/>
    <w:rsid w:val="00E570BB"/>
    <w:rsid w:val="00E6507E"/>
    <w:rsid w:val="00E6552B"/>
    <w:rsid w:val="00E65DBD"/>
    <w:rsid w:val="00E70D8E"/>
    <w:rsid w:val="00E70E9E"/>
    <w:rsid w:val="00E71022"/>
    <w:rsid w:val="00E72BEE"/>
    <w:rsid w:val="00E76184"/>
    <w:rsid w:val="00E76671"/>
    <w:rsid w:val="00E802A6"/>
    <w:rsid w:val="00E80F83"/>
    <w:rsid w:val="00E815E3"/>
    <w:rsid w:val="00E83342"/>
    <w:rsid w:val="00E8570E"/>
    <w:rsid w:val="00E85DD7"/>
    <w:rsid w:val="00E866E6"/>
    <w:rsid w:val="00E87230"/>
    <w:rsid w:val="00E92A24"/>
    <w:rsid w:val="00E936A9"/>
    <w:rsid w:val="00E9565C"/>
    <w:rsid w:val="00E95C92"/>
    <w:rsid w:val="00E95DCD"/>
    <w:rsid w:val="00E95FF3"/>
    <w:rsid w:val="00E96688"/>
    <w:rsid w:val="00E96839"/>
    <w:rsid w:val="00E969E1"/>
    <w:rsid w:val="00EA02D3"/>
    <w:rsid w:val="00EA113F"/>
    <w:rsid w:val="00EA1730"/>
    <w:rsid w:val="00EA30B4"/>
    <w:rsid w:val="00EA4125"/>
    <w:rsid w:val="00EA533E"/>
    <w:rsid w:val="00EA56EA"/>
    <w:rsid w:val="00EA7D7F"/>
    <w:rsid w:val="00EB093C"/>
    <w:rsid w:val="00EB1042"/>
    <w:rsid w:val="00EB1DA9"/>
    <w:rsid w:val="00EB531D"/>
    <w:rsid w:val="00EB6F66"/>
    <w:rsid w:val="00EC0F92"/>
    <w:rsid w:val="00EC46AB"/>
    <w:rsid w:val="00EC4D1C"/>
    <w:rsid w:val="00EC4E50"/>
    <w:rsid w:val="00EC5280"/>
    <w:rsid w:val="00EC58C1"/>
    <w:rsid w:val="00EC5EE2"/>
    <w:rsid w:val="00EC661E"/>
    <w:rsid w:val="00EC7CAF"/>
    <w:rsid w:val="00ED0B09"/>
    <w:rsid w:val="00ED28BD"/>
    <w:rsid w:val="00ED2986"/>
    <w:rsid w:val="00ED3932"/>
    <w:rsid w:val="00ED4854"/>
    <w:rsid w:val="00ED56AC"/>
    <w:rsid w:val="00ED5B7A"/>
    <w:rsid w:val="00EE47A0"/>
    <w:rsid w:val="00EF1D94"/>
    <w:rsid w:val="00EF6084"/>
    <w:rsid w:val="00EF70E5"/>
    <w:rsid w:val="00F008F9"/>
    <w:rsid w:val="00F024BC"/>
    <w:rsid w:val="00F025C2"/>
    <w:rsid w:val="00F026AC"/>
    <w:rsid w:val="00F02EA6"/>
    <w:rsid w:val="00F046AB"/>
    <w:rsid w:val="00F048D6"/>
    <w:rsid w:val="00F04E84"/>
    <w:rsid w:val="00F0582B"/>
    <w:rsid w:val="00F059A6"/>
    <w:rsid w:val="00F064AD"/>
    <w:rsid w:val="00F103FF"/>
    <w:rsid w:val="00F10847"/>
    <w:rsid w:val="00F108E1"/>
    <w:rsid w:val="00F11887"/>
    <w:rsid w:val="00F12BD7"/>
    <w:rsid w:val="00F13898"/>
    <w:rsid w:val="00F15042"/>
    <w:rsid w:val="00F158E1"/>
    <w:rsid w:val="00F175FE"/>
    <w:rsid w:val="00F20161"/>
    <w:rsid w:val="00F22722"/>
    <w:rsid w:val="00F22E37"/>
    <w:rsid w:val="00F26C73"/>
    <w:rsid w:val="00F26D78"/>
    <w:rsid w:val="00F325E4"/>
    <w:rsid w:val="00F32F53"/>
    <w:rsid w:val="00F33620"/>
    <w:rsid w:val="00F33831"/>
    <w:rsid w:val="00F3624A"/>
    <w:rsid w:val="00F36373"/>
    <w:rsid w:val="00F37BCF"/>
    <w:rsid w:val="00F410A9"/>
    <w:rsid w:val="00F425CA"/>
    <w:rsid w:val="00F42D7C"/>
    <w:rsid w:val="00F43921"/>
    <w:rsid w:val="00F43B33"/>
    <w:rsid w:val="00F43DC4"/>
    <w:rsid w:val="00F46874"/>
    <w:rsid w:val="00F47143"/>
    <w:rsid w:val="00F47BC3"/>
    <w:rsid w:val="00F50B66"/>
    <w:rsid w:val="00F525AE"/>
    <w:rsid w:val="00F5375C"/>
    <w:rsid w:val="00F54520"/>
    <w:rsid w:val="00F545FC"/>
    <w:rsid w:val="00F56450"/>
    <w:rsid w:val="00F56C7B"/>
    <w:rsid w:val="00F56FCF"/>
    <w:rsid w:val="00F57CE7"/>
    <w:rsid w:val="00F57CE8"/>
    <w:rsid w:val="00F61CBD"/>
    <w:rsid w:val="00F62441"/>
    <w:rsid w:val="00F63F5E"/>
    <w:rsid w:val="00F64B03"/>
    <w:rsid w:val="00F67F6E"/>
    <w:rsid w:val="00F704FD"/>
    <w:rsid w:val="00F76545"/>
    <w:rsid w:val="00F76908"/>
    <w:rsid w:val="00F80FEA"/>
    <w:rsid w:val="00F8243D"/>
    <w:rsid w:val="00F83028"/>
    <w:rsid w:val="00F836B4"/>
    <w:rsid w:val="00F83891"/>
    <w:rsid w:val="00F8468A"/>
    <w:rsid w:val="00F849D0"/>
    <w:rsid w:val="00F87B56"/>
    <w:rsid w:val="00F87EE3"/>
    <w:rsid w:val="00F90D39"/>
    <w:rsid w:val="00F943C4"/>
    <w:rsid w:val="00F94E9B"/>
    <w:rsid w:val="00F95F3C"/>
    <w:rsid w:val="00F96BEF"/>
    <w:rsid w:val="00F9758C"/>
    <w:rsid w:val="00F97CA4"/>
    <w:rsid w:val="00FA2231"/>
    <w:rsid w:val="00FA29F5"/>
    <w:rsid w:val="00FA3A3D"/>
    <w:rsid w:val="00FA441E"/>
    <w:rsid w:val="00FA4ED0"/>
    <w:rsid w:val="00FA5A32"/>
    <w:rsid w:val="00FA6AEF"/>
    <w:rsid w:val="00FA7C58"/>
    <w:rsid w:val="00FB01E2"/>
    <w:rsid w:val="00FB06F7"/>
    <w:rsid w:val="00FB1751"/>
    <w:rsid w:val="00FB29E2"/>
    <w:rsid w:val="00FB383D"/>
    <w:rsid w:val="00FB5244"/>
    <w:rsid w:val="00FB5ABF"/>
    <w:rsid w:val="00FB78F2"/>
    <w:rsid w:val="00FB7F4F"/>
    <w:rsid w:val="00FC0C91"/>
    <w:rsid w:val="00FC32D3"/>
    <w:rsid w:val="00FC5344"/>
    <w:rsid w:val="00FC690F"/>
    <w:rsid w:val="00FD0287"/>
    <w:rsid w:val="00FD0330"/>
    <w:rsid w:val="00FD0F7D"/>
    <w:rsid w:val="00FD2ACC"/>
    <w:rsid w:val="00FD31FD"/>
    <w:rsid w:val="00FD4039"/>
    <w:rsid w:val="00FE13AB"/>
    <w:rsid w:val="00FE1CC3"/>
    <w:rsid w:val="00FE203D"/>
    <w:rsid w:val="00FE4D9F"/>
    <w:rsid w:val="00FE4EB0"/>
    <w:rsid w:val="00FE525B"/>
    <w:rsid w:val="00FE5A59"/>
    <w:rsid w:val="00FF067A"/>
    <w:rsid w:val="00FF3D8C"/>
    <w:rsid w:val="00FF48DD"/>
    <w:rsid w:val="00FF51C9"/>
    <w:rsid w:val="00FF57BC"/>
    <w:rsid w:val="00FF6EE5"/>
    <w:rsid w:val="00FF7178"/>
    <w:rsid w:val="00FF7C8E"/>
    <w:rsid w:val="04286A48"/>
    <w:rsid w:val="087C3E27"/>
    <w:rsid w:val="0B9522F5"/>
    <w:rsid w:val="0BF3B0FD"/>
    <w:rsid w:val="0F830726"/>
    <w:rsid w:val="11831354"/>
    <w:rsid w:val="1A5E3C5E"/>
    <w:rsid w:val="1F4B4494"/>
    <w:rsid w:val="1F7C29CB"/>
    <w:rsid w:val="1FFF26EB"/>
    <w:rsid w:val="2023248F"/>
    <w:rsid w:val="23696C97"/>
    <w:rsid w:val="256A7919"/>
    <w:rsid w:val="261C718E"/>
    <w:rsid w:val="26CF1AA1"/>
    <w:rsid w:val="27A11D09"/>
    <w:rsid w:val="2D7F2447"/>
    <w:rsid w:val="2F907D38"/>
    <w:rsid w:val="2FB7BF1E"/>
    <w:rsid w:val="30575C9B"/>
    <w:rsid w:val="31DE11B4"/>
    <w:rsid w:val="31E03615"/>
    <w:rsid w:val="377558C0"/>
    <w:rsid w:val="3E640EDA"/>
    <w:rsid w:val="3FEBD085"/>
    <w:rsid w:val="3FFCA4F3"/>
    <w:rsid w:val="409A07B2"/>
    <w:rsid w:val="43FD071E"/>
    <w:rsid w:val="44735C54"/>
    <w:rsid w:val="45CB2714"/>
    <w:rsid w:val="48120D19"/>
    <w:rsid w:val="49183182"/>
    <w:rsid w:val="49B47E29"/>
    <w:rsid w:val="49D577E5"/>
    <w:rsid w:val="4AB4263E"/>
    <w:rsid w:val="4F591D11"/>
    <w:rsid w:val="501047BA"/>
    <w:rsid w:val="57D30E4C"/>
    <w:rsid w:val="59A100CD"/>
    <w:rsid w:val="5A524720"/>
    <w:rsid w:val="5CD52C5B"/>
    <w:rsid w:val="5EBC7BE3"/>
    <w:rsid w:val="5F9F6D3E"/>
    <w:rsid w:val="5FBF37CC"/>
    <w:rsid w:val="652E26F0"/>
    <w:rsid w:val="6A15425E"/>
    <w:rsid w:val="6CB02334"/>
    <w:rsid w:val="6D4A4013"/>
    <w:rsid w:val="6F721C78"/>
    <w:rsid w:val="74AD7D29"/>
    <w:rsid w:val="75FC484E"/>
    <w:rsid w:val="773A1A74"/>
    <w:rsid w:val="79555AAA"/>
    <w:rsid w:val="7AAB6E69"/>
    <w:rsid w:val="7B7C4257"/>
    <w:rsid w:val="7B8519BC"/>
    <w:rsid w:val="7BC36842"/>
    <w:rsid w:val="7C6D0D6C"/>
    <w:rsid w:val="7CEC1B7D"/>
    <w:rsid w:val="7DFE6ADE"/>
    <w:rsid w:val="7EB5B1FD"/>
    <w:rsid w:val="7FD3087E"/>
    <w:rsid w:val="7FEE6179"/>
    <w:rsid w:val="9E5F7D58"/>
    <w:rsid w:val="BBD7D24F"/>
    <w:rsid w:val="BBFE2969"/>
    <w:rsid w:val="DB75334E"/>
    <w:rsid w:val="EBEABBF6"/>
    <w:rsid w:val="F2AF654D"/>
    <w:rsid w:val="F773642C"/>
    <w:rsid w:val="FB7F2964"/>
    <w:rsid w:val="FDE9E327"/>
    <w:rsid w:val="FEDDD079"/>
    <w:rsid w:val="FFF7E7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link w:val="16"/>
    <w:semiHidden/>
    <w:uiPriority w:val="0"/>
  </w:style>
  <w:style w:type="table" w:default="1" w:styleId="13">
    <w:name w:val="Normal Table"/>
    <w:semiHidden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semiHidden/>
    <w:uiPriority w:val="0"/>
    <w:pPr>
      <w:shd w:val="clear" w:color="auto" w:fill="000080"/>
    </w:pPr>
  </w:style>
  <w:style w:type="paragraph" w:styleId="5">
    <w:name w:val="Body Text"/>
    <w:basedOn w:val="1"/>
    <w:link w:val="22"/>
    <w:uiPriority w:val="0"/>
    <w:pPr>
      <w:spacing w:line="600" w:lineRule="exact"/>
    </w:pPr>
    <w:rPr>
      <w:rFonts w:ascii="CG Times" w:hAnsi="CG Times" w:eastAsia="方正仿宋简体"/>
      <w:kern w:val="0"/>
      <w:sz w:val="52"/>
      <w:szCs w:val="20"/>
    </w:rPr>
  </w:style>
  <w:style w:type="paragraph" w:styleId="6">
    <w:name w:val="Body Text Indent"/>
    <w:basedOn w:val="1"/>
    <w:link w:val="23"/>
    <w:uiPriority w:val="0"/>
    <w:pPr>
      <w:spacing w:line="800" w:lineRule="exact"/>
      <w:ind w:firstLine="645"/>
    </w:pPr>
    <w:rPr>
      <w:rFonts w:ascii="仿宋_GB2312" w:eastAsia="方正仿宋简体"/>
      <w:sz w:val="32"/>
      <w:szCs w:val="20"/>
      <w:lang/>
    </w:rPr>
  </w:style>
  <w:style w:type="paragraph" w:styleId="7">
    <w:name w:val="Date"/>
    <w:basedOn w:val="1"/>
    <w:next w:val="1"/>
    <w:link w:val="24"/>
    <w:uiPriority w:val="0"/>
    <w:pPr>
      <w:ind w:left="100" w:leftChars="2500"/>
    </w:pPr>
  </w:style>
  <w:style w:type="paragraph" w:styleId="8">
    <w:name w:val="Body Text Indent 2"/>
    <w:basedOn w:val="1"/>
    <w:link w:val="25"/>
    <w:uiPriority w:val="0"/>
    <w:pPr>
      <w:spacing w:after="120" w:line="480" w:lineRule="auto"/>
      <w:ind w:left="420" w:leftChars="200"/>
    </w:pPr>
    <w:rPr>
      <w:rFonts w:eastAsia="Times New Roman"/>
      <w:lang/>
    </w:rPr>
  </w:style>
  <w:style w:type="paragraph" w:styleId="9">
    <w:name w:val="Balloon Text"/>
    <w:basedOn w:val="1"/>
    <w:link w:val="26"/>
    <w:semiHidden/>
    <w:uiPriority w:val="0"/>
    <w:rPr>
      <w:sz w:val="18"/>
      <w:szCs w:val="18"/>
    </w:rPr>
  </w:style>
  <w:style w:type="paragraph" w:styleId="10">
    <w:name w:val="footer"/>
    <w:basedOn w:val="1"/>
    <w:link w:val="2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uiPriority w:val="0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 Char Char Char1"/>
    <w:basedOn w:val="1"/>
    <w:link w:val="15"/>
    <w:uiPriority w:val="0"/>
    <w:pPr>
      <w:widowControl/>
      <w:spacing w:after="160" w:line="240" w:lineRule="exact"/>
      <w:jc w:val="left"/>
    </w:pPr>
    <w:rPr>
      <w:szCs w:val="22"/>
    </w:rPr>
  </w:style>
  <w:style w:type="character" w:styleId="17">
    <w:name w:val="page number"/>
    <w:basedOn w:val="15"/>
    <w:uiPriority w:val="0"/>
  </w:style>
  <w:style w:type="character" w:styleId="18">
    <w:name w:val="Hyperlink"/>
    <w:basedOn w:val="15"/>
    <w:uiPriority w:val="0"/>
    <w:rPr>
      <w:color w:val="0000FF"/>
      <w:u w:val="single"/>
    </w:rPr>
  </w:style>
  <w:style w:type="character" w:customStyle="1" w:styleId="19">
    <w:name w:val="标题 1 Char"/>
    <w:link w:val="2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Char"/>
    <w:link w:val="3"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1">
    <w:name w:val=" Char Char2"/>
    <w:link w:val="4"/>
    <w:semiHidden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2">
    <w:name w:val="正文文本 Char"/>
    <w:link w:val="5"/>
    <w:uiPriority w:val="0"/>
    <w:rPr>
      <w:rFonts w:ascii="CG Times" w:hAnsi="CG Times" w:eastAsia="方正仿宋简体"/>
      <w:sz w:val="52"/>
      <w:lang w:val="en-US" w:eastAsia="zh-CN" w:bidi="ar-SA"/>
    </w:rPr>
  </w:style>
  <w:style w:type="character" w:customStyle="1" w:styleId="23">
    <w:name w:val="正文文本缩进 Char"/>
    <w:link w:val="6"/>
    <w:uiPriority w:val="0"/>
    <w:rPr>
      <w:rFonts w:ascii="仿宋_GB2312" w:eastAsia="方正仿宋简体"/>
      <w:kern w:val="2"/>
      <w:sz w:val="32"/>
      <w:lang w:bidi="ar-SA"/>
    </w:rPr>
  </w:style>
  <w:style w:type="character" w:customStyle="1" w:styleId="24">
    <w:name w:val="日期 Char"/>
    <w:link w:val="7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5">
    <w:name w:val="正文文本缩进 2 Char"/>
    <w:link w:val="8"/>
    <w:uiPriority w:val="0"/>
    <w:rPr>
      <w:kern w:val="2"/>
      <w:sz w:val="21"/>
      <w:szCs w:val="24"/>
      <w:lang w:bidi="ar-SA"/>
    </w:rPr>
  </w:style>
  <w:style w:type="character" w:customStyle="1" w:styleId="26">
    <w:name w:val=" Char Char"/>
    <w:link w:val="9"/>
    <w:semiHidden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7">
    <w:name w:val=" Char Char1"/>
    <w:basedOn w:val="15"/>
    <w:link w:val="10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8">
    <w:name w:val="页眉 Char"/>
    <w:link w:val="11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9">
    <w:name w:val="font41"/>
    <w:basedOn w:val="15"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30">
    <w:name w:val="font51"/>
    <w:basedOn w:val="15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31">
    <w:name w:val="font11"/>
    <w:basedOn w:val="15"/>
    <w:uiPriority w:val="0"/>
    <w:rPr>
      <w:rFonts w:hint="eastAsia" w:ascii="黑体" w:hAnsi="黑体" w:eastAsia="黑体"/>
      <w:color w:val="000000"/>
      <w:sz w:val="32"/>
      <w:szCs w:val="32"/>
      <w:u w:val="none"/>
    </w:rPr>
  </w:style>
  <w:style w:type="character" w:customStyle="1" w:styleId="32">
    <w:name w:val="font31"/>
    <w:basedOn w:val="15"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33">
    <w:name w:val="font01"/>
    <w:basedOn w:val="15"/>
    <w:uiPriority w:val="0"/>
    <w:rPr>
      <w:rFonts w:hint="default" w:ascii="仿宋_GB2312" w:hAnsi="仿宋_GB2312"/>
      <w:color w:val="000000"/>
      <w:sz w:val="22"/>
      <w:szCs w:val="22"/>
      <w:u w:val="single"/>
    </w:rPr>
  </w:style>
  <w:style w:type="character" w:customStyle="1" w:styleId="34">
    <w:name w:val="首行缩进 Char"/>
    <w:basedOn w:val="15"/>
    <w:link w:val="35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35">
    <w:name w:val="首行缩进"/>
    <w:basedOn w:val="1"/>
    <w:link w:val="34"/>
    <w:qFormat/>
    <w:uiPriority w:val="0"/>
    <w:pPr>
      <w:spacing w:line="400" w:lineRule="exact"/>
      <w:ind w:firstLine="200" w:firstLineChars="200"/>
    </w:pPr>
    <w:rPr>
      <w:rFonts w:ascii="Calibri" w:hAnsi="Calibri"/>
      <w:szCs w:val="22"/>
    </w:rPr>
  </w:style>
  <w:style w:type="paragraph" w:customStyle="1" w:styleId="36">
    <w:name w:val="列出段落"/>
    <w:basedOn w:val="1"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37">
    <w:name w:val="Body text"/>
    <w:basedOn w:val="1"/>
    <w:qFormat/>
    <w:uiPriority w:val="0"/>
    <w:pPr>
      <w:shd w:val="clear" w:color="auto" w:fill="FFFFFF"/>
      <w:spacing w:before="1020" w:after="720" w:line="0" w:lineRule="atLeast"/>
      <w:jc w:val="right"/>
    </w:pPr>
    <w:rPr>
      <w:rFonts w:ascii="黑体" w:hAnsi="黑体" w:eastAsia="黑体" w:cs="黑体"/>
      <w:spacing w:val="30"/>
      <w:sz w:val="29"/>
      <w:szCs w:val="29"/>
    </w:rPr>
  </w:style>
  <w:style w:type="paragraph" w:customStyle="1" w:styleId="38">
    <w:name w:val="Normal"/>
    <w:uiPriority w:val="0"/>
    <w:pPr>
      <w:jc w:val="both"/>
    </w:pPr>
    <w:rPr>
      <w:rFonts w:ascii="Calibri" w:hAnsi="Calibri" w:cs="Calibri"/>
      <w:kern w:val="2"/>
      <w:sz w:val="21"/>
      <w:szCs w:val="21"/>
      <w:lang w:val="en-US" w:eastAsia="zh-CN" w:bidi="ar-SA"/>
    </w:rPr>
  </w:style>
  <w:style w:type="paragraph" w:customStyle="1" w:styleId="39">
    <w:name w:val="1w2级标题"/>
    <w:basedOn w:val="1"/>
    <w:qFormat/>
    <w:uiPriority w:val="0"/>
    <w:pPr>
      <w:spacing w:line="560" w:lineRule="exact"/>
      <w:ind w:firstLine="200" w:firstLineChars="200"/>
      <w:outlineLvl w:val="1"/>
    </w:pPr>
    <w:rPr>
      <w:rFonts w:eastAsia="楷体_GB2312"/>
      <w:b/>
      <w:sz w:val="32"/>
      <w:szCs w:val="32"/>
      <w:lang w:val="zh-CN"/>
    </w:rPr>
  </w:style>
  <w:style w:type="paragraph" w:customStyle="1" w:styleId="40">
    <w:name w:val="Char Char Char Char Char Char Char"/>
    <w:basedOn w:val="4"/>
    <w:uiPriority w:val="0"/>
    <w:rPr>
      <w:rFonts w:ascii="Tahoma" w:hAnsi="Tahoma"/>
      <w:sz w:val="32"/>
      <w:szCs w:val="32"/>
    </w:rPr>
  </w:style>
  <w:style w:type="paragraph" w:customStyle="1" w:styleId="4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gxkjtncc</Company>
  <Pages>19</Pages>
  <Words>523</Words>
  <Characters>579</Characters>
  <Lines>217</Lines>
  <Paragraphs>61</Paragraphs>
  <TotalTime>5.33333333333333</TotalTime>
  <ScaleCrop>false</ScaleCrop>
  <LinksUpToDate>false</LinksUpToDate>
  <CharactersWithSpaces>598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2022-04-04T12:53:00Z</dcterms:created>
  <dc:creator>xyh</dc:creator>
  <cp:lastModifiedBy>墨迹夏子</cp:lastModifiedBy>
  <cp:lastPrinted>2023-02-23T09:38:02Z</cp:lastPrinted>
  <dcterms:modified xsi:type="dcterms:W3CDTF">2026-02-26T02:45:34Z</dcterms:modified>
  <dc:title>关于调整部分贫困县科技特派员的服务单位等内容的通知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685900E4455042B098C67B85A1E92FDE_13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