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8A3" w:rsidRDefault="008327F2">
      <w:pPr>
        <w:widowControl/>
        <w:jc w:val="left"/>
        <w:textAlignment w:val="center"/>
        <w:rPr>
          <w:rFonts w:ascii="黑体" w:eastAsia="黑体" w:hAnsi="黑体" w:cs="黑体"/>
          <w:bCs/>
          <w:color w:val="000000"/>
          <w:kern w:val="0"/>
          <w:sz w:val="32"/>
          <w:szCs w:val="32"/>
          <w:lang w:bidi="ar"/>
        </w:rPr>
      </w:pPr>
      <w:r>
        <w:rPr>
          <w:rFonts w:ascii="黑体" w:eastAsia="黑体" w:hAnsi="黑体" w:cs="黑体" w:hint="eastAsia"/>
          <w:bCs/>
          <w:color w:val="000000"/>
          <w:kern w:val="0"/>
          <w:sz w:val="32"/>
          <w:szCs w:val="32"/>
          <w:lang w:bidi="ar"/>
        </w:rPr>
        <w:t>附件</w:t>
      </w:r>
    </w:p>
    <w:p w:rsidR="001D48A3" w:rsidRDefault="008327F2">
      <w:pPr>
        <w:widowControl/>
        <w:spacing w:line="480" w:lineRule="exact"/>
        <w:jc w:val="center"/>
        <w:textAlignment w:val="center"/>
        <w:rPr>
          <w:rFonts w:ascii="黑体" w:eastAsia="黑体" w:hAnsi="黑体" w:cs="黑体"/>
          <w:bCs/>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综合评估项目清单（</w:t>
      </w:r>
      <w:r>
        <w:rPr>
          <w:rFonts w:ascii="方正小标宋简体" w:eastAsia="方正小标宋简体" w:hAnsi="方正小标宋简体" w:cs="方正小标宋简体" w:hint="eastAsia"/>
          <w:color w:val="000000"/>
          <w:kern w:val="0"/>
          <w:sz w:val="44"/>
          <w:szCs w:val="44"/>
          <w:lang w:bidi="ar"/>
        </w:rPr>
        <w:t>31</w:t>
      </w:r>
      <w:r>
        <w:rPr>
          <w:rFonts w:ascii="方正小标宋简体" w:eastAsia="方正小标宋简体" w:hAnsi="方正小标宋简体" w:cs="方正小标宋简体" w:hint="eastAsia"/>
          <w:color w:val="000000"/>
          <w:kern w:val="0"/>
          <w:sz w:val="44"/>
          <w:szCs w:val="44"/>
          <w:lang w:bidi="ar"/>
        </w:rPr>
        <w:t>项）</w:t>
      </w:r>
    </w:p>
    <w:tbl>
      <w:tblPr>
        <w:tblpPr w:leftFromText="180" w:rightFromText="180" w:vertAnchor="text" w:horzAnchor="page" w:tblpX="1429" w:tblpY="840"/>
        <w:tblOverlap w:val="never"/>
        <w:tblW w:w="14080" w:type="dxa"/>
        <w:tblCellMar>
          <w:left w:w="0" w:type="dxa"/>
          <w:right w:w="0" w:type="dxa"/>
        </w:tblCellMar>
        <w:tblLook w:val="04A0" w:firstRow="1" w:lastRow="0" w:firstColumn="1" w:lastColumn="0" w:noHBand="0" w:noVBand="1"/>
      </w:tblPr>
      <w:tblGrid>
        <w:gridCol w:w="510"/>
        <w:gridCol w:w="1015"/>
        <w:gridCol w:w="2055"/>
        <w:gridCol w:w="5490"/>
        <w:gridCol w:w="5010"/>
      </w:tblGrid>
      <w:tr w:rsidR="001D48A3">
        <w:trPr>
          <w:trHeight w:hRule="exact" w:val="62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序号</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立项年度</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项目类别</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项目名称</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承担单位</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船舶用铝合金新产品转化与应用</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广西柳州银海铝业股份有限公司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动力型磷酸铁锰锂电池的产业化示范</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广西卓能新能源科技有限公司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高密度球形镍钴锰酸锂锂电池正极材料生产科技成果转化与示范</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中信大锰矿业有限责任公司</w:t>
            </w:r>
            <w:r>
              <w:rPr>
                <w:rFonts w:ascii="宋体" w:hAnsi="宋体" w:cs="宋体" w:hint="eastAsia"/>
                <w:color w:val="000000"/>
                <w:kern w:val="0"/>
                <w:sz w:val="24"/>
                <w:lang w:bidi="ar"/>
              </w:rPr>
              <w:t>，</w:t>
            </w:r>
            <w:r>
              <w:rPr>
                <w:rFonts w:ascii="宋体" w:hAnsi="宋体" w:cs="宋体" w:hint="eastAsia"/>
                <w:color w:val="000000"/>
                <w:kern w:val="0"/>
                <w:sz w:val="24"/>
                <w:lang w:bidi="ar"/>
              </w:rPr>
              <w:t>苏州大学</w:t>
            </w:r>
          </w:p>
        </w:tc>
      </w:tr>
      <w:tr w:rsidR="001D48A3">
        <w:trPr>
          <w:trHeight w:hRule="exact" w:val="967"/>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系列高档功能性蚕丝家纺产品成果转化与示范</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广西绢麻纺织科学研究所</w:t>
            </w:r>
            <w:r>
              <w:rPr>
                <w:rFonts w:ascii="宋体" w:hAnsi="宋体" w:cs="宋体" w:hint="eastAsia"/>
                <w:color w:val="000000"/>
                <w:kern w:val="0"/>
                <w:sz w:val="24"/>
                <w:lang w:bidi="ar"/>
              </w:rPr>
              <w:t>，</w:t>
            </w:r>
            <w:r>
              <w:rPr>
                <w:rFonts w:ascii="宋体" w:hAnsi="宋体" w:cs="宋体" w:hint="eastAsia"/>
                <w:color w:val="000000"/>
                <w:kern w:val="0"/>
                <w:sz w:val="24"/>
                <w:lang w:bidi="ar"/>
              </w:rPr>
              <w:t>广西嘉联丝绸股份有限公司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广西宜州市百姓人家家纺有限公司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广西科技大学</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新型橡胶浮筏板减振轨道系统技术成果转化与应用</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南宁轨道交通集团有限责任公司</w:t>
            </w:r>
            <w:r>
              <w:rPr>
                <w:rFonts w:ascii="宋体" w:hAnsi="宋体" w:cs="宋体" w:hint="eastAsia"/>
                <w:color w:val="000000"/>
                <w:kern w:val="0"/>
                <w:sz w:val="24"/>
                <w:lang w:bidi="ar"/>
              </w:rPr>
              <w:t>，</w:t>
            </w:r>
            <w:r>
              <w:rPr>
                <w:rFonts w:ascii="宋体" w:hAnsi="宋体" w:cs="宋体" w:hint="eastAsia"/>
                <w:color w:val="000000"/>
                <w:kern w:val="0"/>
                <w:sz w:val="24"/>
                <w:lang w:bidi="ar"/>
              </w:rPr>
              <w:t>中国船舶重工集团公司第七一一研究所</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低品位锰资源高效利用关键技术与过程强化装备技术成果转化及示范</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中信大锰矿业有限责任公司</w:t>
            </w:r>
            <w:r>
              <w:rPr>
                <w:rFonts w:ascii="宋体" w:hAnsi="宋体" w:cs="宋体" w:hint="eastAsia"/>
                <w:color w:val="000000"/>
                <w:kern w:val="0"/>
                <w:sz w:val="24"/>
                <w:lang w:bidi="ar"/>
              </w:rPr>
              <w:t>，</w:t>
            </w:r>
            <w:r>
              <w:rPr>
                <w:rFonts w:ascii="宋体" w:hAnsi="宋体" w:cs="宋体" w:hint="eastAsia"/>
                <w:color w:val="000000"/>
                <w:kern w:val="0"/>
                <w:sz w:val="24"/>
                <w:lang w:bidi="ar"/>
              </w:rPr>
              <w:t>广西大学</w:t>
            </w:r>
            <w:r>
              <w:rPr>
                <w:rFonts w:ascii="宋体" w:hAnsi="宋体" w:cs="宋体" w:hint="eastAsia"/>
                <w:color w:val="000000"/>
                <w:kern w:val="0"/>
                <w:sz w:val="24"/>
                <w:lang w:bidi="ar"/>
              </w:rPr>
              <w:t>，</w:t>
            </w:r>
            <w:r>
              <w:rPr>
                <w:rFonts w:ascii="宋体" w:hAnsi="宋体" w:cs="宋体" w:hint="eastAsia"/>
                <w:color w:val="000000"/>
                <w:kern w:val="0"/>
                <w:sz w:val="24"/>
                <w:lang w:bidi="ar"/>
              </w:rPr>
              <w:t>重庆大学</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高性能改性酚醛树脂竹</w:t>
            </w:r>
            <w:r>
              <w:rPr>
                <w:rFonts w:ascii="宋体" w:hAnsi="宋体" w:cs="宋体" w:hint="eastAsia"/>
                <w:color w:val="000000"/>
                <w:kern w:val="0"/>
                <w:sz w:val="24"/>
                <w:lang w:bidi="ar"/>
              </w:rPr>
              <w:t>/</w:t>
            </w:r>
            <w:r>
              <w:rPr>
                <w:rFonts w:ascii="宋体" w:hAnsi="宋体" w:cs="宋体" w:hint="eastAsia"/>
                <w:color w:val="000000"/>
                <w:kern w:val="0"/>
                <w:sz w:val="24"/>
                <w:lang w:bidi="ar"/>
              </w:rPr>
              <w:t>木结构胶粘剂产业化技术转化与开发</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南宁帝旺村木业有限公司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广西大学</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超重力法制备高品位纳米碳酸钙粉体及功能性复合碳材料的制备技术成果转化</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广西碳酸钙产业化工程院有限公司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广西大学</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9</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大推力火箭用超大直径</w:t>
            </w:r>
            <w:r>
              <w:rPr>
                <w:rFonts w:ascii="宋体" w:hAnsi="宋体" w:cs="宋体" w:hint="eastAsia"/>
                <w:color w:val="000000"/>
                <w:kern w:val="0"/>
                <w:sz w:val="24"/>
                <w:lang w:bidi="ar"/>
              </w:rPr>
              <w:t>2219</w:t>
            </w:r>
            <w:r>
              <w:rPr>
                <w:rFonts w:ascii="宋体" w:hAnsi="宋体" w:cs="宋体" w:hint="eastAsia"/>
                <w:color w:val="000000"/>
                <w:kern w:val="0"/>
                <w:sz w:val="24"/>
                <w:lang w:bidi="ar"/>
              </w:rPr>
              <w:t>铝合金圆锭研制及产业化</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广西南南铝加工有限公司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超大尺寸人造大理石微波快速固化技术成果转化与示范</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广西利升石业有限公司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中国科学院电子学研究所</w:t>
            </w:r>
            <w:r>
              <w:rPr>
                <w:rFonts w:ascii="宋体" w:hAnsi="宋体" w:cs="宋体" w:hint="eastAsia"/>
                <w:color w:val="000000"/>
                <w:kern w:val="0"/>
                <w:sz w:val="24"/>
                <w:lang w:bidi="ar"/>
              </w:rPr>
              <w:t>，</w:t>
            </w:r>
            <w:r>
              <w:rPr>
                <w:rFonts w:ascii="宋体" w:hAnsi="宋体" w:cs="宋体" w:hint="eastAsia"/>
                <w:color w:val="000000"/>
                <w:kern w:val="0"/>
                <w:sz w:val="24"/>
                <w:lang w:bidi="ar"/>
              </w:rPr>
              <w:t>广西科学院</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氧化锑</w:t>
            </w:r>
            <w:r>
              <w:rPr>
                <w:rFonts w:ascii="宋体" w:hAnsi="宋体" w:cs="宋体" w:hint="eastAsia"/>
                <w:color w:val="000000"/>
                <w:kern w:val="0"/>
                <w:sz w:val="24"/>
                <w:lang w:bidi="ar"/>
              </w:rPr>
              <w:t>/</w:t>
            </w:r>
            <w:r>
              <w:rPr>
                <w:rFonts w:ascii="宋体" w:hAnsi="宋体" w:cs="宋体" w:hint="eastAsia"/>
                <w:color w:val="000000"/>
                <w:kern w:val="0"/>
                <w:sz w:val="24"/>
                <w:lang w:bidi="ar"/>
              </w:rPr>
              <w:t>膨润土复合阻燃聚乙烯材料的制备成果转化与示范</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广西华锑科技有限公司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广西大学</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多层式立体水培设备成果转化</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广西中农富玉国际农业科技有限公司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壮药走马胎的种苗繁育技术及质量标准研究</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广西壮族自治区中国科学院广西植物研究所</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2017</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广西科技重大专项（创新驱动）</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海上多功能高速双体船研究开发</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中船桂江造船有限公司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广西中船北部湾船舶及海洋工程设计有限公司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2017</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广西科技重大专项（创新驱动）</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北斗导航的无人机海洋生态数据采集系统</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桂林航天工业学院</w:t>
            </w:r>
            <w:r>
              <w:rPr>
                <w:rFonts w:ascii="宋体" w:hAnsi="宋体" w:cs="宋体" w:hint="eastAsia"/>
                <w:color w:val="000000"/>
                <w:kern w:val="0"/>
                <w:sz w:val="24"/>
                <w:lang w:bidi="ar"/>
              </w:rPr>
              <w:t>，</w:t>
            </w:r>
            <w:r>
              <w:rPr>
                <w:rFonts w:ascii="宋体" w:hAnsi="宋体" w:cs="宋体" w:hint="eastAsia"/>
                <w:color w:val="000000"/>
                <w:kern w:val="0"/>
                <w:sz w:val="24"/>
                <w:lang w:bidi="ar"/>
              </w:rPr>
              <w:t>广西劲阳航天科技有限公司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天津大学</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2017</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广西科技重大专项（创新驱动）</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冷轧家电用钢开发与产业化</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广西柳州钢铁集团有限公司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2017</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广西科技重大专项（创新驱动）</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超级电容器用活性炭</w:t>
            </w:r>
            <w:r>
              <w:rPr>
                <w:rFonts w:ascii="宋体" w:hAnsi="宋体" w:cs="宋体" w:hint="eastAsia"/>
                <w:color w:val="000000"/>
                <w:kern w:val="0"/>
                <w:sz w:val="24"/>
                <w:lang w:bidi="ar"/>
              </w:rPr>
              <w:t>-</w:t>
            </w:r>
            <w:r>
              <w:rPr>
                <w:rFonts w:ascii="宋体" w:hAnsi="宋体" w:cs="宋体" w:hint="eastAsia"/>
                <w:color w:val="000000"/>
                <w:kern w:val="0"/>
                <w:sz w:val="24"/>
                <w:lang w:bidi="ar"/>
              </w:rPr>
              <w:t>石墨烯复合电极材料的研制及工艺开发</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北海和荣活性炭科技有限责任公司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2017</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广西科技重大专项（创新驱动）</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远程特种服务型挖掘机关键技术研究及产品开发</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广西柳工机械股份有限公司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2017</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广西科技重大专项（创新驱动）</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基于</w:t>
            </w:r>
            <w:r>
              <w:rPr>
                <w:rFonts w:ascii="宋体" w:hAnsi="宋体" w:cs="宋体" w:hint="eastAsia"/>
                <w:color w:val="000000"/>
                <w:kern w:val="0"/>
                <w:sz w:val="24"/>
                <w:lang w:bidi="ar"/>
              </w:rPr>
              <w:t>eSIM</w:t>
            </w:r>
            <w:r>
              <w:rPr>
                <w:rFonts w:ascii="宋体" w:hAnsi="宋体" w:cs="宋体" w:hint="eastAsia"/>
                <w:color w:val="000000"/>
                <w:kern w:val="0"/>
                <w:sz w:val="24"/>
                <w:lang w:bidi="ar"/>
              </w:rPr>
              <w:t>的物联网管理平台技术研发与应用（一期）</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中国——东盟信息港股份有限公司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2017</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广西科技重大专项（创新驱动）</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广西科技大数据平台关键技术研究与应用集成</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广西科技信息网络中心</w:t>
            </w:r>
            <w:r>
              <w:rPr>
                <w:rFonts w:ascii="宋体" w:hAnsi="宋体" w:cs="宋体" w:hint="eastAsia"/>
                <w:color w:val="000000"/>
                <w:kern w:val="0"/>
                <w:sz w:val="24"/>
                <w:lang w:bidi="ar"/>
              </w:rPr>
              <w:t>，</w:t>
            </w:r>
            <w:r>
              <w:rPr>
                <w:rFonts w:ascii="宋体" w:hAnsi="宋体" w:cs="宋体" w:hint="eastAsia"/>
                <w:color w:val="000000"/>
                <w:kern w:val="0"/>
                <w:sz w:val="24"/>
                <w:lang w:bidi="ar"/>
              </w:rPr>
              <w:t>中科点击（北京）科技有限公司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深圳市银河贝思特科技有限公司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高性能重钙改性粉体及其在</w:t>
            </w:r>
            <w:r>
              <w:rPr>
                <w:rFonts w:ascii="宋体" w:hAnsi="宋体" w:cs="宋体" w:hint="eastAsia"/>
                <w:color w:val="000000"/>
                <w:kern w:val="0"/>
                <w:sz w:val="24"/>
                <w:lang w:bidi="ar"/>
              </w:rPr>
              <w:t>PVC</w:t>
            </w:r>
            <w:r>
              <w:rPr>
                <w:rFonts w:ascii="宋体" w:hAnsi="宋体" w:cs="宋体" w:hint="eastAsia"/>
                <w:color w:val="000000"/>
                <w:kern w:val="0"/>
                <w:sz w:val="24"/>
                <w:lang w:bidi="ar"/>
              </w:rPr>
              <w:t>塑料中的应用研究</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桂林理工大学</w:t>
            </w:r>
            <w:r>
              <w:rPr>
                <w:rFonts w:ascii="宋体" w:hAnsi="宋体" w:cs="宋体" w:hint="eastAsia"/>
                <w:color w:val="000000"/>
                <w:kern w:val="0"/>
                <w:sz w:val="24"/>
                <w:lang w:bidi="ar"/>
              </w:rPr>
              <w:t>，</w:t>
            </w:r>
            <w:r>
              <w:rPr>
                <w:rFonts w:ascii="宋体" w:hAnsi="宋体" w:cs="宋体" w:hint="eastAsia"/>
                <w:color w:val="000000"/>
                <w:kern w:val="0"/>
                <w:sz w:val="24"/>
                <w:lang w:bidi="ar"/>
              </w:rPr>
              <w:t>广西强荣实业有限公司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22</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汽车专用耐候级高品质珠光颜料关键技术研发及产业化</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广西七色珠光材料股份有限公司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广西科学院</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籼粳杂种优势的感光型杂交晚稻新组合选育与示范</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广西桂穗种业有限公司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吉富罗非鱼高产抗病新品系选育及健康养殖示范</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广西壮族自治区水产科学研究院</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高产耐寒型罗非鱼近交纯化品系的选育与应用</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广西壮族自治区水产科学研究院</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低醇甘蔗果酒</w:t>
            </w:r>
            <w:r>
              <w:rPr>
                <w:rFonts w:ascii="宋体" w:hAnsi="宋体" w:cs="宋体" w:hint="eastAsia"/>
                <w:color w:val="000000"/>
                <w:kern w:val="0"/>
                <w:sz w:val="24"/>
                <w:lang w:bidi="ar"/>
              </w:rPr>
              <w:t>，</w:t>
            </w:r>
            <w:r>
              <w:rPr>
                <w:rFonts w:ascii="宋体" w:hAnsi="宋体" w:cs="宋体" w:hint="eastAsia"/>
                <w:color w:val="000000"/>
                <w:kern w:val="0"/>
                <w:sz w:val="24"/>
                <w:lang w:bidi="ar"/>
              </w:rPr>
              <w:t>果醋的关键技术研究与产业化开发</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广西壮族自治区农业科学院</w:t>
            </w:r>
          </w:p>
        </w:tc>
      </w:tr>
      <w:tr w:rsidR="001D48A3">
        <w:trPr>
          <w:trHeight w:hRule="exact" w:val="967"/>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27</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适合机收的“双高”甘蔗新品种高效栽培关键技术研究与示范</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广西壮族自治区农业科学院甘蔗研究所</w:t>
            </w:r>
            <w:r>
              <w:rPr>
                <w:rFonts w:ascii="宋体" w:hAnsi="宋体" w:cs="宋体" w:hint="eastAsia"/>
                <w:color w:val="000000"/>
                <w:kern w:val="0"/>
                <w:sz w:val="24"/>
                <w:lang w:bidi="ar"/>
              </w:rPr>
              <w:t>，</w:t>
            </w:r>
            <w:r>
              <w:rPr>
                <w:rFonts w:ascii="宋体" w:hAnsi="宋体" w:cs="宋体" w:hint="eastAsia"/>
                <w:color w:val="000000"/>
                <w:kern w:val="0"/>
                <w:sz w:val="24"/>
                <w:lang w:bidi="ar"/>
              </w:rPr>
              <w:t>河池市农业科学研究所</w:t>
            </w:r>
            <w:r>
              <w:rPr>
                <w:rFonts w:ascii="宋体" w:hAnsi="宋体" w:cs="宋体" w:hint="eastAsia"/>
                <w:color w:val="000000"/>
                <w:kern w:val="0"/>
                <w:sz w:val="24"/>
                <w:lang w:bidi="ar"/>
              </w:rPr>
              <w:t>，</w:t>
            </w:r>
            <w:r>
              <w:rPr>
                <w:rFonts w:ascii="宋体" w:hAnsi="宋体" w:cs="宋体" w:hint="eastAsia"/>
                <w:color w:val="000000"/>
                <w:kern w:val="0"/>
                <w:sz w:val="24"/>
                <w:lang w:bidi="ar"/>
              </w:rPr>
              <w:t>广西农垦国有金光农场</w:t>
            </w:r>
            <w:r>
              <w:rPr>
                <w:rFonts w:ascii="宋体" w:hAnsi="宋体" w:cs="宋体" w:hint="eastAsia"/>
                <w:color w:val="000000"/>
                <w:kern w:val="0"/>
                <w:sz w:val="24"/>
                <w:lang w:bidi="ar"/>
              </w:rPr>
              <w:t>，</w:t>
            </w:r>
            <w:r>
              <w:rPr>
                <w:rFonts w:ascii="宋体" w:hAnsi="宋体" w:cs="宋体" w:hint="eastAsia"/>
                <w:color w:val="000000"/>
                <w:kern w:val="0"/>
                <w:sz w:val="24"/>
                <w:lang w:bidi="ar"/>
              </w:rPr>
              <w:t>广西益兴现代农业科技发展有限公司</w:t>
            </w:r>
          </w:p>
        </w:tc>
      </w:tr>
      <w:tr w:rsidR="001D48A3">
        <w:trPr>
          <w:trHeight w:hRule="exact" w:val="62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在线成像自动检测分析白砂糖色值的研究与应用</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广西吉然科技有限公司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广西精锐环保能源设备有限公司</w:t>
            </w:r>
          </w:p>
        </w:tc>
      </w:tr>
      <w:tr w:rsidR="001D48A3">
        <w:trPr>
          <w:trHeight w:hRule="exact" w:val="938"/>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29</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甘蔗糖厂膜物理澄清工艺研发及产业化示范</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广西大学</w:t>
            </w:r>
            <w:r>
              <w:rPr>
                <w:rFonts w:ascii="宋体" w:hAnsi="宋体" w:cs="宋体" w:hint="eastAsia"/>
                <w:color w:val="000000"/>
                <w:kern w:val="0"/>
                <w:sz w:val="24"/>
                <w:lang w:bidi="ar"/>
              </w:rPr>
              <w:t>，</w:t>
            </w:r>
            <w:r>
              <w:rPr>
                <w:rFonts w:ascii="宋体" w:hAnsi="宋体" w:cs="宋体" w:hint="eastAsia"/>
                <w:color w:val="000000"/>
                <w:kern w:val="0"/>
                <w:sz w:val="24"/>
                <w:lang w:bidi="ar"/>
              </w:rPr>
              <w:t>广西贵糖（集团）股份有限公司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江苏久吾高科技股份有限公司</w:t>
            </w:r>
            <w:r>
              <w:rPr>
                <w:rFonts w:ascii="宋体" w:hAnsi="宋体" w:cs="宋体" w:hint="eastAsia"/>
                <w:color w:val="000000"/>
                <w:kern w:val="0"/>
                <w:sz w:val="24"/>
                <w:lang w:bidi="ar"/>
              </w:rPr>
              <w:t>，</w:t>
            </w:r>
            <w:r>
              <w:rPr>
                <w:rFonts w:ascii="宋体" w:hAnsi="宋体" w:cs="宋体" w:hint="eastAsia"/>
                <w:color w:val="000000"/>
                <w:kern w:val="0"/>
                <w:sz w:val="24"/>
                <w:lang w:bidi="ar"/>
              </w:rPr>
              <w:t>广西南宁健力泉糖业科技有限公司</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智能匀量播种甘蔗单芽预切式种植机</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广西壮族自治区农业机械研究院</w:t>
            </w:r>
            <w:r>
              <w:rPr>
                <w:rFonts w:ascii="宋体" w:hAnsi="宋体" w:cs="宋体" w:hint="eastAsia"/>
                <w:color w:val="000000"/>
                <w:kern w:val="0"/>
                <w:sz w:val="24"/>
                <w:lang w:bidi="ar"/>
              </w:rPr>
              <w:t>，</w:t>
            </w:r>
            <w:r>
              <w:rPr>
                <w:rFonts w:ascii="宋体" w:hAnsi="宋体" w:cs="宋体" w:hint="eastAsia"/>
                <w:color w:val="000000"/>
                <w:kern w:val="0"/>
                <w:sz w:val="24"/>
                <w:lang w:bidi="ar"/>
              </w:rPr>
              <w:t>华南农业大学</w:t>
            </w:r>
          </w:p>
        </w:tc>
      </w:tr>
      <w:tr w:rsidR="001D48A3">
        <w:trPr>
          <w:trHeight w:hRule="exact" w:val="640"/>
          <w:tblHeader/>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31</w:t>
            </w:r>
          </w:p>
        </w:tc>
        <w:tc>
          <w:tcPr>
            <w:tcW w:w="101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center"/>
              <w:textAlignment w:val="center"/>
              <w:rPr>
                <w:rFonts w:ascii="宋体" w:hAnsi="宋体" w:cs="宋体"/>
                <w:color w:val="000000"/>
                <w:sz w:val="24"/>
              </w:rPr>
            </w:pPr>
            <w:r>
              <w:rPr>
                <w:rFonts w:ascii="宋体" w:hAnsi="宋体" w:cs="宋体" w:hint="eastAsia"/>
                <w:color w:val="000000"/>
                <w:kern w:val="0"/>
                <w:sz w:val="24"/>
                <w:lang w:bidi="ar"/>
              </w:rPr>
              <w:t>2016</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广西科技重大专项</w:t>
            </w:r>
            <w:r>
              <w:rPr>
                <w:rFonts w:ascii="宋体" w:hAnsi="宋体" w:cs="宋体" w:hint="eastAsia"/>
                <w:color w:val="000000"/>
                <w:kern w:val="0"/>
                <w:sz w:val="24"/>
                <w:lang w:bidi="ar"/>
              </w:rPr>
              <w:t>(</w:t>
            </w:r>
            <w:r>
              <w:rPr>
                <w:rFonts w:ascii="宋体" w:hAnsi="宋体" w:cs="宋体" w:hint="eastAsia"/>
                <w:color w:val="000000"/>
                <w:kern w:val="0"/>
                <w:sz w:val="24"/>
                <w:lang w:bidi="ar"/>
              </w:rPr>
              <w:t>非创新驱动</w:t>
            </w:r>
            <w:r>
              <w:rPr>
                <w:rFonts w:ascii="宋体" w:hAnsi="宋体" w:cs="宋体" w:hint="eastAsia"/>
                <w:color w:val="000000"/>
                <w:kern w:val="0"/>
                <w:sz w:val="24"/>
                <w:lang w:bidi="ar"/>
              </w:rPr>
              <w:t>)</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高效利用糖厂汽凝水</w:t>
            </w:r>
            <w:r>
              <w:rPr>
                <w:rFonts w:ascii="宋体" w:hAnsi="宋体" w:cs="宋体" w:hint="eastAsia"/>
                <w:color w:val="000000"/>
                <w:kern w:val="0"/>
                <w:sz w:val="24"/>
                <w:lang w:bidi="ar"/>
              </w:rPr>
              <w:t>，</w:t>
            </w:r>
            <w:r>
              <w:rPr>
                <w:rFonts w:ascii="宋体" w:hAnsi="宋体" w:cs="宋体" w:hint="eastAsia"/>
                <w:color w:val="000000"/>
                <w:kern w:val="0"/>
                <w:sz w:val="24"/>
                <w:lang w:bidi="ar"/>
              </w:rPr>
              <w:t>有效节能减排</w:t>
            </w:r>
            <w:r>
              <w:rPr>
                <w:rFonts w:ascii="宋体" w:hAnsi="宋体" w:cs="宋体" w:hint="eastAsia"/>
                <w:color w:val="000000"/>
                <w:kern w:val="0"/>
                <w:sz w:val="24"/>
                <w:lang w:bidi="ar"/>
              </w:rPr>
              <w:t>，</w:t>
            </w:r>
            <w:r>
              <w:rPr>
                <w:rFonts w:ascii="宋体" w:hAnsi="宋体" w:cs="宋体" w:hint="eastAsia"/>
                <w:color w:val="000000"/>
                <w:kern w:val="0"/>
                <w:sz w:val="24"/>
                <w:lang w:bidi="ar"/>
              </w:rPr>
              <w:t>提高效益的智能控制系统</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6" w:type="dxa"/>
              <w:right w:w="17" w:type="dxa"/>
            </w:tcMar>
            <w:vAlign w:val="center"/>
          </w:tcPr>
          <w:p w:rsidR="001D48A3" w:rsidRDefault="008327F2">
            <w:pPr>
              <w:widowControl/>
              <w:spacing w:line="300" w:lineRule="exact"/>
              <w:jc w:val="left"/>
              <w:textAlignment w:val="center"/>
              <w:rPr>
                <w:rFonts w:ascii="宋体" w:hAnsi="宋体" w:cs="宋体"/>
                <w:color w:val="000000"/>
                <w:sz w:val="24"/>
              </w:rPr>
            </w:pPr>
            <w:r>
              <w:rPr>
                <w:rFonts w:ascii="宋体" w:hAnsi="宋体" w:cs="宋体" w:hint="eastAsia"/>
                <w:color w:val="000000"/>
                <w:kern w:val="0"/>
                <w:sz w:val="24"/>
                <w:lang w:bidi="ar"/>
              </w:rPr>
              <w:t>中国轻工业南宁设计工程有限公司</w:t>
            </w:r>
          </w:p>
        </w:tc>
      </w:tr>
    </w:tbl>
    <w:p w:rsidR="001D48A3" w:rsidRDefault="001D48A3">
      <w:pPr>
        <w:spacing w:line="940" w:lineRule="exact"/>
        <w:rPr>
          <w:rFonts w:eastAsia="仿宋_GB2312" w:cs="仿宋_GB2312"/>
          <w:sz w:val="32"/>
          <w:szCs w:val="32"/>
        </w:rPr>
      </w:pPr>
      <w:bookmarkStart w:id="0" w:name="_GoBack"/>
      <w:bookmarkEnd w:id="0"/>
    </w:p>
    <w:sectPr w:rsidR="001D48A3" w:rsidSect="00837264">
      <w:footerReference w:type="default" r:id="rId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7F2" w:rsidRDefault="008327F2">
      <w:r>
        <w:separator/>
      </w:r>
    </w:p>
  </w:endnote>
  <w:endnote w:type="continuationSeparator" w:id="0">
    <w:p w:rsidR="008327F2" w:rsidRDefault="0083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A3" w:rsidRDefault="00837264">
    <w:pPr>
      <w:pStyle w:val="a4"/>
    </w:pPr>
    <w:r>
      <w:rPr>
        <w:noProof/>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445135" cy="230505"/>
              <wp:effectExtent l="0" t="0" r="571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1D48A3" w:rsidRDefault="008327F2">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837264">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715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" filled="f" stroked="f" strokeweight=".5pt">
              <v:path arrowok="t"/>
              <v:textbox style="mso-fit-shape-to-text:t" inset="0,0,0,0">
                <w:txbxContent>
                  <w:p w:rsidR="001D48A3" w:rsidRDefault="008327F2">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837264">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7F2" w:rsidRDefault="008327F2">
      <w:r>
        <w:separator/>
      </w:r>
    </w:p>
  </w:footnote>
  <w:footnote w:type="continuationSeparator" w:id="0">
    <w:p w:rsidR="008327F2" w:rsidRDefault="00832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1EB"/>
    <w:rsid w:val="00000CA9"/>
    <w:rsid w:val="000068B9"/>
    <w:rsid w:val="00007CD7"/>
    <w:rsid w:val="000108C7"/>
    <w:rsid w:val="00015039"/>
    <w:rsid w:val="00015D64"/>
    <w:rsid w:val="000172F6"/>
    <w:rsid w:val="0002096B"/>
    <w:rsid w:val="000213DC"/>
    <w:rsid w:val="00023307"/>
    <w:rsid w:val="00026E13"/>
    <w:rsid w:val="00027A41"/>
    <w:rsid w:val="00031378"/>
    <w:rsid w:val="0003574C"/>
    <w:rsid w:val="00035C6F"/>
    <w:rsid w:val="000364AE"/>
    <w:rsid w:val="0004245A"/>
    <w:rsid w:val="00044AAF"/>
    <w:rsid w:val="00051F10"/>
    <w:rsid w:val="000533D7"/>
    <w:rsid w:val="00056B15"/>
    <w:rsid w:val="00060463"/>
    <w:rsid w:val="00060FBE"/>
    <w:rsid w:val="00061377"/>
    <w:rsid w:val="00063A86"/>
    <w:rsid w:val="00070B3E"/>
    <w:rsid w:val="000712D5"/>
    <w:rsid w:val="00076476"/>
    <w:rsid w:val="00080E13"/>
    <w:rsid w:val="00082129"/>
    <w:rsid w:val="00090C56"/>
    <w:rsid w:val="000A16D6"/>
    <w:rsid w:val="000A2B16"/>
    <w:rsid w:val="000A592F"/>
    <w:rsid w:val="000B07A9"/>
    <w:rsid w:val="000B352D"/>
    <w:rsid w:val="000C0D07"/>
    <w:rsid w:val="000C2F10"/>
    <w:rsid w:val="000C62F1"/>
    <w:rsid w:val="000D431B"/>
    <w:rsid w:val="000D642E"/>
    <w:rsid w:val="000E4198"/>
    <w:rsid w:val="000E48C6"/>
    <w:rsid w:val="000E593D"/>
    <w:rsid w:val="000E70AC"/>
    <w:rsid w:val="000F54E3"/>
    <w:rsid w:val="001006B9"/>
    <w:rsid w:val="00110E28"/>
    <w:rsid w:val="00132A38"/>
    <w:rsid w:val="001368A4"/>
    <w:rsid w:val="00140B65"/>
    <w:rsid w:val="001507F8"/>
    <w:rsid w:val="00155429"/>
    <w:rsid w:val="00171A2E"/>
    <w:rsid w:val="00177E5D"/>
    <w:rsid w:val="00177FC6"/>
    <w:rsid w:val="00185C83"/>
    <w:rsid w:val="00186E3F"/>
    <w:rsid w:val="00190511"/>
    <w:rsid w:val="00195A99"/>
    <w:rsid w:val="001A0A01"/>
    <w:rsid w:val="001B013E"/>
    <w:rsid w:val="001B0756"/>
    <w:rsid w:val="001B0AF1"/>
    <w:rsid w:val="001B17F3"/>
    <w:rsid w:val="001C3B7A"/>
    <w:rsid w:val="001C42AB"/>
    <w:rsid w:val="001C701E"/>
    <w:rsid w:val="001D48A3"/>
    <w:rsid w:val="001D4FF9"/>
    <w:rsid w:val="001D7EDA"/>
    <w:rsid w:val="001E3880"/>
    <w:rsid w:val="001E45E2"/>
    <w:rsid w:val="00207A4C"/>
    <w:rsid w:val="00207E68"/>
    <w:rsid w:val="00210734"/>
    <w:rsid w:val="00210F01"/>
    <w:rsid w:val="00222511"/>
    <w:rsid w:val="00231348"/>
    <w:rsid w:val="00235F96"/>
    <w:rsid w:val="00236B80"/>
    <w:rsid w:val="00240AB1"/>
    <w:rsid w:val="002448BF"/>
    <w:rsid w:val="00244EB2"/>
    <w:rsid w:val="00252824"/>
    <w:rsid w:val="00253E75"/>
    <w:rsid w:val="002562A0"/>
    <w:rsid w:val="0026271B"/>
    <w:rsid w:val="002669B9"/>
    <w:rsid w:val="00276C47"/>
    <w:rsid w:val="00277516"/>
    <w:rsid w:val="002825B1"/>
    <w:rsid w:val="00284A28"/>
    <w:rsid w:val="00285E19"/>
    <w:rsid w:val="00294281"/>
    <w:rsid w:val="00294C53"/>
    <w:rsid w:val="00297A24"/>
    <w:rsid w:val="002A2437"/>
    <w:rsid w:val="002A6210"/>
    <w:rsid w:val="002B17E0"/>
    <w:rsid w:val="002C06CF"/>
    <w:rsid w:val="002D7E8A"/>
    <w:rsid w:val="002E1F25"/>
    <w:rsid w:val="002F1436"/>
    <w:rsid w:val="002F31C1"/>
    <w:rsid w:val="002F7D25"/>
    <w:rsid w:val="00304ABD"/>
    <w:rsid w:val="00314BAE"/>
    <w:rsid w:val="00317F02"/>
    <w:rsid w:val="003263CC"/>
    <w:rsid w:val="00327A1F"/>
    <w:rsid w:val="003304F1"/>
    <w:rsid w:val="003429E3"/>
    <w:rsid w:val="00343909"/>
    <w:rsid w:val="00346065"/>
    <w:rsid w:val="00355732"/>
    <w:rsid w:val="0035578F"/>
    <w:rsid w:val="00364CB3"/>
    <w:rsid w:val="00365B9B"/>
    <w:rsid w:val="00366A16"/>
    <w:rsid w:val="0037042D"/>
    <w:rsid w:val="0038467E"/>
    <w:rsid w:val="00385E63"/>
    <w:rsid w:val="00387C34"/>
    <w:rsid w:val="00395E9F"/>
    <w:rsid w:val="003962A4"/>
    <w:rsid w:val="003A1144"/>
    <w:rsid w:val="003B43B6"/>
    <w:rsid w:val="003C2720"/>
    <w:rsid w:val="003C715D"/>
    <w:rsid w:val="003D58D9"/>
    <w:rsid w:val="003D6EE3"/>
    <w:rsid w:val="003D7390"/>
    <w:rsid w:val="003E2F4C"/>
    <w:rsid w:val="003E3DBA"/>
    <w:rsid w:val="003E446E"/>
    <w:rsid w:val="003F3474"/>
    <w:rsid w:val="004000E4"/>
    <w:rsid w:val="0040699C"/>
    <w:rsid w:val="00417651"/>
    <w:rsid w:val="00417CC6"/>
    <w:rsid w:val="00422E06"/>
    <w:rsid w:val="00426800"/>
    <w:rsid w:val="0043117C"/>
    <w:rsid w:val="0044183A"/>
    <w:rsid w:val="004470E5"/>
    <w:rsid w:val="00451885"/>
    <w:rsid w:val="004522C3"/>
    <w:rsid w:val="0046064E"/>
    <w:rsid w:val="00467C68"/>
    <w:rsid w:val="00472A85"/>
    <w:rsid w:val="0047390A"/>
    <w:rsid w:val="0047759B"/>
    <w:rsid w:val="0048234E"/>
    <w:rsid w:val="0048366E"/>
    <w:rsid w:val="004938D9"/>
    <w:rsid w:val="004A1829"/>
    <w:rsid w:val="004B1898"/>
    <w:rsid w:val="004B20C0"/>
    <w:rsid w:val="004B3275"/>
    <w:rsid w:val="004B43A2"/>
    <w:rsid w:val="004B7A32"/>
    <w:rsid w:val="004C231C"/>
    <w:rsid w:val="004C5B25"/>
    <w:rsid w:val="004D3DDA"/>
    <w:rsid w:val="004D6D22"/>
    <w:rsid w:val="004E0438"/>
    <w:rsid w:val="004E3D67"/>
    <w:rsid w:val="004E50EA"/>
    <w:rsid w:val="004E5874"/>
    <w:rsid w:val="004E62EB"/>
    <w:rsid w:val="00507435"/>
    <w:rsid w:val="0051058A"/>
    <w:rsid w:val="005115B2"/>
    <w:rsid w:val="00511C9D"/>
    <w:rsid w:val="00511EEE"/>
    <w:rsid w:val="00511F8A"/>
    <w:rsid w:val="005126E9"/>
    <w:rsid w:val="00512BCC"/>
    <w:rsid w:val="00523BDC"/>
    <w:rsid w:val="00526948"/>
    <w:rsid w:val="005307F8"/>
    <w:rsid w:val="005335C8"/>
    <w:rsid w:val="00534DEA"/>
    <w:rsid w:val="005363F5"/>
    <w:rsid w:val="00562633"/>
    <w:rsid w:val="00563452"/>
    <w:rsid w:val="00573C38"/>
    <w:rsid w:val="005803CA"/>
    <w:rsid w:val="0058791C"/>
    <w:rsid w:val="00587E38"/>
    <w:rsid w:val="00590464"/>
    <w:rsid w:val="0059534D"/>
    <w:rsid w:val="005A2872"/>
    <w:rsid w:val="005A3DD7"/>
    <w:rsid w:val="005B0030"/>
    <w:rsid w:val="005B3996"/>
    <w:rsid w:val="005B6D77"/>
    <w:rsid w:val="005B7E12"/>
    <w:rsid w:val="005D5239"/>
    <w:rsid w:val="005E36B4"/>
    <w:rsid w:val="005E7F41"/>
    <w:rsid w:val="005F2750"/>
    <w:rsid w:val="0060494A"/>
    <w:rsid w:val="00606FA8"/>
    <w:rsid w:val="00614906"/>
    <w:rsid w:val="00617B60"/>
    <w:rsid w:val="00621D2A"/>
    <w:rsid w:val="00627814"/>
    <w:rsid w:val="0063660D"/>
    <w:rsid w:val="00636C6E"/>
    <w:rsid w:val="006372A7"/>
    <w:rsid w:val="0063730E"/>
    <w:rsid w:val="006462FD"/>
    <w:rsid w:val="00656B93"/>
    <w:rsid w:val="00671365"/>
    <w:rsid w:val="006752CE"/>
    <w:rsid w:val="006779BC"/>
    <w:rsid w:val="006A2C3A"/>
    <w:rsid w:val="006B1542"/>
    <w:rsid w:val="006B2569"/>
    <w:rsid w:val="006B4A50"/>
    <w:rsid w:val="006C39E0"/>
    <w:rsid w:val="006C4C1A"/>
    <w:rsid w:val="006D6EF8"/>
    <w:rsid w:val="006F3A1E"/>
    <w:rsid w:val="006F4A66"/>
    <w:rsid w:val="00703DA9"/>
    <w:rsid w:val="007109C5"/>
    <w:rsid w:val="0071524C"/>
    <w:rsid w:val="00720058"/>
    <w:rsid w:val="00732780"/>
    <w:rsid w:val="00736698"/>
    <w:rsid w:val="007430F3"/>
    <w:rsid w:val="00743BB0"/>
    <w:rsid w:val="00767F3D"/>
    <w:rsid w:val="00772479"/>
    <w:rsid w:val="00776112"/>
    <w:rsid w:val="00776E25"/>
    <w:rsid w:val="00783065"/>
    <w:rsid w:val="007A30B1"/>
    <w:rsid w:val="007A3E90"/>
    <w:rsid w:val="007B01D0"/>
    <w:rsid w:val="007B472C"/>
    <w:rsid w:val="007C1BEC"/>
    <w:rsid w:val="007D1DF5"/>
    <w:rsid w:val="007E4875"/>
    <w:rsid w:val="007F5922"/>
    <w:rsid w:val="007F5D20"/>
    <w:rsid w:val="00803361"/>
    <w:rsid w:val="008040D9"/>
    <w:rsid w:val="00814715"/>
    <w:rsid w:val="00816F15"/>
    <w:rsid w:val="0082445D"/>
    <w:rsid w:val="008327F2"/>
    <w:rsid w:val="008331EB"/>
    <w:rsid w:val="00837264"/>
    <w:rsid w:val="00840F36"/>
    <w:rsid w:val="00841995"/>
    <w:rsid w:val="00843457"/>
    <w:rsid w:val="00844C49"/>
    <w:rsid w:val="008460A2"/>
    <w:rsid w:val="00847880"/>
    <w:rsid w:val="00853794"/>
    <w:rsid w:val="0085499F"/>
    <w:rsid w:val="00870BD2"/>
    <w:rsid w:val="008745A1"/>
    <w:rsid w:val="00885A8F"/>
    <w:rsid w:val="00890209"/>
    <w:rsid w:val="00893660"/>
    <w:rsid w:val="008A6EFF"/>
    <w:rsid w:val="008C09ED"/>
    <w:rsid w:val="008D091A"/>
    <w:rsid w:val="008D26E3"/>
    <w:rsid w:val="008D3BD1"/>
    <w:rsid w:val="008D42B5"/>
    <w:rsid w:val="008D77BC"/>
    <w:rsid w:val="008F0097"/>
    <w:rsid w:val="008F1800"/>
    <w:rsid w:val="008F4EF8"/>
    <w:rsid w:val="009128A4"/>
    <w:rsid w:val="00914E43"/>
    <w:rsid w:val="00915434"/>
    <w:rsid w:val="00921CD5"/>
    <w:rsid w:val="0092501E"/>
    <w:rsid w:val="0093006B"/>
    <w:rsid w:val="00950F43"/>
    <w:rsid w:val="009529B2"/>
    <w:rsid w:val="00955BD2"/>
    <w:rsid w:val="00965062"/>
    <w:rsid w:val="009675D4"/>
    <w:rsid w:val="00972C2B"/>
    <w:rsid w:val="00973562"/>
    <w:rsid w:val="00981B65"/>
    <w:rsid w:val="009836B7"/>
    <w:rsid w:val="00987543"/>
    <w:rsid w:val="009949AA"/>
    <w:rsid w:val="009975AE"/>
    <w:rsid w:val="009A1F5C"/>
    <w:rsid w:val="009A305E"/>
    <w:rsid w:val="009A5A15"/>
    <w:rsid w:val="009B116A"/>
    <w:rsid w:val="009B608F"/>
    <w:rsid w:val="009B6ABD"/>
    <w:rsid w:val="009B70B6"/>
    <w:rsid w:val="009C0DDF"/>
    <w:rsid w:val="009C6F90"/>
    <w:rsid w:val="009D236C"/>
    <w:rsid w:val="009D38DA"/>
    <w:rsid w:val="009D481D"/>
    <w:rsid w:val="009D7EC1"/>
    <w:rsid w:val="009E5021"/>
    <w:rsid w:val="00A11FE9"/>
    <w:rsid w:val="00A26686"/>
    <w:rsid w:val="00A32980"/>
    <w:rsid w:val="00A60750"/>
    <w:rsid w:val="00A6336F"/>
    <w:rsid w:val="00A66461"/>
    <w:rsid w:val="00A71A40"/>
    <w:rsid w:val="00A848CA"/>
    <w:rsid w:val="00A852CD"/>
    <w:rsid w:val="00A86225"/>
    <w:rsid w:val="00A923DA"/>
    <w:rsid w:val="00A92A94"/>
    <w:rsid w:val="00A943D7"/>
    <w:rsid w:val="00A978C5"/>
    <w:rsid w:val="00A97E3F"/>
    <w:rsid w:val="00AA2CE5"/>
    <w:rsid w:val="00AB1B48"/>
    <w:rsid w:val="00AB4A8F"/>
    <w:rsid w:val="00AC59DC"/>
    <w:rsid w:val="00AD34B4"/>
    <w:rsid w:val="00AD4486"/>
    <w:rsid w:val="00AD5C0E"/>
    <w:rsid w:val="00AE3458"/>
    <w:rsid w:val="00AE5722"/>
    <w:rsid w:val="00B00A98"/>
    <w:rsid w:val="00B06531"/>
    <w:rsid w:val="00B149CE"/>
    <w:rsid w:val="00B21D81"/>
    <w:rsid w:val="00B245EC"/>
    <w:rsid w:val="00B2745B"/>
    <w:rsid w:val="00B343EE"/>
    <w:rsid w:val="00B3528F"/>
    <w:rsid w:val="00B41DC6"/>
    <w:rsid w:val="00B51B4D"/>
    <w:rsid w:val="00B618E8"/>
    <w:rsid w:val="00B62A53"/>
    <w:rsid w:val="00B66379"/>
    <w:rsid w:val="00B67EC3"/>
    <w:rsid w:val="00B73528"/>
    <w:rsid w:val="00B771E4"/>
    <w:rsid w:val="00B83877"/>
    <w:rsid w:val="00B84635"/>
    <w:rsid w:val="00B9169F"/>
    <w:rsid w:val="00B92611"/>
    <w:rsid w:val="00BA3C90"/>
    <w:rsid w:val="00BA6017"/>
    <w:rsid w:val="00BB190D"/>
    <w:rsid w:val="00BB3179"/>
    <w:rsid w:val="00BB3E1E"/>
    <w:rsid w:val="00BC0E50"/>
    <w:rsid w:val="00BC1DD8"/>
    <w:rsid w:val="00BC7FF6"/>
    <w:rsid w:val="00BD1711"/>
    <w:rsid w:val="00BD332E"/>
    <w:rsid w:val="00BD48D8"/>
    <w:rsid w:val="00BE7CB4"/>
    <w:rsid w:val="00BF34BE"/>
    <w:rsid w:val="00BF7C87"/>
    <w:rsid w:val="00C04AE1"/>
    <w:rsid w:val="00C15CEA"/>
    <w:rsid w:val="00C174A3"/>
    <w:rsid w:val="00C208A5"/>
    <w:rsid w:val="00C26B9B"/>
    <w:rsid w:val="00C310BD"/>
    <w:rsid w:val="00C35E01"/>
    <w:rsid w:val="00C4166B"/>
    <w:rsid w:val="00C423D2"/>
    <w:rsid w:val="00C5369B"/>
    <w:rsid w:val="00C570B9"/>
    <w:rsid w:val="00C746E5"/>
    <w:rsid w:val="00C754F1"/>
    <w:rsid w:val="00C805E4"/>
    <w:rsid w:val="00C9186D"/>
    <w:rsid w:val="00C9499C"/>
    <w:rsid w:val="00C9519C"/>
    <w:rsid w:val="00C95FF2"/>
    <w:rsid w:val="00CA6B29"/>
    <w:rsid w:val="00CB172A"/>
    <w:rsid w:val="00CB3A82"/>
    <w:rsid w:val="00CB5189"/>
    <w:rsid w:val="00CB75AE"/>
    <w:rsid w:val="00CB7EAB"/>
    <w:rsid w:val="00CD26B6"/>
    <w:rsid w:val="00CD3176"/>
    <w:rsid w:val="00CD39F6"/>
    <w:rsid w:val="00CD6CBB"/>
    <w:rsid w:val="00CD7038"/>
    <w:rsid w:val="00CE3A46"/>
    <w:rsid w:val="00CE5627"/>
    <w:rsid w:val="00CE70D5"/>
    <w:rsid w:val="00CF4576"/>
    <w:rsid w:val="00CF68F3"/>
    <w:rsid w:val="00CF78C1"/>
    <w:rsid w:val="00D02733"/>
    <w:rsid w:val="00D029B7"/>
    <w:rsid w:val="00D047E4"/>
    <w:rsid w:val="00D0595B"/>
    <w:rsid w:val="00D07C0D"/>
    <w:rsid w:val="00D15E03"/>
    <w:rsid w:val="00D259A1"/>
    <w:rsid w:val="00D306D8"/>
    <w:rsid w:val="00D37AFF"/>
    <w:rsid w:val="00D40C90"/>
    <w:rsid w:val="00D4492B"/>
    <w:rsid w:val="00D5492C"/>
    <w:rsid w:val="00D61290"/>
    <w:rsid w:val="00D74C23"/>
    <w:rsid w:val="00D80929"/>
    <w:rsid w:val="00D96EC1"/>
    <w:rsid w:val="00DA3F1A"/>
    <w:rsid w:val="00DA5FEE"/>
    <w:rsid w:val="00DB2EE8"/>
    <w:rsid w:val="00DC3E57"/>
    <w:rsid w:val="00DC52F6"/>
    <w:rsid w:val="00DC5CF0"/>
    <w:rsid w:val="00DC70CE"/>
    <w:rsid w:val="00DC7135"/>
    <w:rsid w:val="00DC73AF"/>
    <w:rsid w:val="00DD6419"/>
    <w:rsid w:val="00DE4C22"/>
    <w:rsid w:val="00DF5294"/>
    <w:rsid w:val="00DF7F0D"/>
    <w:rsid w:val="00E20987"/>
    <w:rsid w:val="00E2155F"/>
    <w:rsid w:val="00E30C25"/>
    <w:rsid w:val="00E371E3"/>
    <w:rsid w:val="00E57A3E"/>
    <w:rsid w:val="00E62D71"/>
    <w:rsid w:val="00E662EF"/>
    <w:rsid w:val="00E71B44"/>
    <w:rsid w:val="00E74A8B"/>
    <w:rsid w:val="00E839BB"/>
    <w:rsid w:val="00E954AF"/>
    <w:rsid w:val="00EA0B09"/>
    <w:rsid w:val="00EA3213"/>
    <w:rsid w:val="00EA602E"/>
    <w:rsid w:val="00EA7C2E"/>
    <w:rsid w:val="00EB22DC"/>
    <w:rsid w:val="00EB314E"/>
    <w:rsid w:val="00EC4AD7"/>
    <w:rsid w:val="00EC6B84"/>
    <w:rsid w:val="00EC73FD"/>
    <w:rsid w:val="00ED6188"/>
    <w:rsid w:val="00EE6D78"/>
    <w:rsid w:val="00EE7963"/>
    <w:rsid w:val="00EF6A5F"/>
    <w:rsid w:val="00F02CB4"/>
    <w:rsid w:val="00F10B28"/>
    <w:rsid w:val="00F22B9A"/>
    <w:rsid w:val="00F2550E"/>
    <w:rsid w:val="00F30836"/>
    <w:rsid w:val="00F32857"/>
    <w:rsid w:val="00F40430"/>
    <w:rsid w:val="00F46513"/>
    <w:rsid w:val="00F50A59"/>
    <w:rsid w:val="00F51639"/>
    <w:rsid w:val="00F56F4B"/>
    <w:rsid w:val="00F60FD3"/>
    <w:rsid w:val="00F61775"/>
    <w:rsid w:val="00F63AD1"/>
    <w:rsid w:val="00F651D7"/>
    <w:rsid w:val="00F800FF"/>
    <w:rsid w:val="00F80B66"/>
    <w:rsid w:val="00F82286"/>
    <w:rsid w:val="00F9160B"/>
    <w:rsid w:val="00F92FEE"/>
    <w:rsid w:val="00F931F8"/>
    <w:rsid w:val="00FA63CD"/>
    <w:rsid w:val="00FB4F28"/>
    <w:rsid w:val="00FC49F7"/>
    <w:rsid w:val="00FD25AA"/>
    <w:rsid w:val="00FD6600"/>
    <w:rsid w:val="00FE023F"/>
    <w:rsid w:val="00FE1CA2"/>
    <w:rsid w:val="00FE38B5"/>
    <w:rsid w:val="00FE40F5"/>
    <w:rsid w:val="00FE5896"/>
    <w:rsid w:val="00FF020E"/>
    <w:rsid w:val="00FF2839"/>
    <w:rsid w:val="00FF2E4B"/>
    <w:rsid w:val="00FF60E3"/>
    <w:rsid w:val="03A1089F"/>
    <w:rsid w:val="0ECE19D3"/>
    <w:rsid w:val="27960014"/>
    <w:rsid w:val="31960834"/>
    <w:rsid w:val="3C6A3190"/>
    <w:rsid w:val="42B8481F"/>
    <w:rsid w:val="4F285821"/>
    <w:rsid w:val="56307FDB"/>
    <w:rsid w:val="671E5B0D"/>
    <w:rsid w:val="6CC774C9"/>
    <w:rsid w:val="6EB25FBE"/>
    <w:rsid w:val="71161288"/>
    <w:rsid w:val="7A1E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rPr>
      <w:rFonts w:ascii="Calibri" w:hAnsi="Calibri" w:cs="Calibri"/>
      <w:szCs w:val="21"/>
    </w:rPr>
  </w:style>
  <w:style w:type="paragraph" w:styleId="a4">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6">
    <w:name w:val="Table Grid"/>
    <w:basedOn w:val="a1"/>
    <w:uiPriority w:val="59"/>
    <w:qFormat/>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page number"/>
    <w:basedOn w:val="a0"/>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semiHidden/>
    <w:qFormat/>
    <w:rPr>
      <w:sz w:val="18"/>
      <w:szCs w:val="18"/>
    </w:rPr>
  </w:style>
  <w:style w:type="paragraph" w:customStyle="1" w:styleId="Style8">
    <w:name w:val="_Style 8"/>
    <w:basedOn w:val="a"/>
    <w:qFormat/>
    <w:pPr>
      <w:ind w:firstLineChars="200" w:firstLine="420"/>
    </w:pPr>
    <w:rPr>
      <w:kern w:val="0"/>
      <w:sz w:val="20"/>
      <w:szCs w:val="20"/>
    </w:rPr>
  </w:style>
  <w:style w:type="paragraph" w:styleId="a8">
    <w:name w:val="Balloon Text"/>
    <w:basedOn w:val="a"/>
    <w:link w:val="Char1"/>
    <w:uiPriority w:val="99"/>
    <w:semiHidden/>
    <w:unhideWhenUsed/>
    <w:rsid w:val="00837264"/>
    <w:rPr>
      <w:sz w:val="18"/>
      <w:szCs w:val="18"/>
    </w:rPr>
  </w:style>
  <w:style w:type="character" w:customStyle="1" w:styleId="Char1">
    <w:name w:val="批注框文本 Char"/>
    <w:basedOn w:val="a0"/>
    <w:link w:val="a8"/>
    <w:uiPriority w:val="99"/>
    <w:semiHidden/>
    <w:rsid w:val="0083726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rPr>
      <w:rFonts w:ascii="Calibri" w:hAnsi="Calibri" w:cs="Calibri"/>
      <w:szCs w:val="21"/>
    </w:rPr>
  </w:style>
  <w:style w:type="paragraph" w:styleId="a4">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6">
    <w:name w:val="Table Grid"/>
    <w:basedOn w:val="a1"/>
    <w:uiPriority w:val="59"/>
    <w:qFormat/>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page number"/>
    <w:basedOn w:val="a0"/>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semiHidden/>
    <w:qFormat/>
    <w:rPr>
      <w:sz w:val="18"/>
      <w:szCs w:val="18"/>
    </w:rPr>
  </w:style>
  <w:style w:type="paragraph" w:customStyle="1" w:styleId="Style8">
    <w:name w:val="_Style 8"/>
    <w:basedOn w:val="a"/>
    <w:qFormat/>
    <w:pPr>
      <w:ind w:firstLineChars="200" w:firstLine="420"/>
    </w:pPr>
    <w:rPr>
      <w:kern w:val="0"/>
      <w:sz w:val="20"/>
      <w:szCs w:val="20"/>
    </w:rPr>
  </w:style>
  <w:style w:type="paragraph" w:styleId="a8">
    <w:name w:val="Balloon Text"/>
    <w:basedOn w:val="a"/>
    <w:link w:val="Char1"/>
    <w:uiPriority w:val="99"/>
    <w:semiHidden/>
    <w:unhideWhenUsed/>
    <w:rsid w:val="00837264"/>
    <w:rPr>
      <w:sz w:val="18"/>
      <w:szCs w:val="18"/>
    </w:rPr>
  </w:style>
  <w:style w:type="character" w:customStyle="1" w:styleId="Char1">
    <w:name w:val="批注框文本 Char"/>
    <w:basedOn w:val="a0"/>
    <w:link w:val="a8"/>
    <w:uiPriority w:val="99"/>
    <w:semiHidden/>
    <w:rsid w:val="008372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textRotate="1"/>
    <customShpInfo spid="_x0000_s2052"/>
    <customShpInfo spid="_x0000_s205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1885</Characters>
  <Application>Microsoft Office Word</Application>
  <DocSecurity>0</DocSecurity>
  <Lines>15</Lines>
  <Paragraphs>4</Paragraphs>
  <ScaleCrop>false</ScaleCrop>
  <Company>广西科学技术厅</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余金方</dc:creator>
  <cp:lastModifiedBy>罗夏宁</cp:lastModifiedBy>
  <cp:revision>2</cp:revision>
  <cp:lastPrinted>2020-11-11T08:39:00Z</cp:lastPrinted>
  <dcterms:created xsi:type="dcterms:W3CDTF">2020-11-12T10:17:00Z</dcterms:created>
  <dcterms:modified xsi:type="dcterms:W3CDTF">2020-11-12T10:17:00Z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